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4" w:rsidRPr="00053D58" w:rsidRDefault="00053D58" w:rsidP="00053D5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дошкольное образовательное учреждение «Детский сад №14 «Солнышко» города Алушты</w:t>
      </w:r>
      <w:r w:rsidR="00C815A4" w:rsidRPr="00053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Default="00106E58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40"/>
          <w:szCs w:val="40"/>
          <w:lang w:eastAsia="ru-RU"/>
        </w:rPr>
      </w:pPr>
    </w:p>
    <w:p w:rsidR="00106E58" w:rsidRPr="00106E58" w:rsidRDefault="00D3233D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</w:pPr>
      <w:r w:rsidRPr="00106E58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 xml:space="preserve">Всеобуч </w:t>
      </w:r>
    </w:p>
    <w:p w:rsidR="00D3233D" w:rsidRPr="00106E58" w:rsidRDefault="00D3233D" w:rsidP="00106E58">
      <w:pPr>
        <w:tabs>
          <w:tab w:val="left" w:pos="12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106E58">
        <w:rPr>
          <w:rFonts w:ascii="Times New Roman" w:eastAsia="Calibri" w:hAnsi="Times New Roman" w:cs="Times New Roman"/>
          <w:b/>
          <w:bCs/>
          <w:sz w:val="56"/>
          <w:szCs w:val="56"/>
          <w:lang w:eastAsia="ru-RU"/>
        </w:rPr>
        <w:t>«</w:t>
      </w:r>
      <w:r w:rsidRPr="00106E58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Личный пример взрослых в воспитании культурного поведения детей»</w:t>
      </w:r>
    </w:p>
    <w:p w:rsidR="00106E58" w:rsidRPr="00106E58" w:rsidRDefault="00106E58" w:rsidP="00106E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06E58" w:rsidRDefault="00106E58" w:rsidP="00106E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E58" w:rsidRDefault="00106E58" w:rsidP="00106E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E58" w:rsidRDefault="00106E58" w:rsidP="00106E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E58" w:rsidRDefault="00106E58" w:rsidP="00106E5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E58" w:rsidRDefault="00106E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3D58" w:rsidRPr="00106E58" w:rsidRDefault="00053D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106E58" w:rsidRPr="00D3233D" w:rsidRDefault="00106E58" w:rsidP="00D3233D">
      <w:pPr>
        <w:tabs>
          <w:tab w:val="left" w:pos="1245"/>
        </w:tabs>
        <w:suppressAutoHyphens/>
        <w:spacing w:after="0" w:line="240" w:lineRule="auto"/>
        <w:jc w:val="both"/>
        <w:rPr>
          <w:rFonts w:ascii="Calibri" w:eastAsia="Calibri" w:hAnsi="Calibri" w:cs="Times New Roman"/>
          <w:i/>
          <w:sz w:val="40"/>
          <w:szCs w:val="40"/>
        </w:rPr>
      </w:pPr>
    </w:p>
    <w:p w:rsidR="00106E58" w:rsidRDefault="00106E58" w:rsidP="00D3233D">
      <w:pPr>
        <w:overflowPunct w:val="0"/>
        <w:autoSpaceDE w:val="0"/>
        <w:autoSpaceDN w:val="0"/>
        <w:adjustRightInd w:val="0"/>
        <w:spacing w:after="135" w:line="270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6E58" w:rsidRDefault="00106E58" w:rsidP="00D3233D">
      <w:pPr>
        <w:overflowPunct w:val="0"/>
        <w:autoSpaceDE w:val="0"/>
        <w:autoSpaceDN w:val="0"/>
        <w:adjustRightInd w:val="0"/>
        <w:spacing w:after="135" w:line="270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233D" w:rsidRPr="00106E58" w:rsidRDefault="00D3233D" w:rsidP="00D3233D">
      <w:pPr>
        <w:overflowPunct w:val="0"/>
        <w:autoSpaceDE w:val="0"/>
        <w:autoSpaceDN w:val="0"/>
        <w:adjustRightInd w:val="0"/>
        <w:spacing w:after="135" w:line="270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E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106E5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06E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повышать компетентность родителей в вопросах КГН детей дошкольного возраста.  </w:t>
      </w:r>
    </w:p>
    <w:p w:rsidR="007920F2" w:rsidRPr="007920F2" w:rsidRDefault="00D3233D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2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D3233D" w:rsidRPr="007920F2" w:rsidRDefault="00D3233D" w:rsidP="007920F2">
      <w:pPr>
        <w:pStyle w:val="a8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родителей представления о воспитании </w:t>
      </w:r>
      <w:r w:rsidR="007920F2"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культурно-гигиенических навыков у детей дошкольного  возраста; </w:t>
      </w:r>
    </w:p>
    <w:p w:rsidR="0058746F" w:rsidRPr="007920F2" w:rsidRDefault="0058746F" w:rsidP="007920F2">
      <w:pPr>
        <w:pStyle w:val="a8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компетентность родителей в  воспитании у детей дошкольного возраста культурн</w:t>
      </w:r>
      <w:proofErr w:type="gramStart"/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 и навыков самообслуживания.</w:t>
      </w:r>
    </w:p>
    <w:p w:rsidR="00D3233D" w:rsidRPr="007920F2" w:rsidRDefault="00D3233D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родители. </w:t>
      </w:r>
    </w:p>
    <w:p w:rsidR="00D3233D" w:rsidRDefault="00D3233D" w:rsidP="00C81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053D58" w:rsidRDefault="00053D58" w:rsidP="00C815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</w:pPr>
    </w:p>
    <w:p w:rsidR="00C815A4" w:rsidRPr="00106E58" w:rsidRDefault="00C815A4" w:rsidP="00C815A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06E5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Ход мероприятия</w:t>
      </w:r>
    </w:p>
    <w:p w:rsidR="00AF034B" w:rsidRPr="00C815A4" w:rsidRDefault="00AF034B" w:rsidP="00C815A4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C815A4" w:rsidRPr="00AF034B" w:rsidRDefault="00AF034B" w:rsidP="00AF034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0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Не думайте, что вы воспитываете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ебенка только тогда, когда с ним </w:t>
      </w:r>
      <w:r w:rsidRPr="00AF0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разговариваете.</w:t>
      </w:r>
      <w:r w:rsidRPr="00AF0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  Вы воспитываете его в каждый момент его жизни". </w:t>
      </w:r>
      <w:r w:rsidRPr="00AF0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  <w:r w:rsidRPr="00AF0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А.С.Макаренко</w:t>
      </w:r>
    </w:p>
    <w:p w:rsidR="00C815A4" w:rsidRPr="00432A7E" w:rsidRDefault="00C815A4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Сегодня наш разговор о формировании культурно-гигиенических навыков у детей.</w:t>
      </w:r>
    </w:p>
    <w:p w:rsidR="00432A7E" w:rsidRPr="007920F2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ч</w:t>
      </w:r>
      <w:r w:rsidRPr="00432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такое культурно-гигиенические навыки</w:t>
      </w:r>
      <w:proofErr w:type="gramStart"/>
      <w:r w:rsidRPr="007920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?(</w:t>
      </w:r>
      <w:proofErr w:type="gramEnd"/>
      <w:r w:rsidRPr="007920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рассуждение родителей)</w:t>
      </w:r>
    </w:p>
    <w:p w:rsidR="00432A7E" w:rsidRP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Культурно-гигиенические навыки</w:t>
      </w: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навыки по соблюде</w:t>
      </w:r>
      <w:r w:rsidR="0093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чистоты тела, культуры приема пищи</w:t>
      </w: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поддержания порядка в окружающей обстановке и культурных взаимоотношений детей друг с другом и </w:t>
      </w:r>
      <w:proofErr w:type="gramStart"/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понимать, что от наличия знаний и выполнения ребенком необходимых гигиенических правил поведения зависит не только его здоровье, но и здоровье других детей и взрослых. Воспитание культурно—гигиенических навыков начинается в семье. Заботливые родители начинают приучать малышей к аккуратности и самостоятельности буквально с рождения. Затем на помощь придут воспитатели в детском саду. И в этом непростом деле взрослым стоит проявить терпе</w:t>
      </w:r>
      <w:r w:rsidR="00CB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 фантазию, </w:t>
      </w: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быстрее он усвоит такие необходимые ему знания.</w:t>
      </w:r>
    </w:p>
    <w:p w:rsidR="006F1ADF" w:rsidRPr="006F1ADF" w:rsidRDefault="006F1ADF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младшая группа</w:t>
      </w:r>
    </w:p>
    <w:p w:rsidR="00432A7E" w:rsidRP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Мытьё рук и умывание.</w:t>
      </w:r>
    </w:p>
    <w:p w:rsid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умываться, пользоваться правильно полотенцем — дело не из простых. Обучение умыванию надо проводить на собственном примере. Показ — самое понятное объяснение для малыша.</w:t>
      </w:r>
    </w:p>
    <w:p w:rsid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сейчас мы покажем, </w:t>
      </w:r>
      <w:r w:rsidR="007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как мы</w:t>
      </w:r>
      <w:r w:rsidR="00E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младшей группы</w:t>
      </w: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мыть руки.</w:t>
      </w:r>
    </w:p>
    <w:p w:rsidR="00790E57" w:rsidRPr="006F1ADF" w:rsidRDefault="006F1ADF" w:rsidP="007920F2">
      <w:pPr>
        <w:tabs>
          <w:tab w:val="left" w:pos="199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</w:t>
      </w:r>
      <w:r w:rsidR="00792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ребенок усвоил последовательность умывания:</w:t>
      </w:r>
    </w:p>
    <w:p w:rsidR="00790E57" w:rsidRPr="00432A7E" w:rsidRDefault="00790E57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0" cy="4200525"/>
            <wp:effectExtent l="0" t="0" r="0" b="9525"/>
            <wp:docPr id="1" name="Рисунок 1" descr="C:\Users\1\Downloads\foto_15_oktyabrya_vsemirnij_den_mitya_ruk_obsuzhdenie_na_live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oto_15_oktyabrya_vsemirnij_den_mitya_ruk_obsuzhdenie_na_liveinte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84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интереса у де</w:t>
      </w:r>
      <w:r w:rsidR="0079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используются стихи, </w:t>
      </w:r>
      <w:proofErr w:type="spellStart"/>
      <w:r w:rsidR="0079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790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AF0" w:rsidRDefault="00DD1D36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 – гигиенических навыков у наших деток, это наш с вами совместны</w:t>
      </w:r>
      <w:r w:rsidR="00DC1AF0" w:rsidRPr="00DC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труд. Вы для них пример</w:t>
      </w:r>
      <w:r w:rsidR="00DC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F03" w:rsidRDefault="00DC1AF0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F0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E46F03" w:rsidRPr="006F1ADF" w:rsidRDefault="00E46F03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младшая группа</w:t>
      </w:r>
    </w:p>
    <w:p w:rsidR="000574A2" w:rsidRPr="00106E58" w:rsidRDefault="00DD1D36" w:rsidP="007920F2">
      <w:pPr>
        <w:spacing w:after="15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КГН мы формируем не только в режимных моментах, но и проводятся занятия </w:t>
      </w:r>
      <w:r w:rsidR="00CB0B7A"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03F6D"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КГН. </w:t>
      </w:r>
      <w:r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 Раиса Романовна во 2 младшей группе провела недавно занятие «</w:t>
      </w:r>
      <w:proofErr w:type="spellStart"/>
      <w:r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у ребят»</w:t>
      </w:r>
      <w:r w:rsidR="000574A2" w:rsidRPr="00EC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занятие Раиса Романовна  в игровой форме </w:t>
      </w:r>
      <w:r w:rsidR="000574A2" w:rsidRPr="00EC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  навыки личной гигиены, воспитывает  </w:t>
      </w:r>
      <w:r w:rsidR="00DC1AF0" w:rsidRPr="00EC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ухаживать за собой</w:t>
      </w:r>
      <w:proofErr w:type="gramStart"/>
      <w:r w:rsidR="00DC1AF0" w:rsidRPr="00EC6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06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="00106E58" w:rsidRPr="00106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</w:t>
      </w:r>
      <w:proofErr w:type="gramEnd"/>
      <w:r w:rsidR="00106E58" w:rsidRPr="00106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отографии)</w:t>
      </w:r>
    </w:p>
    <w:p w:rsidR="00106E58" w:rsidRDefault="007920F2" w:rsidP="007920F2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0F2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Культурно-гигиенические навыки детей мы воспитываем и посредством художественного слова. Предлагаем Вам послуш</w:t>
      </w:r>
      <w:r w:rsidR="00935D0F">
        <w:rPr>
          <w:rFonts w:ascii="Times New Roman" w:hAnsi="Times New Roman" w:cs="Times New Roman"/>
          <w:sz w:val="28"/>
          <w:szCs w:val="28"/>
          <w:shd w:val="clear" w:color="auto" w:fill="FFFFFF"/>
        </w:rPr>
        <w:t>ать стихи детей 2 младшей</w:t>
      </w:r>
      <w:r w:rsidRPr="00792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 w:rsidR="00935D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DF8" w:rsidRPr="00106E58" w:rsidRDefault="00106E58" w:rsidP="007920F2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E58">
        <w:rPr>
          <w:b/>
          <w:sz w:val="28"/>
          <w:szCs w:val="28"/>
          <w:shd w:val="clear" w:color="auto" w:fill="FFFFFF"/>
        </w:rPr>
        <w:t>С</w:t>
      </w:r>
      <w:r w:rsidR="00E72BDE" w:rsidRPr="00106E58">
        <w:rPr>
          <w:b/>
          <w:sz w:val="28"/>
          <w:szCs w:val="28"/>
          <w:shd w:val="clear" w:color="auto" w:fill="FFFFFF"/>
        </w:rPr>
        <w:t>тихи</w:t>
      </w:r>
    </w:p>
    <w:p w:rsidR="00F773F8" w:rsidRDefault="006F1ADF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7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КГН мы опираемся на образовательную программу, в конце учебного года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младшей группе мы должны научи</w:t>
      </w:r>
      <w:r w:rsidR="00B52DF8" w:rsidRPr="00B5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детей следить за своим внешним видом; учить </w:t>
      </w:r>
      <w:proofErr w:type="gramStart"/>
      <w:r w:rsidR="00B52DF8" w:rsidRPr="00B5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B52DF8" w:rsidRPr="00B5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мылом, аккуратно мыть руки, лицо; насухо вытираться после умывания, вешать полотенце на место, пользоваться расческой.</w:t>
      </w:r>
      <w:r w:rsidR="00E4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F03" w:rsidRDefault="00E46F03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:rsidR="00E72BDE" w:rsidRPr="006F1ADF" w:rsidRDefault="00E72BDE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F03" w:rsidRDefault="00F773F8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первых навыков является навык аккуратного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пищи.  И на примере хотим вам показать, как в средней группе мы формируем КГН во </w:t>
      </w:r>
    </w:p>
    <w:p w:rsidR="00F773F8" w:rsidRDefault="00F773F8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еды.</w:t>
      </w:r>
    </w:p>
    <w:p w:rsidR="00E46F03" w:rsidRDefault="00E46F03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03" w:rsidRDefault="00E46F03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</w:p>
    <w:p w:rsidR="00E46F03" w:rsidRDefault="00E46F03" w:rsidP="0079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F8" w:rsidRDefault="00B52DF8" w:rsidP="007920F2">
      <w:pPr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15025" cy="3848100"/>
            <wp:effectExtent l="0" t="0" r="0" b="0"/>
            <wp:docPr id="2" name="Рисунок 2" descr="C:\Users\1\Downloads\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ravi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607"/>
                    <a:stretch/>
                  </pic:blipFill>
                  <pic:spPr bwMode="auto">
                    <a:xfrm>
                      <a:off x="0" y="0"/>
                      <a:ext cx="59150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73F8" w:rsidRDefault="006F1ADF" w:rsidP="007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 группе дети должны с</w:t>
      </w:r>
      <w:r w:rsidR="00F773F8" w:rsidRPr="001B0611">
        <w:rPr>
          <w:rFonts w:ascii="Times New Roman" w:hAnsi="Times New Roman" w:cs="Times New Roman"/>
          <w:sz w:val="28"/>
          <w:szCs w:val="28"/>
        </w:rPr>
        <w:t>овершенствовать навыки аккуратного приема пищи: умение брать пищу понемногу, хорошо пережевывать, есть бесшумно, правильно пользоват</w:t>
      </w:r>
      <w:r w:rsidR="00F773F8">
        <w:rPr>
          <w:rFonts w:ascii="Times New Roman" w:hAnsi="Times New Roman" w:cs="Times New Roman"/>
          <w:sz w:val="28"/>
          <w:szCs w:val="28"/>
        </w:rPr>
        <w:t>ься столовыми приборами, салфеткой.</w:t>
      </w:r>
    </w:p>
    <w:p w:rsidR="00E46F03" w:rsidRPr="006F1ADF" w:rsidRDefault="00E46F03" w:rsidP="007920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DF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F3D2A" w:rsidRDefault="008F3D2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формировать у ребёнка навыки самостоятельного одевания: учить снимать и надевать колготки, носки, ботинки, шапку. С возрастом эти навыки будут совершенствоваться, например, ребенок научится не только надевать куртку, но и застёгивать на ней молнию. Также необходимо учить детей быть аккуратными, не разбрасывать одежду, складывать её на место.</w:t>
      </w:r>
    </w:p>
    <w:p w:rsidR="008F3D2A" w:rsidRDefault="008F3D2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вам показать видео, как старшая группа собирается на прогулку.</w:t>
      </w:r>
    </w:p>
    <w:p w:rsidR="008F3D2A" w:rsidRDefault="008F3D2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Видео.</w:t>
      </w:r>
    </w:p>
    <w:p w:rsidR="008F3D2A" w:rsidRDefault="008F3D2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3838575"/>
            <wp:effectExtent l="0" t="0" r="0" b="0"/>
            <wp:docPr id="3" name="Рисунок 3" descr="C:\Users\1\Downloads\o6-tp-algoritm-odevaniya-ziney-odezhdy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o6-tp-algoritm-odevaniya-ziney-odezhdy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03" w:rsidRDefault="005974D4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  <w:r w:rsidR="006F1ADF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F1ADF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2F059E" w:rsidRPr="00DA4BE4">
        <w:rPr>
          <w:rFonts w:ascii="Times New Roman" w:hAnsi="Times New Roman" w:cs="Times New Roman"/>
          <w:sz w:val="28"/>
          <w:szCs w:val="28"/>
        </w:rPr>
        <w:t>быстро, аккуратно одеваться и раздеваться, соблюдать порядок</w:t>
      </w:r>
      <w:r w:rsidR="002F059E">
        <w:rPr>
          <w:rFonts w:ascii="Times New Roman" w:hAnsi="Times New Roman" w:cs="Times New Roman"/>
          <w:sz w:val="28"/>
          <w:szCs w:val="28"/>
        </w:rPr>
        <w:t xml:space="preserve"> в своем шкафу.</w:t>
      </w:r>
    </w:p>
    <w:p w:rsidR="006F1ADF" w:rsidRDefault="000240B6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584" w:rsidRPr="008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Культурно-гигиеническое воспитание, осуществляемое в дошкольном учреждении, должно не прерываться и в домашних условиях. Если в детском саду педагог приучает каждого воспитанника к самостоятельности при одевании, раздевании, приеме пищи, во время других бытовых процессов, а дома все это за ребенка делают взрослые, то у ребенка не вырабатываются устойчивые привычки, навыки, умения, он часто оказывается беспомощным при необходимости выполнить даже самые простые 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="006F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0B6" w:rsidRPr="006F1ADF" w:rsidRDefault="000240B6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мы за него делаем</w:t>
      </w:r>
      <w:r w:rsidR="006F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что получается.</w:t>
      </w:r>
    </w:p>
    <w:p w:rsidR="00F140ED" w:rsidRPr="00F140ED" w:rsidRDefault="00F140ED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под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F1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1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F14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руппа</w:t>
      </w:r>
    </w:p>
    <w:p w:rsidR="0008385A" w:rsidRPr="0008385A" w:rsidRDefault="0008385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умений должен освоить ребенок</w:t>
      </w:r>
      <w:r w:rsidRPr="0008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Для него это целая наука. Поэтому так важно, чтобы рядом был взрослый, чуткий и отзывчивый, который бы учил, помогал, направлял ребенка.</w:t>
      </w:r>
    </w:p>
    <w:p w:rsidR="00832584" w:rsidRPr="00832584" w:rsidRDefault="0008385A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формирование культурно-гигиенических навыков — это необходимое условие успешного развития личности ребенка. Чем раньше ребенок освоит эту непростую науку, тем комфортнее ему будет в детском саду, тем увереннее он будет развиваться. Поэтому так важно придерживаться одинаковых требований к навыкам гигиены и самообслуживания в детском саду и дома, действовать совместно на благо ребенка.</w:t>
      </w:r>
      <w:r w:rsidR="008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помните, вы для вашего ребенка пример</w:t>
      </w:r>
      <w:r w:rsidR="0097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подражания.</w:t>
      </w:r>
    </w:p>
    <w:p w:rsidR="00832584" w:rsidRPr="0008385A" w:rsidRDefault="00832584" w:rsidP="007A37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 </w:t>
      </w:r>
      <w:r w:rsidR="007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руках, Уважаемые </w:t>
      </w:r>
      <w:proofErr w:type="spellStart"/>
      <w:r w:rsidR="007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родителили</w:t>
      </w:r>
      <w:proofErr w:type="spellEnd"/>
      <w:r w:rsidR="007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432A7E" w:rsidRP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A7E" w:rsidRPr="00432A7E" w:rsidRDefault="00432A7E" w:rsidP="007920F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09" w:rsidRPr="00432A7E" w:rsidRDefault="00C75509" w:rsidP="007920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509" w:rsidRPr="00432A7E" w:rsidSect="0052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3D3"/>
    <w:multiLevelType w:val="multilevel"/>
    <w:tmpl w:val="77BAA7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19376D"/>
    <w:multiLevelType w:val="multilevel"/>
    <w:tmpl w:val="02E446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064F72"/>
    <w:multiLevelType w:val="hybridMultilevel"/>
    <w:tmpl w:val="319EF4FA"/>
    <w:lvl w:ilvl="0" w:tplc="9030F9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15DC1"/>
    <w:multiLevelType w:val="multilevel"/>
    <w:tmpl w:val="0038E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178"/>
    <w:rsid w:val="000240B6"/>
    <w:rsid w:val="00053D58"/>
    <w:rsid w:val="000574A2"/>
    <w:rsid w:val="0008385A"/>
    <w:rsid w:val="00106E58"/>
    <w:rsid w:val="00205E4D"/>
    <w:rsid w:val="002F059E"/>
    <w:rsid w:val="00432A7E"/>
    <w:rsid w:val="00523081"/>
    <w:rsid w:val="005841FA"/>
    <w:rsid w:val="0058746F"/>
    <w:rsid w:val="005974D4"/>
    <w:rsid w:val="006B7178"/>
    <w:rsid w:val="006F1ADF"/>
    <w:rsid w:val="00790E57"/>
    <w:rsid w:val="007920F2"/>
    <w:rsid w:val="007A3733"/>
    <w:rsid w:val="0080011D"/>
    <w:rsid w:val="00832584"/>
    <w:rsid w:val="008F3D2A"/>
    <w:rsid w:val="00935D0F"/>
    <w:rsid w:val="00974103"/>
    <w:rsid w:val="00AF034B"/>
    <w:rsid w:val="00B52DF8"/>
    <w:rsid w:val="00C03F6D"/>
    <w:rsid w:val="00C75509"/>
    <w:rsid w:val="00C815A4"/>
    <w:rsid w:val="00CB0B7A"/>
    <w:rsid w:val="00D3233D"/>
    <w:rsid w:val="00DC1AF0"/>
    <w:rsid w:val="00DD1D36"/>
    <w:rsid w:val="00E46F03"/>
    <w:rsid w:val="00E72BDE"/>
    <w:rsid w:val="00EC6750"/>
    <w:rsid w:val="00F140ED"/>
    <w:rsid w:val="00F773F8"/>
    <w:rsid w:val="00FB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9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5ED27-4CC0-4D00-A77B-9A75E348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Солнышко</cp:lastModifiedBy>
  <cp:revision>13</cp:revision>
  <cp:lastPrinted>2020-01-22T10:17:00Z</cp:lastPrinted>
  <dcterms:created xsi:type="dcterms:W3CDTF">2017-11-29T09:01:00Z</dcterms:created>
  <dcterms:modified xsi:type="dcterms:W3CDTF">2020-01-22T10:24:00Z</dcterms:modified>
</cp:coreProperties>
</file>