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5F" w:rsidRPr="00147FFD" w:rsidRDefault="00F5335F" w:rsidP="00F5335F">
      <w:pPr>
        <w:jc w:val="center"/>
        <w:rPr>
          <w:b/>
          <w:szCs w:val="32"/>
        </w:rPr>
      </w:pPr>
      <w:r>
        <w:rPr>
          <w:b/>
          <w:szCs w:val="32"/>
        </w:rPr>
        <w:t xml:space="preserve">УЧЕБНО - </w:t>
      </w:r>
      <w:r w:rsidRPr="00CA7613">
        <w:rPr>
          <w:b/>
          <w:szCs w:val="32"/>
        </w:rPr>
        <w:t>МЕТОДИЧЕСКОЕ ОБЕСПЕЧЕНИЕ  ВОСПИТАТЕЛЬНО-ОБРАЗОВАТЕЛЬНОГО  ПРОЦЕССА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F5335F" w:rsidTr="000F5943">
        <w:tc>
          <w:tcPr>
            <w:tcW w:w="2660" w:type="dxa"/>
          </w:tcPr>
          <w:p w:rsidR="00F5335F" w:rsidRPr="00B41F43" w:rsidRDefault="00F5335F" w:rsidP="000F5943">
            <w:pPr>
              <w:tabs>
                <w:tab w:val="left" w:pos="3060"/>
              </w:tabs>
              <w:jc w:val="center"/>
              <w:rPr>
                <w:b/>
                <w:sz w:val="28"/>
                <w:szCs w:val="32"/>
              </w:rPr>
            </w:pPr>
            <w:r w:rsidRPr="00B41F43">
              <w:rPr>
                <w:b/>
                <w:sz w:val="28"/>
                <w:szCs w:val="32"/>
              </w:rPr>
              <w:t>Направление</w:t>
            </w:r>
          </w:p>
        </w:tc>
        <w:tc>
          <w:tcPr>
            <w:tcW w:w="6911" w:type="dxa"/>
          </w:tcPr>
          <w:p w:rsidR="00F5335F" w:rsidRPr="00B41F43" w:rsidRDefault="00F5335F" w:rsidP="000F5943">
            <w:pPr>
              <w:tabs>
                <w:tab w:val="left" w:pos="3060"/>
              </w:tabs>
              <w:jc w:val="center"/>
              <w:rPr>
                <w:b/>
                <w:sz w:val="28"/>
                <w:szCs w:val="32"/>
              </w:rPr>
            </w:pPr>
            <w:r w:rsidRPr="00B41F43">
              <w:rPr>
                <w:b/>
                <w:sz w:val="28"/>
                <w:szCs w:val="32"/>
              </w:rPr>
              <w:t>Источник</w:t>
            </w:r>
          </w:p>
        </w:tc>
      </w:tr>
      <w:tr w:rsidR="00F5335F" w:rsidTr="000F5943">
        <w:tc>
          <w:tcPr>
            <w:tcW w:w="2660" w:type="dxa"/>
          </w:tcPr>
          <w:p w:rsidR="00F5335F" w:rsidRPr="00B41F43" w:rsidRDefault="00F5335F" w:rsidP="000F5943">
            <w:pPr>
              <w:tabs>
                <w:tab w:val="left" w:pos="3060"/>
              </w:tabs>
              <w:jc w:val="center"/>
              <w:rPr>
                <w:sz w:val="28"/>
                <w:szCs w:val="32"/>
              </w:rPr>
            </w:pPr>
            <w:r w:rsidRPr="00B41F43">
              <w:rPr>
                <w:sz w:val="28"/>
                <w:szCs w:val="32"/>
              </w:rPr>
              <w:t>УМК к программам,</w:t>
            </w:r>
            <w:r>
              <w:rPr>
                <w:sz w:val="28"/>
                <w:szCs w:val="32"/>
              </w:rPr>
              <w:t xml:space="preserve"> реализуемым в М</w:t>
            </w:r>
            <w:r w:rsidRPr="00B41F43">
              <w:rPr>
                <w:sz w:val="28"/>
                <w:szCs w:val="32"/>
              </w:rPr>
              <w:t xml:space="preserve">ДОУ </w:t>
            </w:r>
          </w:p>
        </w:tc>
        <w:tc>
          <w:tcPr>
            <w:tcW w:w="6911" w:type="dxa"/>
          </w:tcPr>
          <w:p w:rsidR="00F5335F" w:rsidRDefault="00F5335F" w:rsidP="000F5943">
            <w:pPr>
              <w:tabs>
                <w:tab w:val="left" w:pos="3060"/>
              </w:tabs>
            </w:pPr>
            <w:r w:rsidRPr="00781F04">
              <w:t xml:space="preserve">Основная образовательная программа дошкольного образования «От рождения до школы» / под ред. Н.В. </w:t>
            </w:r>
            <w:proofErr w:type="spellStart"/>
            <w:r w:rsidRPr="00781F04">
              <w:t>Веракса</w:t>
            </w:r>
            <w:proofErr w:type="spellEnd"/>
            <w:r w:rsidRPr="00781F04">
              <w:t xml:space="preserve">, В.В. </w:t>
            </w:r>
            <w:proofErr w:type="spellStart"/>
            <w:r w:rsidRPr="00781F04">
              <w:t>Гербова</w:t>
            </w:r>
            <w:proofErr w:type="spellEnd"/>
            <w:r w:rsidRPr="00781F04">
              <w:t>, Т.С. Комарова. – М.: Мозаика-Синтез,2015</w:t>
            </w:r>
          </w:p>
          <w:p w:rsidR="00F5335F" w:rsidRPr="00781F04" w:rsidRDefault="00F5335F" w:rsidP="000F5943">
            <w:pPr>
              <w:jc w:val="both"/>
            </w:pPr>
            <w:r>
              <w:t>Региональная парциальная программа по гражданско-патриотическому восп</w:t>
            </w:r>
            <w:r w:rsidRPr="00781F04">
              <w:rPr>
                <w:szCs w:val="32"/>
              </w:rPr>
              <w:t xml:space="preserve">итанию детей дошкольного возраста </w:t>
            </w:r>
            <w:r>
              <w:rPr>
                <w:szCs w:val="32"/>
              </w:rPr>
              <w:t>«Крымский веночек». / Авт.-сост</w:t>
            </w:r>
            <w:proofErr w:type="gramStart"/>
            <w:r>
              <w:rPr>
                <w:szCs w:val="32"/>
              </w:rPr>
              <w:t xml:space="preserve">..: </w:t>
            </w:r>
            <w:proofErr w:type="spellStart"/>
            <w:proofErr w:type="gramEnd"/>
            <w:r>
              <w:rPr>
                <w:szCs w:val="32"/>
              </w:rPr>
              <w:t>Л.Г.Мухоморина</w:t>
            </w:r>
            <w:proofErr w:type="spellEnd"/>
            <w:r>
              <w:rPr>
                <w:szCs w:val="32"/>
              </w:rPr>
              <w:t xml:space="preserve">, Э.Ф. </w:t>
            </w:r>
            <w:proofErr w:type="spellStart"/>
            <w:r>
              <w:rPr>
                <w:szCs w:val="32"/>
              </w:rPr>
              <w:t>Кемилева</w:t>
            </w:r>
            <w:proofErr w:type="spellEnd"/>
            <w:r>
              <w:rPr>
                <w:szCs w:val="32"/>
              </w:rPr>
              <w:t xml:space="preserve">, </w:t>
            </w:r>
            <w:proofErr w:type="spellStart"/>
            <w:r>
              <w:rPr>
                <w:szCs w:val="32"/>
              </w:rPr>
              <w:t>Л.М.Тригуб</w:t>
            </w:r>
            <w:proofErr w:type="spellEnd"/>
            <w:r>
              <w:rPr>
                <w:szCs w:val="32"/>
              </w:rPr>
              <w:t>, Е.В.Феклистова. – Симферополь</w:t>
            </w:r>
            <w:proofErr w:type="gramStart"/>
            <w:r>
              <w:rPr>
                <w:szCs w:val="32"/>
              </w:rPr>
              <w:t xml:space="preserve"> :</w:t>
            </w:r>
            <w:proofErr w:type="gramEnd"/>
            <w:r>
              <w:rPr>
                <w:szCs w:val="32"/>
              </w:rPr>
              <w:t xml:space="preserve"> Издательство «Наша школа», 2017</w:t>
            </w:r>
          </w:p>
        </w:tc>
      </w:tr>
      <w:tr w:rsidR="00F5335F" w:rsidTr="000F5943">
        <w:trPr>
          <w:trHeight w:val="1992"/>
        </w:trPr>
        <w:tc>
          <w:tcPr>
            <w:tcW w:w="2660" w:type="dxa"/>
          </w:tcPr>
          <w:p w:rsidR="00F5335F" w:rsidRPr="00B41F43" w:rsidRDefault="00F5335F" w:rsidP="000F5943">
            <w:pPr>
              <w:tabs>
                <w:tab w:val="left" w:pos="3060"/>
              </w:tabs>
              <w:jc w:val="center"/>
              <w:rPr>
                <w:b/>
                <w:sz w:val="28"/>
                <w:szCs w:val="32"/>
              </w:rPr>
            </w:pPr>
            <w:r w:rsidRPr="00B41F43">
              <w:rPr>
                <w:b/>
                <w:sz w:val="28"/>
                <w:szCs w:val="32"/>
              </w:rPr>
              <w:t>Методическая работа</w:t>
            </w:r>
          </w:p>
        </w:tc>
        <w:tc>
          <w:tcPr>
            <w:tcW w:w="6911" w:type="dxa"/>
          </w:tcPr>
          <w:p w:rsidR="00F5335F" w:rsidRPr="00781F04" w:rsidRDefault="00F5335F" w:rsidP="000F5943">
            <w:pPr>
              <w:tabs>
                <w:tab w:val="left" w:pos="3060"/>
              </w:tabs>
            </w:pPr>
            <w:r w:rsidRPr="00781F04">
              <w:t xml:space="preserve">Комплексно-тематическое планирование по программе «От рождения до школы» под ред. </w:t>
            </w:r>
            <w:proofErr w:type="spellStart"/>
            <w:r w:rsidRPr="00781F04">
              <w:t>Н.Е.Вераксы</w:t>
            </w:r>
            <w:proofErr w:type="spellEnd"/>
            <w:r w:rsidRPr="00781F04">
              <w:t>, Т.С.Комаровой, М.А.Васильевой: учебно-методический комплект. Подготовительная группа/ - Волгоград: Учитель,2015-114с.</w:t>
            </w:r>
          </w:p>
          <w:p w:rsidR="00F5335F" w:rsidRPr="00781F04" w:rsidRDefault="00F5335F" w:rsidP="000F5943">
            <w:pPr>
              <w:tabs>
                <w:tab w:val="left" w:pos="3060"/>
              </w:tabs>
            </w:pPr>
            <w:r w:rsidRPr="00781F04">
              <w:t>Как составить основную образовательную программу дошкольной образовательной организации: методическое сопровождение, конструктор, пошаговые инструкции на электронном носителе/ сост. Е.А.Кудрявцева._ Волгоград: Учитель, 2015 -89с.</w:t>
            </w:r>
          </w:p>
          <w:p w:rsidR="00F5335F" w:rsidRPr="00781F04" w:rsidRDefault="00F5335F" w:rsidP="000F5943">
            <w:pPr>
              <w:tabs>
                <w:tab w:val="left" w:pos="3060"/>
              </w:tabs>
            </w:pPr>
            <w:r w:rsidRPr="00781F04">
              <w:t xml:space="preserve">Педагогический мониторинг в новом контексте образовательной деятельности. Изучение индивидуального развития детей. Вторая младшая группа/ </w:t>
            </w:r>
            <w:proofErr w:type="spellStart"/>
            <w:r w:rsidRPr="00781F04">
              <w:t>Ю.А.Афонькина</w:t>
            </w:r>
            <w:proofErr w:type="spellEnd"/>
            <w:r w:rsidRPr="00781F04">
              <w:t xml:space="preserve">. – Волгоград: Учитель, 2015. – 59с. </w:t>
            </w:r>
          </w:p>
          <w:p w:rsidR="00F5335F" w:rsidRPr="00781F04" w:rsidRDefault="00F5335F" w:rsidP="000F5943">
            <w:pPr>
              <w:tabs>
                <w:tab w:val="left" w:pos="3060"/>
              </w:tabs>
            </w:pPr>
            <w:r w:rsidRPr="00781F04">
              <w:t xml:space="preserve">Педагогический мониторинг в новом контексте образовательной деятельности. Изучение индивидуального развития детей. Средняя группа/ </w:t>
            </w:r>
            <w:proofErr w:type="spellStart"/>
            <w:r w:rsidRPr="00781F04">
              <w:t>Ю.А.Афонькина</w:t>
            </w:r>
            <w:proofErr w:type="spellEnd"/>
            <w:r w:rsidRPr="00781F04">
              <w:t xml:space="preserve">. – Волгоград: Учитель, 2015. – 59с. </w:t>
            </w:r>
          </w:p>
          <w:p w:rsidR="00F5335F" w:rsidRPr="00781F04" w:rsidRDefault="00F5335F" w:rsidP="000F5943">
            <w:pPr>
              <w:tabs>
                <w:tab w:val="left" w:pos="3060"/>
              </w:tabs>
            </w:pPr>
            <w:r w:rsidRPr="00781F04">
              <w:t xml:space="preserve">Педагогический мониторинг в новом контексте образовательной деятельности. Изучение индивидуального развития детей. Старшая группа/ </w:t>
            </w:r>
            <w:proofErr w:type="spellStart"/>
            <w:r w:rsidRPr="00781F04">
              <w:t>Ю.А.Афонькина</w:t>
            </w:r>
            <w:proofErr w:type="spellEnd"/>
            <w:r w:rsidRPr="00781F04">
              <w:t xml:space="preserve">. – Волгоград: Учитель, 2015. – 59с. </w:t>
            </w:r>
          </w:p>
          <w:p w:rsidR="00F5335F" w:rsidRPr="00781F04" w:rsidRDefault="00F5335F" w:rsidP="000F5943">
            <w:pPr>
              <w:tabs>
                <w:tab w:val="left" w:pos="3060"/>
              </w:tabs>
            </w:pPr>
            <w:r w:rsidRPr="00781F04">
              <w:t xml:space="preserve">Педагогический мониторинг в новом контексте образовательной деятельности. Изучение индивидуального развития детей. Подготовительная группа/ </w:t>
            </w:r>
            <w:proofErr w:type="spellStart"/>
            <w:r w:rsidRPr="00781F04">
              <w:t>Ю.А.Афонькина</w:t>
            </w:r>
            <w:proofErr w:type="spellEnd"/>
            <w:r w:rsidRPr="00781F04">
              <w:t xml:space="preserve">. – Волгоград: Учитель, 2015. – 59с. </w:t>
            </w:r>
          </w:p>
          <w:p w:rsidR="00F5335F" w:rsidRPr="00781F04" w:rsidRDefault="00F5335F" w:rsidP="000F5943">
            <w:pPr>
              <w:tabs>
                <w:tab w:val="left" w:pos="3060"/>
              </w:tabs>
            </w:pPr>
            <w:r w:rsidRPr="00781F04">
              <w:t xml:space="preserve">Формирование навыков связного высказывания. Инновационный педагогический проект. Старший дошкольный возраст/ авт.-сост. </w:t>
            </w:r>
            <w:proofErr w:type="spellStart"/>
            <w:r w:rsidRPr="00781F04">
              <w:t>Г.А.Гарифулина</w:t>
            </w:r>
            <w:proofErr w:type="spellEnd"/>
            <w:r w:rsidRPr="00781F04">
              <w:t>. – Волгоград: Учитель, 2014. -62с.</w:t>
            </w:r>
          </w:p>
          <w:p w:rsidR="00F5335F" w:rsidRPr="00781F04" w:rsidRDefault="00F5335F" w:rsidP="000F5943">
            <w:pPr>
              <w:tabs>
                <w:tab w:val="left" w:pos="3060"/>
              </w:tabs>
            </w:pPr>
            <w:r w:rsidRPr="00781F04">
              <w:t>Новый порядок проведения аттестации педагогов ДОО. Комментарии и разъяснения к приказу №276 от 7 апреля 2014 года</w:t>
            </w:r>
            <w:proofErr w:type="gramStart"/>
            <w:r w:rsidRPr="00781F04">
              <w:t>.</w:t>
            </w:r>
            <w:proofErr w:type="gramEnd"/>
            <w:r w:rsidRPr="00781F04">
              <w:t xml:space="preserve"> /</w:t>
            </w:r>
            <w:proofErr w:type="gramStart"/>
            <w:r w:rsidRPr="00781F04">
              <w:t>а</w:t>
            </w:r>
            <w:proofErr w:type="gramEnd"/>
            <w:r w:rsidRPr="00781F04">
              <w:t xml:space="preserve">вт.-сост. В.В. </w:t>
            </w:r>
            <w:proofErr w:type="spellStart"/>
            <w:r w:rsidRPr="00781F04">
              <w:t>Ужастова</w:t>
            </w:r>
            <w:proofErr w:type="spellEnd"/>
            <w:r w:rsidRPr="00781F04">
              <w:t xml:space="preserve">, Т.В. </w:t>
            </w:r>
            <w:proofErr w:type="spellStart"/>
            <w:r w:rsidRPr="00781F04">
              <w:t>Гулидова</w:t>
            </w:r>
            <w:proofErr w:type="spellEnd"/>
            <w:r w:rsidRPr="00781F04">
              <w:t>. – Волгоград:  Учитель, 2015. – 105с.</w:t>
            </w:r>
          </w:p>
          <w:p w:rsidR="00F5335F" w:rsidRPr="00781F04" w:rsidRDefault="00F5335F" w:rsidP="000F5943">
            <w:pPr>
              <w:tabs>
                <w:tab w:val="left" w:pos="3060"/>
              </w:tabs>
            </w:pPr>
            <w:r w:rsidRPr="00781F04">
              <w:t xml:space="preserve">Новый взгляд на родительские собрания. Встреча партнеров / авт.-сост. Е.А.Кудрявцева, </w:t>
            </w:r>
            <w:proofErr w:type="spellStart"/>
            <w:r w:rsidRPr="00781F04">
              <w:t>О.Б.Балберова</w:t>
            </w:r>
            <w:proofErr w:type="spellEnd"/>
            <w:r w:rsidRPr="00781F04">
              <w:t xml:space="preserve">. – Волгоград: Учитель, 2016. – 143с. </w:t>
            </w:r>
          </w:p>
          <w:p w:rsidR="00F5335F" w:rsidRPr="00781F04" w:rsidRDefault="00F5335F" w:rsidP="000F5943">
            <w:pPr>
              <w:tabs>
                <w:tab w:val="left" w:pos="3060"/>
              </w:tabs>
            </w:pPr>
            <w:r w:rsidRPr="00781F04">
              <w:t xml:space="preserve">Справочник старшего воспитателя/ авт.-сост. </w:t>
            </w:r>
            <w:proofErr w:type="spellStart"/>
            <w:r w:rsidRPr="00781F04">
              <w:t>Н.А.Кочетова</w:t>
            </w:r>
            <w:proofErr w:type="spellEnd"/>
            <w:r w:rsidRPr="00781F04">
              <w:t xml:space="preserve"> и др. – Волгоград: Учитель, 2015 – 301с.</w:t>
            </w:r>
          </w:p>
          <w:p w:rsidR="00F5335F" w:rsidRPr="00781F04" w:rsidRDefault="00F5335F" w:rsidP="000F5943">
            <w:pPr>
              <w:tabs>
                <w:tab w:val="left" w:pos="3060"/>
              </w:tabs>
            </w:pPr>
            <w:r w:rsidRPr="00781F04">
              <w:t>В помощь старшему воспитателю. Книга 1: Планирование и контроль._ М.: ТЦ Сфера, 2015. – 128с.</w:t>
            </w:r>
          </w:p>
          <w:p w:rsidR="00F5335F" w:rsidRPr="00781F04" w:rsidRDefault="00F5335F" w:rsidP="000F5943">
            <w:pPr>
              <w:tabs>
                <w:tab w:val="left" w:pos="3060"/>
              </w:tabs>
            </w:pPr>
            <w:r w:rsidRPr="00781F04">
              <w:t>В помощь старшему воспитателю. Книга 2: Планирование и контроль._ М.: ТЦ Сфера, 2015. – 128с.</w:t>
            </w:r>
          </w:p>
          <w:p w:rsidR="00F5335F" w:rsidRPr="00781F04" w:rsidRDefault="00F5335F" w:rsidP="000F5943">
            <w:pPr>
              <w:tabs>
                <w:tab w:val="left" w:pos="3060"/>
              </w:tabs>
            </w:pPr>
            <w:r w:rsidRPr="00781F04">
              <w:t xml:space="preserve">Организация системы методической работы в ДОО по </w:t>
            </w:r>
            <w:proofErr w:type="spellStart"/>
            <w:r w:rsidRPr="00781F04">
              <w:t>сопроваждению</w:t>
            </w:r>
            <w:proofErr w:type="spellEnd"/>
            <w:r w:rsidRPr="00781F04">
              <w:t xml:space="preserve"> ФГОС </w:t>
            </w:r>
            <w:proofErr w:type="gramStart"/>
            <w:r w:rsidRPr="00781F04">
              <w:t>ДО</w:t>
            </w:r>
            <w:proofErr w:type="gramEnd"/>
            <w:r w:rsidRPr="00781F04">
              <w:t>. Практические разработки для старших воспитателей ДОО. – СПб</w:t>
            </w:r>
            <w:proofErr w:type="gramStart"/>
            <w:r w:rsidRPr="00781F04">
              <w:t xml:space="preserve">.: </w:t>
            </w:r>
            <w:proofErr w:type="gramEnd"/>
            <w:r w:rsidRPr="00781F04">
              <w:t>ООО «ИЗДАТЕЛЬСТВО «ДЕТСТВО-ПРЕСС», 2016. – 192с.</w:t>
            </w:r>
          </w:p>
          <w:p w:rsidR="00F5335F" w:rsidRPr="00270996" w:rsidRDefault="00F5335F" w:rsidP="000F5943">
            <w:pPr>
              <w:tabs>
                <w:tab w:val="left" w:pos="3060"/>
              </w:tabs>
            </w:pPr>
            <w:r w:rsidRPr="00270996">
              <w:t xml:space="preserve">Князева О.Л. </w:t>
            </w:r>
            <w:proofErr w:type="spellStart"/>
            <w:r w:rsidRPr="00270996">
              <w:t>Маханева</w:t>
            </w:r>
            <w:proofErr w:type="spellEnd"/>
            <w:r w:rsidRPr="00270996">
              <w:t xml:space="preserve"> М.Д. Приобщение детей </w:t>
            </w:r>
            <w:r>
              <w:t xml:space="preserve">к истокам русской народной культуры: Программа. Учебно-методическое пособие – 2-е изд., </w:t>
            </w:r>
            <w:proofErr w:type="spellStart"/>
            <w:r>
              <w:t>перераб</w:t>
            </w:r>
            <w:proofErr w:type="spellEnd"/>
            <w:r>
              <w:t>. И доп. – СПб</w:t>
            </w:r>
            <w:proofErr w:type="gramStart"/>
            <w:r>
              <w:t xml:space="preserve">.: </w:t>
            </w:r>
            <w:proofErr w:type="gramEnd"/>
            <w:r w:rsidRPr="00781F04">
              <w:t>ООО «ИЗДАТЕЛЬСТВО «ДЕТСТВО-ПРЕСС», 2016.</w:t>
            </w:r>
          </w:p>
          <w:p w:rsidR="00F5335F" w:rsidRPr="00781F04" w:rsidRDefault="00F5335F" w:rsidP="000F5943">
            <w:pPr>
              <w:tabs>
                <w:tab w:val="left" w:pos="3060"/>
              </w:tabs>
              <w:rPr>
                <w:b/>
              </w:rPr>
            </w:pPr>
          </w:p>
          <w:p w:rsidR="00F5335F" w:rsidRPr="00781F04" w:rsidRDefault="00F5335F" w:rsidP="000F5943">
            <w:pPr>
              <w:tabs>
                <w:tab w:val="left" w:pos="3060"/>
              </w:tabs>
              <w:rPr>
                <w:b/>
              </w:rPr>
            </w:pPr>
            <w:r w:rsidRPr="00781F04">
              <w:rPr>
                <w:b/>
              </w:rPr>
              <w:t>Психолог в детском саду, мониторинг</w:t>
            </w:r>
          </w:p>
          <w:p w:rsidR="00F5335F" w:rsidRPr="00781F04" w:rsidRDefault="00F5335F" w:rsidP="000F5943">
            <w:pPr>
              <w:tabs>
                <w:tab w:val="left" w:pos="3060"/>
              </w:tabs>
            </w:pPr>
            <w:proofErr w:type="spellStart"/>
            <w:r w:rsidRPr="00781F04">
              <w:t>Веракса</w:t>
            </w:r>
            <w:proofErr w:type="spellEnd"/>
            <w:r w:rsidRPr="00781F04">
              <w:t xml:space="preserve"> А. Н. Индивидуальная психологическая диагностика </w:t>
            </w:r>
            <w:r w:rsidRPr="00781F04">
              <w:lastRenderedPageBreak/>
              <w:t xml:space="preserve">дошкольника  5-7 лет. – М.: Мозаика-Синтез, 2018. – 144с. </w:t>
            </w:r>
          </w:p>
          <w:p w:rsidR="00F5335F" w:rsidRPr="00781F04" w:rsidRDefault="00F5335F" w:rsidP="000F5943">
            <w:pPr>
              <w:tabs>
                <w:tab w:val="left" w:pos="3060"/>
              </w:tabs>
            </w:pPr>
            <w:r w:rsidRPr="00781F04">
              <w:t xml:space="preserve">Диагностика уровня развития детей дошкольного возраста / авт.-сост. </w:t>
            </w:r>
            <w:proofErr w:type="spellStart"/>
            <w:r w:rsidRPr="00781F04">
              <w:t>М.П.Злобенко</w:t>
            </w:r>
            <w:proofErr w:type="spellEnd"/>
            <w:r w:rsidRPr="00781F04">
              <w:t xml:space="preserve"> – Волгоград: Учитель, 2013</w:t>
            </w:r>
          </w:p>
          <w:p w:rsidR="00F5335F" w:rsidRPr="00781F04" w:rsidRDefault="00F5335F" w:rsidP="000F5943">
            <w:pPr>
              <w:tabs>
                <w:tab w:val="left" w:pos="3060"/>
              </w:tabs>
            </w:pPr>
            <w:r w:rsidRPr="00781F04">
              <w:t>Диагностика развития детей раннего возраста. Развивающие игры и занятия. – М.: ТЦ Сфера, 2016. 80с.</w:t>
            </w:r>
          </w:p>
          <w:p w:rsidR="00F5335F" w:rsidRPr="00781F04" w:rsidRDefault="00F5335F" w:rsidP="000F5943">
            <w:pPr>
              <w:tabs>
                <w:tab w:val="left" w:pos="3060"/>
              </w:tabs>
            </w:pPr>
            <w:r w:rsidRPr="00781F04">
              <w:t>Программа психологического сопровождения участников образовательного процесса в ДОО. – СПб</w:t>
            </w:r>
            <w:proofErr w:type="gramStart"/>
            <w:r w:rsidRPr="00781F04">
              <w:t xml:space="preserve">.: </w:t>
            </w:r>
            <w:proofErr w:type="gramEnd"/>
            <w:r w:rsidRPr="00781F04">
              <w:t>ООО «ИЗДАТЕЛЬСТВО «ДЕТСТВО-ПРЕСС», 2017. – 96с.</w:t>
            </w:r>
          </w:p>
        </w:tc>
      </w:tr>
      <w:tr w:rsidR="00F5335F" w:rsidTr="000F5943">
        <w:trPr>
          <w:trHeight w:val="274"/>
        </w:trPr>
        <w:tc>
          <w:tcPr>
            <w:tcW w:w="2660" w:type="dxa"/>
          </w:tcPr>
          <w:p w:rsidR="00F5335F" w:rsidRPr="00B41F43" w:rsidRDefault="00F5335F" w:rsidP="000F5943">
            <w:pPr>
              <w:tabs>
                <w:tab w:val="left" w:pos="3060"/>
              </w:tabs>
              <w:jc w:val="center"/>
              <w:rPr>
                <w:b/>
                <w:sz w:val="28"/>
                <w:szCs w:val="32"/>
              </w:rPr>
            </w:pPr>
            <w:r w:rsidRPr="00B41F43">
              <w:rPr>
                <w:b/>
                <w:sz w:val="28"/>
                <w:szCs w:val="32"/>
              </w:rPr>
              <w:lastRenderedPageBreak/>
              <w:t>Образовательная область «Социально-коммуникативное развитие»</w:t>
            </w:r>
          </w:p>
        </w:tc>
        <w:tc>
          <w:tcPr>
            <w:tcW w:w="6911" w:type="dxa"/>
          </w:tcPr>
          <w:p w:rsidR="00F5335F" w:rsidRPr="008B5025" w:rsidRDefault="00F5335F" w:rsidP="000F5943">
            <w:pPr>
              <w:pStyle w:val="TableParagraph"/>
              <w:tabs>
                <w:tab w:val="left" w:pos="425"/>
              </w:tabs>
              <w:ind w:left="200"/>
              <w:rPr>
                <w:sz w:val="24"/>
                <w:szCs w:val="24"/>
              </w:rPr>
            </w:pPr>
            <w:r w:rsidRPr="008B5025">
              <w:rPr>
                <w:sz w:val="24"/>
                <w:szCs w:val="24"/>
              </w:rPr>
              <w:t>«ФГОС Формирование основ безопасности у дошкольников (2-7 лет)», Белая К.Ю. (изд.</w:t>
            </w:r>
            <w:r w:rsidRPr="008B5025">
              <w:rPr>
                <w:spacing w:val="-29"/>
                <w:sz w:val="24"/>
                <w:szCs w:val="24"/>
              </w:rPr>
              <w:t xml:space="preserve"> </w:t>
            </w:r>
            <w:r w:rsidRPr="008B5025">
              <w:rPr>
                <w:sz w:val="24"/>
                <w:szCs w:val="24"/>
              </w:rPr>
              <w:t>«Мозаик</w:t>
            </w:r>
            <w:proofErr w:type="gramStart"/>
            <w:r w:rsidRPr="008B5025">
              <w:rPr>
                <w:sz w:val="24"/>
                <w:szCs w:val="24"/>
              </w:rPr>
              <w:t>а-</w:t>
            </w:r>
            <w:proofErr w:type="gramEnd"/>
            <w:r w:rsidRPr="008B5025">
              <w:rPr>
                <w:sz w:val="24"/>
                <w:szCs w:val="24"/>
              </w:rPr>
              <w:t xml:space="preserve"> Синтез», Москва,</w:t>
            </w:r>
            <w:r w:rsidRPr="008B5025">
              <w:rPr>
                <w:spacing w:val="2"/>
                <w:sz w:val="24"/>
                <w:szCs w:val="24"/>
              </w:rPr>
              <w:t xml:space="preserve"> </w:t>
            </w:r>
            <w:r w:rsidRPr="008B5025">
              <w:rPr>
                <w:sz w:val="24"/>
                <w:szCs w:val="24"/>
              </w:rPr>
              <w:t>2015г.)</w:t>
            </w:r>
          </w:p>
          <w:p w:rsidR="00F5335F" w:rsidRDefault="00F5335F" w:rsidP="000F5943">
            <w:pPr>
              <w:pStyle w:val="TableParagraph"/>
              <w:tabs>
                <w:tab w:val="left" w:pos="425"/>
              </w:tabs>
              <w:ind w:left="200"/>
              <w:rPr>
                <w:sz w:val="24"/>
                <w:szCs w:val="24"/>
              </w:rPr>
            </w:pPr>
            <w:r w:rsidRPr="008B5025">
              <w:rPr>
                <w:sz w:val="24"/>
                <w:szCs w:val="24"/>
              </w:rPr>
              <w:t>«</w:t>
            </w:r>
            <w:proofErr w:type="spellStart"/>
            <w:r w:rsidRPr="008B5025">
              <w:rPr>
                <w:sz w:val="24"/>
                <w:szCs w:val="24"/>
              </w:rPr>
              <w:t>Социально-комуникативное</w:t>
            </w:r>
            <w:proofErr w:type="spellEnd"/>
            <w:r w:rsidRPr="008B5025">
              <w:rPr>
                <w:sz w:val="24"/>
                <w:szCs w:val="24"/>
              </w:rPr>
              <w:t xml:space="preserve"> развитие дошкольников</w:t>
            </w:r>
            <w:r>
              <w:rPr>
                <w:sz w:val="24"/>
                <w:szCs w:val="24"/>
              </w:rPr>
              <w:t>: Вторая группа раннего</w:t>
            </w:r>
            <w:r w:rsidRPr="008B50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возраста</w:t>
            </w:r>
            <w:r w:rsidRPr="008B5025">
              <w:rPr>
                <w:sz w:val="24"/>
                <w:szCs w:val="24"/>
              </w:rPr>
              <w:t xml:space="preserve"> (2-3 года)</w:t>
            </w:r>
            <w:r>
              <w:rPr>
                <w:sz w:val="24"/>
                <w:szCs w:val="24"/>
              </w:rPr>
              <w:t xml:space="preserve"> М.: МОЗАИКА-СИНТЕЗ, 2017. – 80с.</w:t>
            </w:r>
            <w:r w:rsidRPr="008B5025">
              <w:rPr>
                <w:sz w:val="24"/>
                <w:szCs w:val="24"/>
              </w:rPr>
              <w:t xml:space="preserve"> Л.В.Абрамова, </w:t>
            </w:r>
            <w:proofErr w:type="spellStart"/>
            <w:r w:rsidRPr="008B5025">
              <w:rPr>
                <w:sz w:val="24"/>
                <w:szCs w:val="24"/>
              </w:rPr>
              <w:t>И.Ф.Слепцова</w:t>
            </w:r>
            <w:proofErr w:type="spellEnd"/>
            <w:r>
              <w:rPr>
                <w:sz w:val="24"/>
                <w:szCs w:val="24"/>
              </w:rPr>
              <w:t>.»</w:t>
            </w:r>
          </w:p>
          <w:p w:rsidR="00F5335F" w:rsidRPr="008B5025" w:rsidRDefault="00F5335F" w:rsidP="000F5943">
            <w:pPr>
              <w:pStyle w:val="TableParagraph"/>
              <w:tabs>
                <w:tab w:val="left" w:pos="425"/>
              </w:tabs>
              <w:ind w:left="200"/>
              <w:rPr>
                <w:sz w:val="24"/>
                <w:szCs w:val="24"/>
              </w:rPr>
            </w:pPr>
            <w:r w:rsidRPr="008B5025">
              <w:rPr>
                <w:sz w:val="24"/>
                <w:szCs w:val="24"/>
              </w:rPr>
              <w:t xml:space="preserve">Беседы о </w:t>
            </w:r>
            <w:r>
              <w:rPr>
                <w:sz w:val="24"/>
                <w:szCs w:val="24"/>
              </w:rPr>
              <w:t xml:space="preserve">мире морей и океанов. Методические рекомендации. </w:t>
            </w:r>
            <w:r w:rsidRPr="008B5025"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Шорыгина Т.А. -</w:t>
            </w:r>
            <w:r w:rsidRPr="008B5025">
              <w:rPr>
                <w:sz w:val="24"/>
                <w:szCs w:val="24"/>
              </w:rPr>
              <w:t>изд. «Сфера», Москва,</w:t>
            </w:r>
            <w:r w:rsidRPr="008B5025"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2015г.</w:t>
            </w:r>
          </w:p>
          <w:p w:rsidR="00F5335F" w:rsidRPr="008B5025" w:rsidRDefault="00F5335F" w:rsidP="000F5943">
            <w:pPr>
              <w:pStyle w:val="TableParagraph"/>
              <w:tabs>
                <w:tab w:val="left" w:pos="425"/>
              </w:tabs>
              <w:ind w:left="200"/>
              <w:rPr>
                <w:sz w:val="24"/>
                <w:szCs w:val="24"/>
              </w:rPr>
            </w:pPr>
            <w:r w:rsidRPr="008B5025">
              <w:rPr>
                <w:sz w:val="24"/>
                <w:szCs w:val="24"/>
              </w:rPr>
              <w:t xml:space="preserve">Беседы о </w:t>
            </w:r>
            <w:r>
              <w:rPr>
                <w:sz w:val="24"/>
                <w:szCs w:val="24"/>
              </w:rPr>
              <w:t xml:space="preserve">воде в природе. Методические рекомендации. </w:t>
            </w:r>
            <w:r w:rsidRPr="008B5025"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Шорыгина Т.А. -</w:t>
            </w:r>
            <w:r w:rsidRPr="008B5025">
              <w:rPr>
                <w:sz w:val="24"/>
                <w:szCs w:val="24"/>
              </w:rPr>
              <w:t>изд. «Сфера», Москва,</w:t>
            </w:r>
            <w:r w:rsidRPr="008B5025"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20016г</w:t>
            </w:r>
          </w:p>
          <w:p w:rsidR="00F5335F" w:rsidRDefault="00F5335F" w:rsidP="000F5943">
            <w:pPr>
              <w:tabs>
                <w:tab w:val="left" w:pos="3060"/>
              </w:tabs>
            </w:pPr>
            <w:r w:rsidRPr="008B5025">
              <w:t xml:space="preserve">Беседы о </w:t>
            </w:r>
            <w:r>
              <w:t xml:space="preserve">природных явлениях. Методические рекомендации. </w:t>
            </w:r>
            <w:r w:rsidRPr="008B5025">
              <w:rPr>
                <w:spacing w:val="-21"/>
              </w:rPr>
              <w:t xml:space="preserve"> </w:t>
            </w:r>
            <w:r>
              <w:t>Шорыгина Т.А. -</w:t>
            </w:r>
            <w:r w:rsidRPr="008B5025">
              <w:t>изд. «Сфера», Москва,</w:t>
            </w:r>
            <w:r w:rsidRPr="008B5025">
              <w:rPr>
                <w:spacing w:val="14"/>
              </w:rPr>
              <w:t xml:space="preserve"> </w:t>
            </w:r>
            <w:r>
              <w:t>2015г</w:t>
            </w:r>
          </w:p>
          <w:p w:rsidR="00F5335F" w:rsidRDefault="00F5335F" w:rsidP="000F5943">
            <w:pPr>
              <w:tabs>
                <w:tab w:val="left" w:pos="3060"/>
              </w:tabs>
            </w:pPr>
            <w:r>
              <w:t xml:space="preserve">Беседы об основах безопасности с детьми 5 – 8 лет. Методические рекомендации. </w:t>
            </w:r>
            <w:r w:rsidRPr="008B5025">
              <w:rPr>
                <w:spacing w:val="-21"/>
              </w:rPr>
              <w:t xml:space="preserve"> </w:t>
            </w:r>
            <w:r>
              <w:t>Шорыгина Т.А. -</w:t>
            </w:r>
            <w:r w:rsidRPr="008B5025">
              <w:t>изд. «Сфера», Москва,</w:t>
            </w:r>
            <w:r w:rsidRPr="008B5025">
              <w:rPr>
                <w:spacing w:val="14"/>
              </w:rPr>
              <w:t xml:space="preserve"> </w:t>
            </w:r>
            <w:r>
              <w:t>2015г</w:t>
            </w:r>
          </w:p>
          <w:p w:rsidR="00F5335F" w:rsidRDefault="00F5335F" w:rsidP="000F5943">
            <w:pPr>
              <w:tabs>
                <w:tab w:val="left" w:pos="3060"/>
              </w:tabs>
            </w:pPr>
            <w:r>
              <w:t xml:space="preserve">Беседы о правилах дорожного движения с детьми 5 – 8 лет. Методические рекомендации. </w:t>
            </w:r>
            <w:r w:rsidRPr="008B5025">
              <w:rPr>
                <w:spacing w:val="-21"/>
              </w:rPr>
              <w:t xml:space="preserve"> </w:t>
            </w:r>
            <w:r>
              <w:t>Шорыгина Т.А. -</w:t>
            </w:r>
            <w:r w:rsidRPr="008B5025">
              <w:t>изд. «Сфера», Москва,</w:t>
            </w:r>
            <w:r w:rsidRPr="008B5025">
              <w:rPr>
                <w:spacing w:val="14"/>
              </w:rPr>
              <w:t xml:space="preserve"> </w:t>
            </w:r>
            <w:r>
              <w:t>2015г</w:t>
            </w:r>
          </w:p>
          <w:p w:rsidR="00F5335F" w:rsidRDefault="00F5335F" w:rsidP="000F5943">
            <w:pPr>
              <w:tabs>
                <w:tab w:val="left" w:pos="3060"/>
              </w:tabs>
            </w:pPr>
            <w:r>
              <w:t xml:space="preserve">Беседы о правах ребенка. Методические рекомендации. </w:t>
            </w:r>
            <w:r w:rsidRPr="008B5025">
              <w:rPr>
                <w:spacing w:val="-21"/>
              </w:rPr>
              <w:t xml:space="preserve"> </w:t>
            </w:r>
            <w:r>
              <w:t>Шорыгина Т.А. -</w:t>
            </w:r>
            <w:r w:rsidRPr="008B5025">
              <w:t>изд. «Сфера», Москва,</w:t>
            </w:r>
            <w:r w:rsidRPr="008B5025">
              <w:rPr>
                <w:spacing w:val="14"/>
              </w:rPr>
              <w:t xml:space="preserve"> </w:t>
            </w:r>
            <w:r>
              <w:t>2015г</w:t>
            </w:r>
          </w:p>
          <w:p w:rsidR="00F5335F" w:rsidRDefault="00F5335F" w:rsidP="000F5943">
            <w:pPr>
              <w:tabs>
                <w:tab w:val="left" w:pos="3060"/>
              </w:tabs>
            </w:pPr>
            <w:r>
              <w:t xml:space="preserve">Беседы о профессиях. Методические рекомендации. </w:t>
            </w:r>
            <w:r w:rsidRPr="008B5025">
              <w:rPr>
                <w:spacing w:val="-21"/>
              </w:rPr>
              <w:t xml:space="preserve"> </w:t>
            </w:r>
            <w:r>
              <w:t>Шорыгина Т.А. -</w:t>
            </w:r>
            <w:r w:rsidRPr="008B5025">
              <w:t>изд. «Сфера», Москва,</w:t>
            </w:r>
            <w:r w:rsidRPr="008B5025">
              <w:rPr>
                <w:spacing w:val="14"/>
              </w:rPr>
              <w:t xml:space="preserve"> </w:t>
            </w:r>
            <w:r>
              <w:t>2015г</w:t>
            </w:r>
          </w:p>
          <w:p w:rsidR="00F5335F" w:rsidRDefault="00F5335F" w:rsidP="000F5943">
            <w:pPr>
              <w:tabs>
                <w:tab w:val="left" w:pos="3060"/>
              </w:tabs>
            </w:pPr>
            <w:r>
              <w:t xml:space="preserve">Эстетические сказки. Беседы с детьми об </w:t>
            </w:r>
            <w:proofErr w:type="spellStart"/>
            <w:r>
              <w:t>исскустве</w:t>
            </w:r>
            <w:proofErr w:type="spellEnd"/>
            <w:r>
              <w:t xml:space="preserve"> и красоте. </w:t>
            </w:r>
            <w:proofErr w:type="gramStart"/>
            <w:r>
              <w:t>–М</w:t>
            </w:r>
            <w:proofErr w:type="gramEnd"/>
            <w:r>
              <w:t>.: ТЦ Сфера, 2015 Шорыгина Т.А</w:t>
            </w:r>
          </w:p>
          <w:p w:rsidR="00F5335F" w:rsidRDefault="00F5335F" w:rsidP="000F5943">
            <w:pPr>
              <w:tabs>
                <w:tab w:val="left" w:pos="3060"/>
              </w:tabs>
            </w:pPr>
            <w:r>
              <w:t xml:space="preserve">Спортивные  сказки. Беседы с детьми о спорте и здоровье. </w:t>
            </w:r>
            <w:proofErr w:type="gramStart"/>
            <w:r>
              <w:t>–М</w:t>
            </w:r>
            <w:proofErr w:type="gramEnd"/>
            <w:r>
              <w:t>.: ТЦ Сфера, 2015 Шорыгина Т.А</w:t>
            </w:r>
          </w:p>
          <w:p w:rsidR="00F5335F" w:rsidRDefault="00F5335F" w:rsidP="000F5943">
            <w:pPr>
              <w:tabs>
                <w:tab w:val="left" w:pos="3060"/>
              </w:tabs>
            </w:pPr>
            <w:r>
              <w:t xml:space="preserve">Понятные сказки. Беседы с детьми об игрушках, растениях и животных. </w:t>
            </w:r>
            <w:proofErr w:type="gramStart"/>
            <w:r>
              <w:t>–М</w:t>
            </w:r>
            <w:proofErr w:type="gramEnd"/>
            <w:r>
              <w:t>.: ТЦ Сфера, 2015 Шорыгина Т.А</w:t>
            </w:r>
          </w:p>
          <w:p w:rsidR="00F5335F" w:rsidRDefault="00F5335F" w:rsidP="000F5943">
            <w:pPr>
              <w:tabs>
                <w:tab w:val="left" w:pos="3060"/>
              </w:tabs>
            </w:pPr>
            <w:r>
              <w:t xml:space="preserve">Мудрые сказки. Беседы с детьми о пословицах и крылатых выражениях. </w:t>
            </w:r>
            <w:proofErr w:type="gramStart"/>
            <w:r>
              <w:t>–М</w:t>
            </w:r>
            <w:proofErr w:type="gramEnd"/>
            <w:r>
              <w:t>.: ТЦ Сфера, 2016 Шорыгина Т.А</w:t>
            </w:r>
          </w:p>
          <w:p w:rsidR="00F5335F" w:rsidRDefault="00F5335F" w:rsidP="000F5943">
            <w:pPr>
              <w:tabs>
                <w:tab w:val="left" w:pos="3060"/>
              </w:tabs>
            </w:pPr>
            <w:r>
              <w:t xml:space="preserve">Шорыгина Т.А  Безопасные сказки. Беседы с детьми о безопасном поведении дома и на улице. </w:t>
            </w:r>
            <w:proofErr w:type="gramStart"/>
            <w:r>
              <w:t>–М</w:t>
            </w:r>
            <w:proofErr w:type="gramEnd"/>
            <w:r>
              <w:t xml:space="preserve">.: ТЦ Сфера, 2016 </w:t>
            </w:r>
          </w:p>
          <w:p w:rsidR="00F5335F" w:rsidRDefault="00F5335F" w:rsidP="000F5943">
            <w:pPr>
              <w:tabs>
                <w:tab w:val="left" w:pos="3060"/>
              </w:tabs>
            </w:pPr>
            <w:r>
              <w:t xml:space="preserve">Шорыгина Т.А Добрые сказки. Беседы с детьми о человеческом участии и добродетели. </w:t>
            </w:r>
            <w:proofErr w:type="gramStart"/>
            <w:r>
              <w:t>–М</w:t>
            </w:r>
            <w:proofErr w:type="gramEnd"/>
            <w:r>
              <w:t xml:space="preserve">.: ТЦ Сфера, 2016 </w:t>
            </w:r>
          </w:p>
          <w:p w:rsidR="00F5335F" w:rsidRDefault="00F5335F" w:rsidP="000F5943">
            <w:pPr>
              <w:tabs>
                <w:tab w:val="left" w:pos="3060"/>
              </w:tabs>
            </w:pPr>
            <w:r>
              <w:t xml:space="preserve">Шорыгина Т.А.  Литературные сказки. Беседы с детьми о прозе, поэзии и фольклоре. </w:t>
            </w:r>
            <w:proofErr w:type="gramStart"/>
            <w:r>
              <w:t>–М</w:t>
            </w:r>
            <w:proofErr w:type="gramEnd"/>
            <w:r>
              <w:t xml:space="preserve">.: ТЦ Сфера, 2015 </w:t>
            </w:r>
          </w:p>
          <w:p w:rsidR="00F5335F" w:rsidRDefault="00F5335F" w:rsidP="000F5943">
            <w:pPr>
              <w:tabs>
                <w:tab w:val="left" w:pos="3060"/>
              </w:tabs>
            </w:pPr>
            <w:r>
              <w:t xml:space="preserve">Шорыгина Т.А. Беседы о Великой Отечественной войне. – М.: ТЦ Сфера, 2015 </w:t>
            </w:r>
          </w:p>
          <w:p w:rsidR="00F5335F" w:rsidRDefault="00F5335F" w:rsidP="000F5943">
            <w:pPr>
              <w:tabs>
                <w:tab w:val="left" w:pos="3060"/>
              </w:tabs>
            </w:pPr>
            <w:r>
              <w:t xml:space="preserve">Эмоциональные сказки. Беседы с детьми о чувствах и эмоциях. – М.: ТЦ Сфера, 2015 </w:t>
            </w:r>
            <w:proofErr w:type="spellStart"/>
            <w:r>
              <w:t>Е.А.Алябьева</w:t>
            </w:r>
            <w:proofErr w:type="spellEnd"/>
          </w:p>
          <w:p w:rsidR="00F5335F" w:rsidRDefault="00F5335F" w:rsidP="000F5943">
            <w:pPr>
              <w:tabs>
                <w:tab w:val="left" w:pos="3060"/>
              </w:tabs>
            </w:pPr>
            <w:r>
              <w:t xml:space="preserve">Сказки о предметах и их свойствах. – М.: ТЦ Сфера, 2015 </w:t>
            </w:r>
            <w:proofErr w:type="spellStart"/>
            <w:r>
              <w:t>Е.А.Алябьева</w:t>
            </w:r>
            <w:proofErr w:type="spellEnd"/>
          </w:p>
          <w:p w:rsidR="00F5335F" w:rsidRDefault="00F5335F" w:rsidP="000F5943">
            <w:pPr>
              <w:tabs>
                <w:tab w:val="left" w:pos="3060"/>
              </w:tabs>
            </w:pPr>
            <w:r>
              <w:t>Полезные сказки. Беседы с детьми о хороших привычках. – М.: ТЦ Сфера, 2016</w:t>
            </w:r>
          </w:p>
          <w:p w:rsidR="00F5335F" w:rsidRDefault="00F5335F" w:rsidP="000F5943">
            <w:pPr>
              <w:tabs>
                <w:tab w:val="left" w:pos="3060"/>
              </w:tabs>
            </w:pPr>
            <w:r>
              <w:t xml:space="preserve">Парциальная программа «Юный эколог». Система работы в младшей группе детского сада. – М.: МОЗАИКА-Синтез, 2016 </w:t>
            </w:r>
            <w:proofErr w:type="spellStart"/>
            <w:r>
              <w:t>С</w:t>
            </w:r>
            <w:proofErr w:type="gramStart"/>
            <w:r>
              <w:t>,Н</w:t>
            </w:r>
            <w:proofErr w:type="gramEnd"/>
            <w:r>
              <w:t>,Никоолаева</w:t>
            </w:r>
            <w:proofErr w:type="spellEnd"/>
          </w:p>
          <w:p w:rsidR="00F5335F" w:rsidRPr="00781F04" w:rsidRDefault="00F5335F" w:rsidP="000F5943">
            <w:pPr>
              <w:tabs>
                <w:tab w:val="left" w:pos="3060"/>
              </w:tabs>
            </w:pPr>
            <w:proofErr w:type="spellStart"/>
            <w:r>
              <w:t>Теплюк</w:t>
            </w:r>
            <w:proofErr w:type="spellEnd"/>
            <w:r>
              <w:t xml:space="preserve"> С.Н. Актуальные проблемы развития и воспитания детей от рождения до трех лет. - М.: МОЗАИКА-Синтез,2010</w:t>
            </w:r>
          </w:p>
        </w:tc>
      </w:tr>
      <w:tr w:rsidR="00F5335F" w:rsidTr="000F5943">
        <w:trPr>
          <w:trHeight w:val="1992"/>
        </w:trPr>
        <w:tc>
          <w:tcPr>
            <w:tcW w:w="2660" w:type="dxa"/>
          </w:tcPr>
          <w:p w:rsidR="00F5335F" w:rsidRPr="00B41F43" w:rsidRDefault="00F5335F" w:rsidP="000F5943">
            <w:pPr>
              <w:tabs>
                <w:tab w:val="left" w:pos="3060"/>
              </w:tabs>
              <w:jc w:val="center"/>
              <w:rPr>
                <w:b/>
                <w:sz w:val="28"/>
                <w:szCs w:val="32"/>
              </w:rPr>
            </w:pPr>
            <w:r w:rsidRPr="00B41F43">
              <w:rPr>
                <w:b/>
                <w:sz w:val="28"/>
                <w:szCs w:val="32"/>
              </w:rPr>
              <w:lastRenderedPageBreak/>
              <w:t>Образовательная область «Речевое развитие»</w:t>
            </w:r>
          </w:p>
        </w:tc>
        <w:tc>
          <w:tcPr>
            <w:tcW w:w="6911" w:type="dxa"/>
          </w:tcPr>
          <w:p w:rsidR="00F5335F" w:rsidRPr="008B5025" w:rsidRDefault="00F5335F" w:rsidP="000F5943">
            <w:pPr>
              <w:pStyle w:val="TableParagraph"/>
              <w:tabs>
                <w:tab w:val="left" w:pos="337"/>
              </w:tabs>
              <w:rPr>
                <w:sz w:val="24"/>
                <w:szCs w:val="24"/>
              </w:rPr>
            </w:pPr>
            <w:proofErr w:type="spellStart"/>
            <w:r w:rsidRPr="008B5025">
              <w:rPr>
                <w:sz w:val="24"/>
                <w:szCs w:val="24"/>
              </w:rPr>
              <w:t>Гербова</w:t>
            </w:r>
            <w:proofErr w:type="spellEnd"/>
            <w:r w:rsidRPr="008B5025">
              <w:rPr>
                <w:sz w:val="24"/>
                <w:szCs w:val="24"/>
              </w:rPr>
              <w:t xml:space="preserve"> В. В. «ФГОС Развитие речи в детском саду. (2-3 года)»,</w:t>
            </w:r>
            <w:r w:rsidRPr="008B5025">
              <w:rPr>
                <w:spacing w:val="-11"/>
                <w:sz w:val="24"/>
                <w:szCs w:val="24"/>
              </w:rPr>
              <w:t xml:space="preserve"> </w:t>
            </w:r>
            <w:r w:rsidRPr="008B5025">
              <w:rPr>
                <w:sz w:val="24"/>
                <w:szCs w:val="24"/>
              </w:rPr>
              <w:t>(изд. «Мозаика-Синтез», Москва, 2015г.)</w:t>
            </w:r>
          </w:p>
          <w:p w:rsidR="00F5335F" w:rsidRPr="008B5025" w:rsidRDefault="00F5335F" w:rsidP="000F5943">
            <w:pPr>
              <w:pStyle w:val="TableParagraph"/>
              <w:tabs>
                <w:tab w:val="left" w:pos="337"/>
              </w:tabs>
              <w:rPr>
                <w:sz w:val="24"/>
                <w:szCs w:val="24"/>
              </w:rPr>
            </w:pPr>
            <w:proofErr w:type="spellStart"/>
            <w:r w:rsidRPr="008B5025">
              <w:rPr>
                <w:sz w:val="24"/>
                <w:szCs w:val="24"/>
              </w:rPr>
              <w:t>Гербова</w:t>
            </w:r>
            <w:proofErr w:type="spellEnd"/>
            <w:r w:rsidRPr="008B5025">
              <w:rPr>
                <w:sz w:val="24"/>
                <w:szCs w:val="24"/>
              </w:rPr>
              <w:t xml:space="preserve"> В. В. «ФГОС Развитие речи в детском саду. (3-4 года)</w:t>
            </w:r>
            <w:r w:rsidRPr="008B5025">
              <w:rPr>
                <w:spacing w:val="-19"/>
                <w:sz w:val="24"/>
                <w:szCs w:val="24"/>
              </w:rPr>
              <w:t xml:space="preserve"> </w:t>
            </w:r>
            <w:r w:rsidRPr="008B5025">
              <w:rPr>
                <w:sz w:val="24"/>
                <w:szCs w:val="24"/>
              </w:rPr>
              <w:t>Младшая группа»</w:t>
            </w:r>
            <w:proofErr w:type="gramStart"/>
            <w:r w:rsidRPr="008B5025">
              <w:rPr>
                <w:sz w:val="24"/>
                <w:szCs w:val="24"/>
              </w:rPr>
              <w:t>,(</w:t>
            </w:r>
            <w:proofErr w:type="gramEnd"/>
            <w:r w:rsidRPr="008B5025">
              <w:rPr>
                <w:sz w:val="24"/>
                <w:szCs w:val="24"/>
              </w:rPr>
              <w:t>изд. «Мозаика-Синтез», Москва, 2015г.)</w:t>
            </w:r>
          </w:p>
          <w:p w:rsidR="00F5335F" w:rsidRPr="008B5025" w:rsidRDefault="00F5335F" w:rsidP="000F5943">
            <w:pPr>
              <w:pStyle w:val="TableParagraph"/>
              <w:tabs>
                <w:tab w:val="left" w:pos="337"/>
              </w:tabs>
              <w:jc w:val="both"/>
              <w:rPr>
                <w:sz w:val="24"/>
                <w:szCs w:val="24"/>
              </w:rPr>
            </w:pPr>
            <w:proofErr w:type="spellStart"/>
            <w:r w:rsidRPr="008B5025">
              <w:rPr>
                <w:sz w:val="24"/>
                <w:szCs w:val="24"/>
              </w:rPr>
              <w:t>Гербова</w:t>
            </w:r>
            <w:proofErr w:type="spellEnd"/>
            <w:r w:rsidRPr="008B5025">
              <w:rPr>
                <w:sz w:val="24"/>
                <w:szCs w:val="24"/>
              </w:rPr>
              <w:t xml:space="preserve"> В. В. «ФГОС Развитие речи в детском саду. (4-5 лет). Средняя группа», (изд. «Мозаика-Синтез», Москва, 2015г.)</w:t>
            </w:r>
          </w:p>
          <w:p w:rsidR="00F5335F" w:rsidRPr="008B5025" w:rsidRDefault="00F5335F" w:rsidP="000F5943">
            <w:pPr>
              <w:pStyle w:val="TableParagraph"/>
              <w:tabs>
                <w:tab w:val="left" w:pos="337"/>
              </w:tabs>
              <w:rPr>
                <w:sz w:val="24"/>
                <w:szCs w:val="24"/>
              </w:rPr>
            </w:pPr>
            <w:proofErr w:type="spellStart"/>
            <w:r w:rsidRPr="008B5025">
              <w:rPr>
                <w:sz w:val="24"/>
                <w:szCs w:val="24"/>
              </w:rPr>
              <w:t>Гербова</w:t>
            </w:r>
            <w:proofErr w:type="spellEnd"/>
            <w:r w:rsidRPr="008B5025">
              <w:rPr>
                <w:sz w:val="24"/>
                <w:szCs w:val="24"/>
              </w:rPr>
              <w:t xml:space="preserve"> В. В. «ФГОС Развитие речи в детском саду. Старшая группа (5- 6 лет)»</w:t>
            </w:r>
            <w:proofErr w:type="gramStart"/>
            <w:r w:rsidRPr="008B5025">
              <w:rPr>
                <w:sz w:val="24"/>
                <w:szCs w:val="24"/>
              </w:rPr>
              <w:t>,(</w:t>
            </w:r>
            <w:proofErr w:type="gramEnd"/>
            <w:r w:rsidRPr="008B5025">
              <w:rPr>
                <w:sz w:val="24"/>
                <w:szCs w:val="24"/>
              </w:rPr>
              <w:t>изд. «Мозаика-Синтез», Москва, 2015г.)</w:t>
            </w:r>
          </w:p>
          <w:p w:rsidR="00F5335F" w:rsidRPr="008B5025" w:rsidRDefault="00F5335F" w:rsidP="000F5943">
            <w:pPr>
              <w:pStyle w:val="TableParagraph"/>
              <w:tabs>
                <w:tab w:val="left" w:pos="337"/>
              </w:tabs>
              <w:jc w:val="both"/>
              <w:rPr>
                <w:sz w:val="24"/>
                <w:szCs w:val="24"/>
              </w:rPr>
            </w:pPr>
            <w:proofErr w:type="spellStart"/>
            <w:r w:rsidRPr="008B5025">
              <w:rPr>
                <w:sz w:val="24"/>
                <w:szCs w:val="24"/>
              </w:rPr>
              <w:t>Гербова</w:t>
            </w:r>
            <w:proofErr w:type="spellEnd"/>
            <w:r w:rsidRPr="008B5025">
              <w:rPr>
                <w:sz w:val="24"/>
                <w:szCs w:val="24"/>
              </w:rPr>
              <w:t xml:space="preserve"> В. В. «ФГОС Развитие речи в детском саду.</w:t>
            </w:r>
            <w:r w:rsidRPr="008B5025">
              <w:rPr>
                <w:spacing w:val="-20"/>
                <w:sz w:val="24"/>
                <w:szCs w:val="24"/>
              </w:rPr>
              <w:t xml:space="preserve"> </w:t>
            </w:r>
            <w:r w:rsidRPr="008B5025">
              <w:rPr>
                <w:sz w:val="24"/>
                <w:szCs w:val="24"/>
              </w:rPr>
              <w:t>Подготовительная группа (6-7 лет)», (изд. «Мозаика-Синтез», Москва,</w:t>
            </w:r>
            <w:r w:rsidRPr="008B5025">
              <w:rPr>
                <w:spacing w:val="3"/>
                <w:sz w:val="24"/>
                <w:szCs w:val="24"/>
              </w:rPr>
              <w:t xml:space="preserve"> </w:t>
            </w:r>
            <w:r w:rsidRPr="008B5025">
              <w:rPr>
                <w:sz w:val="24"/>
                <w:szCs w:val="24"/>
              </w:rPr>
              <w:t>2015г.)</w:t>
            </w:r>
          </w:p>
          <w:p w:rsidR="00F5335F" w:rsidRDefault="00F5335F" w:rsidP="000F5943">
            <w:pPr>
              <w:tabs>
                <w:tab w:val="left" w:pos="3060"/>
              </w:tabs>
            </w:pPr>
            <w:proofErr w:type="spellStart"/>
            <w:r>
              <w:t>Шиян</w:t>
            </w:r>
            <w:proofErr w:type="spellEnd"/>
            <w:r>
              <w:t xml:space="preserve"> О.А. Развитие творческого мышления. Работаем по сказке. – М.:  МОЗАИКА-СНТЕЗ,2016</w:t>
            </w:r>
          </w:p>
          <w:p w:rsidR="00F5335F" w:rsidRPr="00B41F43" w:rsidRDefault="00F5335F" w:rsidP="000F5943">
            <w:pPr>
              <w:tabs>
                <w:tab w:val="left" w:pos="3060"/>
              </w:tabs>
              <w:rPr>
                <w:sz w:val="28"/>
                <w:szCs w:val="32"/>
              </w:rPr>
            </w:pPr>
          </w:p>
        </w:tc>
      </w:tr>
      <w:tr w:rsidR="00F5335F" w:rsidTr="000F5943">
        <w:trPr>
          <w:trHeight w:val="1266"/>
        </w:trPr>
        <w:tc>
          <w:tcPr>
            <w:tcW w:w="2660" w:type="dxa"/>
          </w:tcPr>
          <w:p w:rsidR="00F5335F" w:rsidRPr="00B41F43" w:rsidRDefault="00F5335F" w:rsidP="000F5943">
            <w:pPr>
              <w:tabs>
                <w:tab w:val="left" w:pos="3060"/>
              </w:tabs>
              <w:jc w:val="center"/>
              <w:rPr>
                <w:b/>
                <w:sz w:val="28"/>
                <w:szCs w:val="32"/>
              </w:rPr>
            </w:pPr>
            <w:r w:rsidRPr="00B41F43">
              <w:rPr>
                <w:b/>
                <w:sz w:val="28"/>
                <w:szCs w:val="32"/>
              </w:rPr>
              <w:t xml:space="preserve"> Образовательная область «Познавательное развитие»</w:t>
            </w:r>
          </w:p>
        </w:tc>
        <w:tc>
          <w:tcPr>
            <w:tcW w:w="6911" w:type="dxa"/>
          </w:tcPr>
          <w:p w:rsidR="00F5335F" w:rsidRPr="008B5025" w:rsidRDefault="00F5335F" w:rsidP="000F5943">
            <w:pPr>
              <w:pStyle w:val="TableParagraph"/>
              <w:tabs>
                <w:tab w:val="left" w:pos="425"/>
              </w:tabs>
              <w:ind w:left="56"/>
              <w:rPr>
                <w:sz w:val="24"/>
                <w:szCs w:val="24"/>
              </w:rPr>
            </w:pPr>
            <w:proofErr w:type="spellStart"/>
            <w:r w:rsidRPr="008B5025">
              <w:rPr>
                <w:sz w:val="24"/>
                <w:szCs w:val="24"/>
              </w:rPr>
              <w:t>Помораева</w:t>
            </w:r>
            <w:proofErr w:type="spellEnd"/>
            <w:r w:rsidRPr="008B5025">
              <w:rPr>
                <w:sz w:val="24"/>
                <w:szCs w:val="24"/>
              </w:rPr>
              <w:t xml:space="preserve"> И. А.,</w:t>
            </w:r>
            <w:r w:rsidRPr="008B5025">
              <w:rPr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8B5025">
              <w:rPr>
                <w:sz w:val="24"/>
                <w:szCs w:val="24"/>
              </w:rPr>
              <w:t>Позина</w:t>
            </w:r>
            <w:proofErr w:type="spellEnd"/>
            <w:r w:rsidRPr="008B5025">
              <w:rPr>
                <w:sz w:val="24"/>
                <w:szCs w:val="24"/>
              </w:rPr>
              <w:t xml:space="preserve"> В. </w:t>
            </w:r>
            <w:r w:rsidRPr="008B5025">
              <w:rPr>
                <w:spacing w:val="-3"/>
                <w:sz w:val="24"/>
                <w:szCs w:val="24"/>
              </w:rPr>
              <w:t xml:space="preserve">А. </w:t>
            </w:r>
            <w:r w:rsidRPr="008B5025">
              <w:rPr>
                <w:sz w:val="24"/>
                <w:szCs w:val="24"/>
              </w:rPr>
              <w:t xml:space="preserve">«Формирование элементарных математических представлений. (6-7 лет). Система работы в </w:t>
            </w:r>
            <w:proofErr w:type="spellStart"/>
            <w:r w:rsidRPr="008B5025">
              <w:rPr>
                <w:sz w:val="24"/>
                <w:szCs w:val="24"/>
              </w:rPr>
              <w:t>подготовительнойгруппе</w:t>
            </w:r>
            <w:proofErr w:type="spellEnd"/>
            <w:r w:rsidRPr="008B5025">
              <w:rPr>
                <w:sz w:val="24"/>
                <w:szCs w:val="24"/>
              </w:rPr>
              <w:t xml:space="preserve"> детского сада», (изд. «Мозаика-Синтез», Москва,</w:t>
            </w:r>
            <w:r w:rsidRPr="008B5025">
              <w:rPr>
                <w:spacing w:val="12"/>
                <w:sz w:val="24"/>
                <w:szCs w:val="24"/>
              </w:rPr>
              <w:t xml:space="preserve"> </w:t>
            </w:r>
            <w:r w:rsidRPr="008B5025">
              <w:rPr>
                <w:sz w:val="24"/>
                <w:szCs w:val="24"/>
              </w:rPr>
              <w:t>2015г.)</w:t>
            </w:r>
          </w:p>
          <w:p w:rsidR="00F5335F" w:rsidRPr="008B5025" w:rsidRDefault="00F5335F" w:rsidP="000F5943">
            <w:pPr>
              <w:pStyle w:val="TableParagraph"/>
              <w:tabs>
                <w:tab w:val="left" w:pos="425"/>
              </w:tabs>
              <w:ind w:left="56"/>
              <w:rPr>
                <w:sz w:val="24"/>
                <w:szCs w:val="24"/>
              </w:rPr>
            </w:pPr>
            <w:proofErr w:type="spellStart"/>
            <w:r w:rsidRPr="008B5025">
              <w:rPr>
                <w:sz w:val="24"/>
                <w:szCs w:val="24"/>
              </w:rPr>
              <w:t>Помораева</w:t>
            </w:r>
            <w:proofErr w:type="spellEnd"/>
            <w:r w:rsidRPr="008B5025">
              <w:rPr>
                <w:sz w:val="24"/>
                <w:szCs w:val="24"/>
              </w:rPr>
              <w:t xml:space="preserve"> И. А.,</w:t>
            </w:r>
            <w:r w:rsidRPr="008B5025">
              <w:rPr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8B5025">
              <w:rPr>
                <w:sz w:val="24"/>
                <w:szCs w:val="24"/>
              </w:rPr>
              <w:t>Позина</w:t>
            </w:r>
            <w:proofErr w:type="spellEnd"/>
            <w:r w:rsidRPr="008B5025">
              <w:rPr>
                <w:sz w:val="24"/>
                <w:szCs w:val="24"/>
              </w:rPr>
              <w:t xml:space="preserve"> В. </w:t>
            </w:r>
            <w:r w:rsidRPr="008B5025">
              <w:rPr>
                <w:spacing w:val="-3"/>
                <w:sz w:val="24"/>
                <w:szCs w:val="24"/>
              </w:rPr>
              <w:t xml:space="preserve">А. </w:t>
            </w:r>
            <w:r w:rsidRPr="008B5025">
              <w:rPr>
                <w:sz w:val="24"/>
                <w:szCs w:val="24"/>
              </w:rPr>
              <w:t>«Формирование элементарных математических представлений. (2-3 года). Система работы в первой младшей группе детского сада», (изд. «Мозаика-Синтез», Москва,</w:t>
            </w:r>
            <w:r w:rsidRPr="008B5025">
              <w:rPr>
                <w:spacing w:val="12"/>
                <w:sz w:val="24"/>
                <w:szCs w:val="24"/>
              </w:rPr>
              <w:t xml:space="preserve"> </w:t>
            </w:r>
            <w:r w:rsidRPr="008B5025">
              <w:rPr>
                <w:sz w:val="24"/>
                <w:szCs w:val="24"/>
              </w:rPr>
              <w:t>2015г.)</w:t>
            </w:r>
          </w:p>
          <w:p w:rsidR="00F5335F" w:rsidRPr="008B5025" w:rsidRDefault="00F5335F" w:rsidP="000F5943">
            <w:pPr>
              <w:pStyle w:val="TableParagraph"/>
              <w:tabs>
                <w:tab w:val="left" w:pos="425"/>
              </w:tabs>
              <w:ind w:left="56"/>
              <w:rPr>
                <w:sz w:val="24"/>
                <w:szCs w:val="24"/>
              </w:rPr>
            </w:pPr>
            <w:proofErr w:type="spellStart"/>
            <w:r w:rsidRPr="008B5025">
              <w:rPr>
                <w:sz w:val="24"/>
                <w:szCs w:val="24"/>
              </w:rPr>
              <w:t>Помораева</w:t>
            </w:r>
            <w:proofErr w:type="spellEnd"/>
            <w:r w:rsidRPr="008B5025">
              <w:rPr>
                <w:sz w:val="24"/>
                <w:szCs w:val="24"/>
              </w:rPr>
              <w:t xml:space="preserve"> И. А.,</w:t>
            </w:r>
            <w:r w:rsidRPr="008B5025">
              <w:rPr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8B5025">
              <w:rPr>
                <w:sz w:val="24"/>
                <w:szCs w:val="24"/>
              </w:rPr>
              <w:t>Позина</w:t>
            </w:r>
            <w:proofErr w:type="spellEnd"/>
            <w:r w:rsidRPr="008B5025">
              <w:rPr>
                <w:sz w:val="24"/>
                <w:szCs w:val="24"/>
              </w:rPr>
              <w:t xml:space="preserve"> В. </w:t>
            </w:r>
            <w:r w:rsidRPr="008B5025">
              <w:rPr>
                <w:spacing w:val="-3"/>
                <w:sz w:val="24"/>
                <w:szCs w:val="24"/>
              </w:rPr>
              <w:t xml:space="preserve">А. </w:t>
            </w:r>
            <w:r w:rsidRPr="008B5025">
              <w:rPr>
                <w:sz w:val="24"/>
                <w:szCs w:val="24"/>
              </w:rPr>
              <w:t>«ФГОС Формирование элементарных математических представлений. (3-4 года)», (изд. «Мозаика-Синтез», Москва,</w:t>
            </w:r>
            <w:r w:rsidRPr="008B5025">
              <w:rPr>
                <w:spacing w:val="4"/>
                <w:sz w:val="24"/>
                <w:szCs w:val="24"/>
              </w:rPr>
              <w:t xml:space="preserve"> </w:t>
            </w:r>
            <w:r w:rsidRPr="008B5025">
              <w:rPr>
                <w:sz w:val="24"/>
                <w:szCs w:val="24"/>
              </w:rPr>
              <w:t>2015г.)</w:t>
            </w:r>
          </w:p>
          <w:p w:rsidR="00F5335F" w:rsidRPr="008B5025" w:rsidRDefault="00F5335F" w:rsidP="000F5943">
            <w:pPr>
              <w:pStyle w:val="TableParagraph"/>
              <w:tabs>
                <w:tab w:val="left" w:pos="425"/>
              </w:tabs>
              <w:ind w:left="56"/>
              <w:rPr>
                <w:sz w:val="24"/>
                <w:szCs w:val="24"/>
              </w:rPr>
            </w:pPr>
            <w:proofErr w:type="spellStart"/>
            <w:r w:rsidRPr="008B5025">
              <w:rPr>
                <w:sz w:val="24"/>
                <w:szCs w:val="24"/>
              </w:rPr>
              <w:t>Помораева</w:t>
            </w:r>
            <w:proofErr w:type="spellEnd"/>
            <w:r w:rsidRPr="008B5025">
              <w:rPr>
                <w:sz w:val="24"/>
                <w:szCs w:val="24"/>
              </w:rPr>
              <w:t xml:space="preserve"> И. А.,</w:t>
            </w:r>
            <w:r w:rsidRPr="008B5025">
              <w:rPr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8B5025">
              <w:rPr>
                <w:sz w:val="24"/>
                <w:szCs w:val="24"/>
              </w:rPr>
              <w:t>Позина</w:t>
            </w:r>
            <w:proofErr w:type="spellEnd"/>
            <w:r w:rsidRPr="008B5025">
              <w:rPr>
                <w:sz w:val="24"/>
                <w:szCs w:val="24"/>
              </w:rPr>
              <w:t xml:space="preserve"> В. </w:t>
            </w:r>
            <w:r w:rsidRPr="008B5025">
              <w:rPr>
                <w:spacing w:val="-3"/>
                <w:sz w:val="24"/>
                <w:szCs w:val="24"/>
              </w:rPr>
              <w:t xml:space="preserve">А. </w:t>
            </w:r>
            <w:r w:rsidRPr="008B5025">
              <w:rPr>
                <w:sz w:val="24"/>
                <w:szCs w:val="24"/>
              </w:rPr>
              <w:t>«ФГОС Формирование элементарных математических представлений. (4-5 лет). Средняя группа», (изд. «Мозаика-Синтез», Москва,</w:t>
            </w:r>
            <w:r w:rsidRPr="008B5025">
              <w:rPr>
                <w:spacing w:val="-15"/>
                <w:sz w:val="24"/>
                <w:szCs w:val="24"/>
              </w:rPr>
              <w:t xml:space="preserve"> </w:t>
            </w:r>
            <w:r w:rsidRPr="008B5025">
              <w:rPr>
                <w:sz w:val="24"/>
                <w:szCs w:val="24"/>
              </w:rPr>
              <w:t>2015г.)</w:t>
            </w:r>
          </w:p>
          <w:p w:rsidR="00F5335F" w:rsidRPr="008B5025" w:rsidRDefault="00F5335F" w:rsidP="000F5943">
            <w:pPr>
              <w:pStyle w:val="TableParagraph"/>
              <w:tabs>
                <w:tab w:val="left" w:pos="425"/>
              </w:tabs>
              <w:ind w:left="56"/>
              <w:rPr>
                <w:sz w:val="24"/>
                <w:szCs w:val="24"/>
              </w:rPr>
            </w:pPr>
            <w:proofErr w:type="spellStart"/>
            <w:r w:rsidRPr="008B5025">
              <w:rPr>
                <w:sz w:val="24"/>
                <w:szCs w:val="24"/>
              </w:rPr>
              <w:t>Помораева</w:t>
            </w:r>
            <w:proofErr w:type="spellEnd"/>
            <w:r w:rsidRPr="008B5025">
              <w:rPr>
                <w:sz w:val="24"/>
                <w:szCs w:val="24"/>
              </w:rPr>
              <w:t xml:space="preserve"> И. А.,</w:t>
            </w:r>
            <w:r w:rsidRPr="008B5025">
              <w:rPr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8B5025">
              <w:rPr>
                <w:sz w:val="24"/>
                <w:szCs w:val="24"/>
              </w:rPr>
              <w:t>Позина</w:t>
            </w:r>
            <w:proofErr w:type="spellEnd"/>
            <w:r w:rsidRPr="008B5025">
              <w:rPr>
                <w:sz w:val="24"/>
                <w:szCs w:val="24"/>
              </w:rPr>
              <w:t xml:space="preserve"> В. </w:t>
            </w:r>
            <w:r w:rsidRPr="008B5025">
              <w:rPr>
                <w:spacing w:val="-3"/>
                <w:sz w:val="24"/>
                <w:szCs w:val="24"/>
              </w:rPr>
              <w:t xml:space="preserve">А. </w:t>
            </w:r>
            <w:r w:rsidRPr="008B5025">
              <w:rPr>
                <w:sz w:val="24"/>
                <w:szCs w:val="24"/>
              </w:rPr>
              <w:t>«ФГОС Формирование элементарных математических представлений. (5-6 лет). Старшая группа», (изд. «Мозаика-Синтез», Москва,</w:t>
            </w:r>
            <w:r w:rsidRPr="008B5025">
              <w:rPr>
                <w:spacing w:val="-15"/>
                <w:sz w:val="24"/>
                <w:szCs w:val="24"/>
              </w:rPr>
              <w:t xml:space="preserve"> </w:t>
            </w:r>
            <w:r w:rsidRPr="008B5025">
              <w:rPr>
                <w:sz w:val="24"/>
                <w:szCs w:val="24"/>
              </w:rPr>
              <w:t>2015г.)</w:t>
            </w:r>
          </w:p>
          <w:p w:rsidR="00F5335F" w:rsidRPr="008B5025" w:rsidRDefault="00F5335F" w:rsidP="000F5943">
            <w:pPr>
              <w:pStyle w:val="TableParagraph"/>
              <w:tabs>
                <w:tab w:val="left" w:pos="425"/>
              </w:tabs>
              <w:ind w:left="56"/>
              <w:rPr>
                <w:sz w:val="24"/>
                <w:szCs w:val="24"/>
              </w:rPr>
            </w:pPr>
            <w:r w:rsidRPr="008B5025">
              <w:rPr>
                <w:sz w:val="24"/>
                <w:szCs w:val="24"/>
              </w:rPr>
              <w:t xml:space="preserve">Колесникова Е.В. «Математические ступеньки. Программа развития математических представлений у дошкольников.– 2-е </w:t>
            </w:r>
            <w:proofErr w:type="spellStart"/>
            <w:r w:rsidRPr="008B5025">
              <w:rPr>
                <w:sz w:val="24"/>
                <w:szCs w:val="24"/>
              </w:rPr>
              <w:t>изд.</w:t>
            </w:r>
            <w:proofErr w:type="gramStart"/>
            <w:r w:rsidRPr="008B5025">
              <w:rPr>
                <w:sz w:val="24"/>
                <w:szCs w:val="24"/>
              </w:rPr>
              <w:t>,п</w:t>
            </w:r>
            <w:proofErr w:type="gramEnd"/>
            <w:r w:rsidRPr="008B5025">
              <w:rPr>
                <w:sz w:val="24"/>
                <w:szCs w:val="24"/>
              </w:rPr>
              <w:t>ерераб</w:t>
            </w:r>
            <w:proofErr w:type="spellEnd"/>
            <w:r w:rsidRPr="008B5025">
              <w:rPr>
                <w:sz w:val="24"/>
                <w:szCs w:val="24"/>
              </w:rPr>
              <w:t>. И доп. – М.:ТЦ Сфера, 2016. – 112с.»</w:t>
            </w:r>
          </w:p>
          <w:p w:rsidR="00F5335F" w:rsidRPr="008B5025" w:rsidRDefault="00F5335F" w:rsidP="000F5943">
            <w:pPr>
              <w:pStyle w:val="TableParagraph"/>
              <w:tabs>
                <w:tab w:val="left" w:pos="425"/>
              </w:tabs>
              <w:ind w:lef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Колесникова Е.В.</w:t>
            </w:r>
            <w:r w:rsidRPr="008B5025">
              <w:rPr>
                <w:sz w:val="24"/>
                <w:szCs w:val="24"/>
              </w:rPr>
              <w:t xml:space="preserve"> «Математика для детей 5-6 лет: Метод. Пособие к рабочей тетради «Я считаю до десяти». – 4-е </w:t>
            </w:r>
            <w:proofErr w:type="spellStart"/>
            <w:r w:rsidRPr="008B5025">
              <w:rPr>
                <w:sz w:val="24"/>
                <w:szCs w:val="24"/>
              </w:rPr>
              <w:t>изд.</w:t>
            </w:r>
            <w:proofErr w:type="gramStart"/>
            <w:r w:rsidRPr="008B5025">
              <w:rPr>
                <w:sz w:val="24"/>
                <w:szCs w:val="24"/>
              </w:rPr>
              <w:t>,п</w:t>
            </w:r>
            <w:proofErr w:type="gramEnd"/>
            <w:r w:rsidRPr="008B5025">
              <w:rPr>
                <w:sz w:val="24"/>
                <w:szCs w:val="24"/>
              </w:rPr>
              <w:t>ерераб</w:t>
            </w:r>
            <w:proofErr w:type="spellEnd"/>
            <w:r w:rsidRPr="008B5025">
              <w:rPr>
                <w:sz w:val="24"/>
                <w:szCs w:val="24"/>
              </w:rPr>
              <w:t>. И доп. – М.:ТЦ Сфер</w:t>
            </w:r>
            <w:r>
              <w:rPr>
                <w:sz w:val="24"/>
                <w:szCs w:val="24"/>
              </w:rPr>
              <w:t xml:space="preserve">а,2016. – 96с. </w:t>
            </w:r>
          </w:p>
          <w:p w:rsidR="00F5335F" w:rsidRPr="008B5025" w:rsidRDefault="00F5335F" w:rsidP="000F5943">
            <w:pPr>
              <w:pStyle w:val="TableParagraph"/>
              <w:tabs>
                <w:tab w:val="left" w:pos="425"/>
              </w:tabs>
              <w:ind w:lef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Колесникова Е.В.</w:t>
            </w:r>
            <w:r w:rsidRPr="008B5025">
              <w:rPr>
                <w:sz w:val="24"/>
                <w:szCs w:val="24"/>
              </w:rPr>
              <w:t xml:space="preserve"> «Математика для детей 6-7лет: Метод. Пособие к рабочей тетради «Я считаю до десяти». – 4-е </w:t>
            </w:r>
            <w:proofErr w:type="spellStart"/>
            <w:r w:rsidRPr="008B5025">
              <w:rPr>
                <w:sz w:val="24"/>
                <w:szCs w:val="24"/>
              </w:rPr>
              <w:t>изд.</w:t>
            </w:r>
            <w:proofErr w:type="gramStart"/>
            <w:r w:rsidRPr="008B5025">
              <w:rPr>
                <w:sz w:val="24"/>
                <w:szCs w:val="24"/>
              </w:rPr>
              <w:t>,п</w:t>
            </w:r>
            <w:proofErr w:type="gramEnd"/>
            <w:r w:rsidRPr="008B5025">
              <w:rPr>
                <w:sz w:val="24"/>
                <w:szCs w:val="24"/>
              </w:rPr>
              <w:t>ерераб</w:t>
            </w:r>
            <w:proofErr w:type="spellEnd"/>
            <w:r w:rsidRPr="008B5025">
              <w:rPr>
                <w:sz w:val="24"/>
                <w:szCs w:val="24"/>
              </w:rPr>
              <w:t xml:space="preserve">. И доп. – М.:ТЦ Сфера,2016. – 96с. </w:t>
            </w:r>
          </w:p>
          <w:p w:rsidR="00F5335F" w:rsidRPr="008B5025" w:rsidRDefault="00F5335F" w:rsidP="000F5943">
            <w:pPr>
              <w:pStyle w:val="TableParagraph"/>
              <w:tabs>
                <w:tab w:val="left" w:pos="425"/>
              </w:tabs>
              <w:ind w:lef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Колесникова Е.В.</w:t>
            </w:r>
            <w:r w:rsidRPr="008B5025">
              <w:rPr>
                <w:sz w:val="24"/>
                <w:szCs w:val="24"/>
              </w:rPr>
              <w:t xml:space="preserve"> «Математика для детей 4 - 5 лет: Метод. Пособие к рабочей тетради «Я считаю до десяти». – 4-е </w:t>
            </w:r>
            <w:proofErr w:type="spellStart"/>
            <w:r w:rsidRPr="008B5025">
              <w:rPr>
                <w:sz w:val="24"/>
                <w:szCs w:val="24"/>
              </w:rPr>
              <w:t>изд.</w:t>
            </w:r>
            <w:proofErr w:type="gramStart"/>
            <w:r w:rsidRPr="008B5025">
              <w:rPr>
                <w:sz w:val="24"/>
                <w:szCs w:val="24"/>
              </w:rPr>
              <w:t>,п</w:t>
            </w:r>
            <w:proofErr w:type="gramEnd"/>
            <w:r w:rsidRPr="008B5025">
              <w:rPr>
                <w:sz w:val="24"/>
                <w:szCs w:val="24"/>
              </w:rPr>
              <w:t>ерераб</w:t>
            </w:r>
            <w:proofErr w:type="spellEnd"/>
            <w:r w:rsidRPr="008B5025">
              <w:rPr>
                <w:sz w:val="24"/>
                <w:szCs w:val="24"/>
              </w:rPr>
              <w:t xml:space="preserve">. И доп. – М.:ТЦ Сфера,2016. – 96с. </w:t>
            </w:r>
          </w:p>
          <w:p w:rsidR="00F5335F" w:rsidRPr="008B5025" w:rsidRDefault="00F5335F" w:rsidP="000F5943">
            <w:pPr>
              <w:pStyle w:val="TableParagraph"/>
              <w:tabs>
                <w:tab w:val="left" w:pos="425"/>
              </w:tabs>
              <w:ind w:lef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Колесникова Е.В.</w:t>
            </w:r>
            <w:r w:rsidRPr="008B5025">
              <w:rPr>
                <w:sz w:val="24"/>
                <w:szCs w:val="24"/>
              </w:rPr>
              <w:t xml:space="preserve"> «Математика для детей 3-4 лет: Метод. Пособие к рабочей тетради «Я считаю до десяти». – 4-е </w:t>
            </w:r>
            <w:proofErr w:type="spellStart"/>
            <w:r w:rsidRPr="008B5025">
              <w:rPr>
                <w:sz w:val="24"/>
                <w:szCs w:val="24"/>
              </w:rPr>
              <w:t>изд.</w:t>
            </w:r>
            <w:proofErr w:type="gramStart"/>
            <w:r w:rsidRPr="008B5025">
              <w:rPr>
                <w:sz w:val="24"/>
                <w:szCs w:val="24"/>
              </w:rPr>
              <w:t>,п</w:t>
            </w:r>
            <w:proofErr w:type="gramEnd"/>
            <w:r w:rsidRPr="008B5025">
              <w:rPr>
                <w:sz w:val="24"/>
                <w:szCs w:val="24"/>
              </w:rPr>
              <w:t>ерераб</w:t>
            </w:r>
            <w:proofErr w:type="spellEnd"/>
            <w:r w:rsidRPr="008B5025">
              <w:rPr>
                <w:sz w:val="24"/>
                <w:szCs w:val="24"/>
              </w:rPr>
              <w:t xml:space="preserve">. И доп. – М.:ТЦ Сфера,2016. – 96с. </w:t>
            </w:r>
          </w:p>
          <w:p w:rsidR="00F5335F" w:rsidRPr="008B5025" w:rsidRDefault="00F5335F" w:rsidP="000F5943">
            <w:pPr>
              <w:pStyle w:val="TableParagraph"/>
              <w:tabs>
                <w:tab w:val="left" w:pos="425"/>
              </w:tabs>
              <w:ind w:left="56"/>
              <w:rPr>
                <w:sz w:val="24"/>
                <w:szCs w:val="24"/>
              </w:rPr>
            </w:pPr>
            <w:r w:rsidRPr="008B5025">
              <w:rPr>
                <w:sz w:val="24"/>
                <w:szCs w:val="24"/>
              </w:rPr>
              <w:t xml:space="preserve">Новикова В.П. «Математика в детском саду. Сценарий занятий с детьми 6-7 лет.– 2-е изд., </w:t>
            </w:r>
            <w:proofErr w:type="spellStart"/>
            <w:r w:rsidRPr="008B5025">
              <w:rPr>
                <w:sz w:val="24"/>
                <w:szCs w:val="24"/>
              </w:rPr>
              <w:t>испр</w:t>
            </w:r>
            <w:proofErr w:type="spellEnd"/>
            <w:r w:rsidRPr="008B5025">
              <w:rPr>
                <w:sz w:val="24"/>
                <w:szCs w:val="24"/>
              </w:rPr>
              <w:t>. – М.: МОЗАИКА-СИНТЕЗ, 2017. – 176с.»</w:t>
            </w:r>
          </w:p>
          <w:p w:rsidR="00F5335F" w:rsidRPr="008B5025" w:rsidRDefault="00F5335F" w:rsidP="000F5943">
            <w:pPr>
              <w:pStyle w:val="TableParagraph"/>
              <w:tabs>
                <w:tab w:val="left" w:pos="425"/>
              </w:tabs>
              <w:ind w:left="56"/>
              <w:rPr>
                <w:sz w:val="24"/>
                <w:szCs w:val="24"/>
              </w:rPr>
            </w:pPr>
            <w:r w:rsidRPr="008B5025">
              <w:rPr>
                <w:sz w:val="24"/>
                <w:szCs w:val="24"/>
              </w:rPr>
              <w:t xml:space="preserve">Новикова В.П. «Математика в детском саду. Сценарий занятий с детьми 5-6 лет.– 2-е изд., </w:t>
            </w:r>
            <w:proofErr w:type="spellStart"/>
            <w:r w:rsidRPr="008B5025">
              <w:rPr>
                <w:sz w:val="24"/>
                <w:szCs w:val="24"/>
              </w:rPr>
              <w:t>испр</w:t>
            </w:r>
            <w:proofErr w:type="spellEnd"/>
            <w:r w:rsidRPr="008B5025">
              <w:rPr>
                <w:sz w:val="24"/>
                <w:szCs w:val="24"/>
              </w:rPr>
              <w:t>. – М.: МОЗАИКА-СИНТЕЗ, 2017. – 176с.»</w:t>
            </w:r>
          </w:p>
          <w:p w:rsidR="00F5335F" w:rsidRPr="008B5025" w:rsidRDefault="00F5335F" w:rsidP="000F5943">
            <w:pPr>
              <w:pStyle w:val="TableParagraph"/>
              <w:tabs>
                <w:tab w:val="left" w:pos="425"/>
              </w:tabs>
              <w:rPr>
                <w:sz w:val="24"/>
                <w:szCs w:val="24"/>
              </w:rPr>
            </w:pPr>
            <w:r w:rsidRPr="008B5025">
              <w:rPr>
                <w:sz w:val="24"/>
                <w:szCs w:val="24"/>
              </w:rPr>
              <w:lastRenderedPageBreak/>
              <w:t xml:space="preserve">Новикова В.П. «Математика в детском саду. Сценарий занятий с детьми 4 - 5 лет.– 2-е изд., </w:t>
            </w:r>
            <w:proofErr w:type="spellStart"/>
            <w:r w:rsidRPr="008B5025">
              <w:rPr>
                <w:sz w:val="24"/>
                <w:szCs w:val="24"/>
              </w:rPr>
              <w:t>испр</w:t>
            </w:r>
            <w:proofErr w:type="spellEnd"/>
            <w:r w:rsidRPr="008B5025">
              <w:rPr>
                <w:sz w:val="24"/>
                <w:szCs w:val="24"/>
              </w:rPr>
              <w:t>. – М.: МОЗАИКА-СИНТЕЗ, 2017. – 176с.»</w:t>
            </w:r>
          </w:p>
          <w:p w:rsidR="00F5335F" w:rsidRPr="008B5025" w:rsidRDefault="00F5335F" w:rsidP="000F5943">
            <w:pPr>
              <w:pStyle w:val="TableParagraph"/>
              <w:tabs>
                <w:tab w:val="left" w:pos="284"/>
              </w:tabs>
              <w:ind w:left="142"/>
              <w:rPr>
                <w:sz w:val="24"/>
                <w:szCs w:val="24"/>
              </w:rPr>
            </w:pPr>
            <w:r w:rsidRPr="008B5025">
              <w:rPr>
                <w:sz w:val="24"/>
                <w:szCs w:val="24"/>
              </w:rPr>
              <w:t xml:space="preserve">Новикова В.П. «Математика в детском саду. Сценарий занятий с детьми 3 – 4года.– 2-е изд., </w:t>
            </w:r>
            <w:proofErr w:type="spellStart"/>
            <w:r w:rsidRPr="008B5025">
              <w:rPr>
                <w:sz w:val="24"/>
                <w:szCs w:val="24"/>
              </w:rPr>
              <w:t>испр</w:t>
            </w:r>
            <w:proofErr w:type="spellEnd"/>
            <w:r w:rsidRPr="008B5025">
              <w:rPr>
                <w:sz w:val="24"/>
                <w:szCs w:val="24"/>
              </w:rPr>
              <w:t>. – М.: МОЗАИКА-СИНТЕЗ, 2017. – 176с.»</w:t>
            </w:r>
          </w:p>
          <w:p w:rsidR="00F5335F" w:rsidRDefault="00F5335F" w:rsidP="000F5943">
            <w:pPr>
              <w:pStyle w:val="TableParagraph"/>
              <w:tabs>
                <w:tab w:val="left" w:pos="284"/>
              </w:tabs>
              <w:ind w:lef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Соломенникова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  <w:r w:rsidRPr="008B5025">
              <w:rPr>
                <w:sz w:val="24"/>
                <w:szCs w:val="24"/>
              </w:rPr>
              <w:t xml:space="preserve"> «Ознаком</w:t>
            </w:r>
            <w:r>
              <w:rPr>
                <w:sz w:val="24"/>
                <w:szCs w:val="24"/>
              </w:rPr>
              <w:t xml:space="preserve">ление с природой в детском саду: Вторая группа раннего возраста.(2-3 года) – М.: МОЗАИКА-СИНТЕЗ, 2016. – 64с.» </w:t>
            </w:r>
          </w:p>
          <w:p w:rsidR="00F5335F" w:rsidRDefault="00F5335F" w:rsidP="000F5943">
            <w:pPr>
              <w:pStyle w:val="TableParagraph"/>
              <w:tabs>
                <w:tab w:val="left" w:pos="284"/>
              </w:tabs>
              <w:ind w:lef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Соломенникова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  <w:r w:rsidRPr="008B5025">
              <w:rPr>
                <w:sz w:val="24"/>
                <w:szCs w:val="24"/>
              </w:rPr>
              <w:t xml:space="preserve"> «Ознаком</w:t>
            </w:r>
            <w:r>
              <w:rPr>
                <w:sz w:val="24"/>
                <w:szCs w:val="24"/>
              </w:rPr>
              <w:t xml:space="preserve">ление с природой в детском саду: Вторая младшая группа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3 – 4 года). – М.: МОЗАИКА-СИНТЕЗ, 2016. – 64с.» </w:t>
            </w:r>
            <w:proofErr w:type="spellStart"/>
            <w:r>
              <w:rPr>
                <w:sz w:val="24"/>
                <w:szCs w:val="24"/>
              </w:rPr>
              <w:t>Соломенникова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  <w:p w:rsidR="00F5335F" w:rsidRDefault="00F5335F" w:rsidP="000F5943">
            <w:pPr>
              <w:pStyle w:val="TableParagraph"/>
              <w:tabs>
                <w:tab w:val="left" w:pos="284"/>
              </w:tabs>
              <w:ind w:lef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Соломенникова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  <w:r w:rsidRPr="008B5025">
              <w:rPr>
                <w:sz w:val="24"/>
                <w:szCs w:val="24"/>
              </w:rPr>
              <w:t xml:space="preserve"> «Ознаком</w:t>
            </w:r>
            <w:r>
              <w:rPr>
                <w:sz w:val="24"/>
                <w:szCs w:val="24"/>
              </w:rPr>
              <w:t xml:space="preserve">ление с природой в детском саду: Средняя группа (4 – 5 лет). – М.: МОЗАИКА-СИНТЕЗ, 2016. – 64с.» </w:t>
            </w:r>
          </w:p>
          <w:p w:rsidR="00F5335F" w:rsidRDefault="00F5335F" w:rsidP="000F5943">
            <w:pPr>
              <w:pStyle w:val="TableParagraph"/>
              <w:tabs>
                <w:tab w:val="left" w:pos="284"/>
              </w:tabs>
              <w:ind w:lef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Соломенникова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  <w:r w:rsidRPr="008B5025">
              <w:rPr>
                <w:sz w:val="24"/>
                <w:szCs w:val="24"/>
              </w:rPr>
              <w:t xml:space="preserve"> «Ознаком</w:t>
            </w:r>
            <w:r>
              <w:rPr>
                <w:sz w:val="24"/>
                <w:szCs w:val="24"/>
              </w:rPr>
              <w:t xml:space="preserve">ление с природой в детском саду: Старшая  группа (5 – 6 лет). – М.: МОЗАИКА-СИНТЕЗ, 2016. – 64с.» </w:t>
            </w:r>
          </w:p>
          <w:p w:rsidR="00F5335F" w:rsidRPr="00E1794A" w:rsidRDefault="00F5335F" w:rsidP="000F5943">
            <w:pPr>
              <w:pStyle w:val="TableParagraph"/>
              <w:tabs>
                <w:tab w:val="left" w:pos="284"/>
              </w:tabs>
              <w:ind w:lef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Соломенникова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  <w:r w:rsidRPr="008B5025">
              <w:rPr>
                <w:sz w:val="24"/>
                <w:szCs w:val="24"/>
              </w:rPr>
              <w:t xml:space="preserve"> «Ознаком</w:t>
            </w:r>
            <w:r>
              <w:rPr>
                <w:sz w:val="24"/>
                <w:szCs w:val="24"/>
              </w:rPr>
              <w:t xml:space="preserve">ление с природой в детском саду: Подготовительная группа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6 – 7 лет). – М.: МОЗАИКА-СИНТЕЗ, 2016. – 64с.» </w:t>
            </w:r>
          </w:p>
          <w:p w:rsidR="00F5335F" w:rsidRPr="008B5025" w:rsidRDefault="00F5335F" w:rsidP="000F5943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8B5025">
              <w:rPr>
                <w:sz w:val="24"/>
                <w:szCs w:val="24"/>
              </w:rPr>
              <w:t>Дыбина</w:t>
            </w:r>
            <w:proofErr w:type="spellEnd"/>
            <w:r w:rsidRPr="008B5025">
              <w:rPr>
                <w:sz w:val="24"/>
                <w:szCs w:val="24"/>
              </w:rPr>
              <w:t xml:space="preserve"> О.</w:t>
            </w:r>
            <w:r w:rsidRPr="008B5025">
              <w:rPr>
                <w:spacing w:val="-19"/>
                <w:sz w:val="24"/>
                <w:szCs w:val="24"/>
              </w:rPr>
              <w:t xml:space="preserve"> </w:t>
            </w:r>
            <w:r w:rsidRPr="008B5025">
              <w:rPr>
                <w:sz w:val="24"/>
                <w:szCs w:val="24"/>
              </w:rPr>
              <w:t>В. «ФГОС Занятия по ознакомлению с окружающим</w:t>
            </w:r>
            <w:r w:rsidRPr="008B5025">
              <w:rPr>
                <w:spacing w:val="-23"/>
                <w:sz w:val="24"/>
                <w:szCs w:val="24"/>
              </w:rPr>
              <w:t xml:space="preserve"> </w:t>
            </w:r>
            <w:r w:rsidRPr="008B5025">
              <w:rPr>
                <w:sz w:val="24"/>
                <w:szCs w:val="24"/>
              </w:rPr>
              <w:t>миром во второй младшей группе детского сада</w:t>
            </w:r>
            <w:proofErr w:type="gramStart"/>
            <w:r w:rsidRPr="008B5025">
              <w:rPr>
                <w:sz w:val="24"/>
                <w:szCs w:val="24"/>
              </w:rPr>
              <w:t>»(</w:t>
            </w:r>
            <w:proofErr w:type="gramEnd"/>
            <w:r w:rsidRPr="008B5025">
              <w:rPr>
                <w:sz w:val="24"/>
                <w:szCs w:val="24"/>
              </w:rPr>
              <w:t>изд. «Мозаика-Синтез», Москва, 2015г.)</w:t>
            </w:r>
          </w:p>
          <w:p w:rsidR="00F5335F" w:rsidRPr="008B5025" w:rsidRDefault="00F5335F" w:rsidP="000F5943">
            <w:pPr>
              <w:pStyle w:val="TableParagraph"/>
              <w:tabs>
                <w:tab w:val="left" w:pos="284"/>
              </w:tabs>
              <w:ind w:left="142"/>
              <w:rPr>
                <w:sz w:val="24"/>
                <w:szCs w:val="24"/>
              </w:rPr>
            </w:pPr>
            <w:proofErr w:type="spellStart"/>
            <w:r w:rsidRPr="008B5025">
              <w:rPr>
                <w:sz w:val="24"/>
                <w:szCs w:val="24"/>
              </w:rPr>
              <w:t>Дыбина</w:t>
            </w:r>
            <w:proofErr w:type="spellEnd"/>
            <w:r w:rsidRPr="008B5025">
              <w:rPr>
                <w:sz w:val="24"/>
                <w:szCs w:val="24"/>
              </w:rPr>
              <w:t xml:space="preserve"> О. В. «ФГОС Ознакомление с предметным и социальным окружением. (3-4 года)», (изд. «Мозаик</w:t>
            </w:r>
            <w:proofErr w:type="gramStart"/>
            <w:r w:rsidRPr="008B5025">
              <w:rPr>
                <w:sz w:val="24"/>
                <w:szCs w:val="24"/>
              </w:rPr>
              <w:t>а-</w:t>
            </w:r>
            <w:proofErr w:type="gramEnd"/>
            <w:r w:rsidRPr="008B5025">
              <w:rPr>
                <w:sz w:val="24"/>
                <w:szCs w:val="24"/>
              </w:rPr>
              <w:t xml:space="preserve"> Синтез», Москва,</w:t>
            </w:r>
            <w:r w:rsidRPr="008B5025">
              <w:rPr>
                <w:spacing w:val="4"/>
                <w:sz w:val="24"/>
                <w:szCs w:val="24"/>
              </w:rPr>
              <w:t xml:space="preserve"> </w:t>
            </w:r>
            <w:r w:rsidRPr="008B5025">
              <w:rPr>
                <w:sz w:val="24"/>
                <w:szCs w:val="24"/>
              </w:rPr>
              <w:t>2015г.)</w:t>
            </w:r>
          </w:p>
          <w:p w:rsidR="00F5335F" w:rsidRPr="008B5025" w:rsidRDefault="00F5335F" w:rsidP="000F5943">
            <w:pPr>
              <w:pStyle w:val="TableParagraph"/>
              <w:tabs>
                <w:tab w:val="left" w:pos="284"/>
              </w:tabs>
              <w:ind w:left="142"/>
              <w:rPr>
                <w:sz w:val="24"/>
                <w:szCs w:val="24"/>
              </w:rPr>
            </w:pPr>
            <w:proofErr w:type="spellStart"/>
            <w:r w:rsidRPr="008B5025">
              <w:rPr>
                <w:sz w:val="24"/>
                <w:szCs w:val="24"/>
              </w:rPr>
              <w:t>Дыбина</w:t>
            </w:r>
            <w:proofErr w:type="spellEnd"/>
            <w:r w:rsidRPr="008B5025">
              <w:rPr>
                <w:sz w:val="24"/>
                <w:szCs w:val="24"/>
              </w:rPr>
              <w:t xml:space="preserve"> О. В. «ФГОС Ознакомление с предметным и социальным окружением. (4-5 лет). Средняя группа», (изд. «Мозаика-Синтез», Москва,</w:t>
            </w:r>
            <w:r w:rsidRPr="008B5025">
              <w:rPr>
                <w:spacing w:val="4"/>
                <w:sz w:val="24"/>
                <w:szCs w:val="24"/>
              </w:rPr>
              <w:t xml:space="preserve"> </w:t>
            </w:r>
            <w:r w:rsidRPr="008B5025">
              <w:rPr>
                <w:sz w:val="24"/>
                <w:szCs w:val="24"/>
              </w:rPr>
              <w:t>2015г.)</w:t>
            </w:r>
          </w:p>
          <w:p w:rsidR="00F5335F" w:rsidRPr="008B5025" w:rsidRDefault="00F5335F" w:rsidP="000F5943">
            <w:pPr>
              <w:pStyle w:val="TableParagraph"/>
              <w:tabs>
                <w:tab w:val="left" w:pos="284"/>
              </w:tabs>
              <w:ind w:left="142"/>
              <w:rPr>
                <w:sz w:val="24"/>
                <w:szCs w:val="24"/>
              </w:rPr>
            </w:pPr>
            <w:proofErr w:type="spellStart"/>
            <w:r w:rsidRPr="008B5025">
              <w:rPr>
                <w:sz w:val="24"/>
                <w:szCs w:val="24"/>
              </w:rPr>
              <w:t>Дыбина</w:t>
            </w:r>
            <w:proofErr w:type="spellEnd"/>
            <w:r w:rsidRPr="008B5025">
              <w:rPr>
                <w:sz w:val="24"/>
                <w:szCs w:val="24"/>
              </w:rPr>
              <w:t xml:space="preserve"> О. В. «ФГОС Ознакомление с предметным и социальным окружением. (5-6 лет). Старшая группа», (изд. «Мозаика-Синтез», Москва,</w:t>
            </w:r>
            <w:r w:rsidRPr="008B5025">
              <w:rPr>
                <w:spacing w:val="4"/>
                <w:sz w:val="24"/>
                <w:szCs w:val="24"/>
              </w:rPr>
              <w:t xml:space="preserve"> </w:t>
            </w:r>
            <w:r w:rsidRPr="008B5025">
              <w:rPr>
                <w:sz w:val="24"/>
                <w:szCs w:val="24"/>
              </w:rPr>
              <w:t>2015г.)</w:t>
            </w:r>
          </w:p>
          <w:p w:rsidR="00F5335F" w:rsidRPr="008B5025" w:rsidRDefault="00F5335F" w:rsidP="000F5943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 w:rsidRPr="008B5025">
              <w:rPr>
                <w:sz w:val="24"/>
                <w:szCs w:val="24"/>
              </w:rPr>
              <w:t>Дыбина</w:t>
            </w:r>
            <w:proofErr w:type="spellEnd"/>
            <w:r w:rsidRPr="008B5025">
              <w:rPr>
                <w:sz w:val="24"/>
                <w:szCs w:val="24"/>
              </w:rPr>
              <w:t xml:space="preserve"> О. В. «ФГОС Ознакомление с предметным и социальным окружением. (6-7 лет). Подготовительная группа»,</w:t>
            </w:r>
            <w:r w:rsidRPr="008B5025">
              <w:rPr>
                <w:spacing w:val="-26"/>
                <w:sz w:val="24"/>
                <w:szCs w:val="24"/>
              </w:rPr>
              <w:t xml:space="preserve"> </w:t>
            </w:r>
            <w:r w:rsidRPr="008B5025">
              <w:rPr>
                <w:sz w:val="24"/>
                <w:szCs w:val="24"/>
              </w:rPr>
              <w:t>(изд. «Мозаика-Синтез», Москва,</w:t>
            </w:r>
            <w:r w:rsidRPr="008B5025">
              <w:rPr>
                <w:spacing w:val="4"/>
                <w:sz w:val="24"/>
                <w:szCs w:val="24"/>
              </w:rPr>
              <w:t xml:space="preserve"> </w:t>
            </w:r>
            <w:r w:rsidRPr="008B5025">
              <w:rPr>
                <w:sz w:val="24"/>
                <w:szCs w:val="24"/>
              </w:rPr>
              <w:t>2015г.)</w:t>
            </w:r>
          </w:p>
          <w:p w:rsidR="00F5335F" w:rsidRDefault="00F5335F" w:rsidP="000F5943">
            <w:pPr>
              <w:pStyle w:val="TableParagraph"/>
              <w:tabs>
                <w:tab w:val="left" w:pos="284"/>
                <w:tab w:val="left" w:pos="1828"/>
                <w:tab w:val="left" w:pos="5572"/>
              </w:tabs>
              <w:ind w:left="142"/>
              <w:rPr>
                <w:sz w:val="24"/>
                <w:szCs w:val="24"/>
              </w:rPr>
            </w:pPr>
            <w:proofErr w:type="spellStart"/>
            <w:r w:rsidRPr="008B5025">
              <w:rPr>
                <w:sz w:val="24"/>
                <w:szCs w:val="24"/>
              </w:rPr>
              <w:t>Веракса</w:t>
            </w:r>
            <w:proofErr w:type="spellEnd"/>
            <w:r w:rsidRPr="008B5025">
              <w:rPr>
                <w:sz w:val="24"/>
                <w:szCs w:val="24"/>
              </w:rPr>
              <w:t xml:space="preserve"> Н. Е., </w:t>
            </w:r>
            <w:proofErr w:type="spellStart"/>
            <w:r w:rsidRPr="008B5025">
              <w:rPr>
                <w:sz w:val="24"/>
                <w:szCs w:val="24"/>
              </w:rPr>
              <w:t>Галимов</w:t>
            </w:r>
            <w:proofErr w:type="spellEnd"/>
            <w:r w:rsidRPr="008B5025">
              <w:rPr>
                <w:sz w:val="24"/>
                <w:szCs w:val="24"/>
              </w:rPr>
              <w:t xml:space="preserve"> О.</w:t>
            </w:r>
            <w:r w:rsidRPr="008B5025">
              <w:rPr>
                <w:spacing w:val="-8"/>
                <w:sz w:val="24"/>
                <w:szCs w:val="24"/>
              </w:rPr>
              <w:t xml:space="preserve"> </w:t>
            </w:r>
            <w:r w:rsidRPr="008B5025">
              <w:rPr>
                <w:sz w:val="24"/>
                <w:szCs w:val="24"/>
              </w:rPr>
              <w:t>П. «ФГОС</w:t>
            </w:r>
            <w:r>
              <w:rPr>
                <w:sz w:val="24"/>
                <w:szCs w:val="24"/>
              </w:rPr>
              <w:t xml:space="preserve"> </w:t>
            </w:r>
            <w:r w:rsidRPr="008B5025">
              <w:rPr>
                <w:sz w:val="24"/>
                <w:szCs w:val="24"/>
              </w:rPr>
              <w:t>Познавательно-исследовательская</w:t>
            </w:r>
            <w:r>
              <w:rPr>
                <w:sz w:val="24"/>
                <w:szCs w:val="24"/>
              </w:rPr>
              <w:t xml:space="preserve"> </w:t>
            </w:r>
            <w:r w:rsidRPr="008B5025">
              <w:rPr>
                <w:spacing w:val="-3"/>
                <w:sz w:val="24"/>
                <w:szCs w:val="24"/>
              </w:rPr>
              <w:t xml:space="preserve">деятельность </w:t>
            </w:r>
            <w:r w:rsidRPr="008B5025">
              <w:rPr>
                <w:sz w:val="24"/>
                <w:szCs w:val="24"/>
              </w:rPr>
              <w:t xml:space="preserve">дошкольников (4-7 лет)», </w:t>
            </w:r>
          </w:p>
          <w:p w:rsidR="00F5335F" w:rsidRDefault="00F5335F" w:rsidP="000F5943">
            <w:pPr>
              <w:pStyle w:val="TableParagraph"/>
              <w:tabs>
                <w:tab w:val="left" w:pos="284"/>
                <w:tab w:val="left" w:pos="1828"/>
                <w:tab w:val="left" w:pos="5572"/>
              </w:tabs>
              <w:ind w:left="142"/>
              <w:rPr>
                <w:sz w:val="24"/>
                <w:szCs w:val="24"/>
              </w:rPr>
            </w:pPr>
            <w:proofErr w:type="spellStart"/>
            <w:r w:rsidRPr="008B5025">
              <w:rPr>
                <w:sz w:val="24"/>
                <w:szCs w:val="24"/>
              </w:rPr>
              <w:t>Веракса</w:t>
            </w:r>
            <w:proofErr w:type="spellEnd"/>
            <w:r w:rsidRPr="008B5025">
              <w:rPr>
                <w:sz w:val="24"/>
                <w:szCs w:val="24"/>
              </w:rPr>
              <w:t xml:space="preserve"> Н. Е., </w:t>
            </w:r>
            <w:proofErr w:type="spellStart"/>
            <w:r w:rsidRPr="008B5025">
              <w:rPr>
                <w:sz w:val="24"/>
                <w:szCs w:val="24"/>
              </w:rPr>
              <w:t>Веракса</w:t>
            </w:r>
            <w:proofErr w:type="spellEnd"/>
            <w:r w:rsidRPr="008B5025">
              <w:rPr>
                <w:sz w:val="24"/>
                <w:szCs w:val="24"/>
              </w:rPr>
              <w:t xml:space="preserve"> </w:t>
            </w:r>
            <w:r w:rsidRPr="008B5025">
              <w:rPr>
                <w:spacing w:val="-3"/>
                <w:sz w:val="24"/>
                <w:szCs w:val="24"/>
              </w:rPr>
              <w:t xml:space="preserve">А. </w:t>
            </w:r>
            <w:r w:rsidRPr="008B5025">
              <w:rPr>
                <w:sz w:val="24"/>
                <w:szCs w:val="24"/>
              </w:rPr>
              <w:t>Н. «ФГОС Проектная деятельность дошкольников (5-7 лет)», (изд. «Мозаика-Синтез», Москва,</w:t>
            </w:r>
            <w:r w:rsidRPr="008B5025">
              <w:rPr>
                <w:spacing w:val="3"/>
                <w:sz w:val="24"/>
                <w:szCs w:val="24"/>
              </w:rPr>
              <w:t xml:space="preserve"> </w:t>
            </w:r>
            <w:r w:rsidRPr="008B5025">
              <w:rPr>
                <w:sz w:val="24"/>
                <w:szCs w:val="24"/>
              </w:rPr>
              <w:t>2015г.)</w:t>
            </w:r>
          </w:p>
          <w:p w:rsidR="00F5335F" w:rsidRDefault="00F5335F" w:rsidP="000F5943">
            <w:pPr>
              <w:pStyle w:val="TableParagraph"/>
              <w:tabs>
                <w:tab w:val="left" w:pos="284"/>
                <w:tab w:val="left" w:pos="1828"/>
                <w:tab w:val="left" w:pos="5572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Савельева Н.М. Программа дополнительного образования «Гениальные малыши»- СПб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gramEnd"/>
            <w:r>
              <w:rPr>
                <w:sz w:val="24"/>
                <w:szCs w:val="24"/>
              </w:rPr>
              <w:t>ООО «ИЗДАТЕЛЬСТВО «ДЕТСТВО-ПРЕСС», 2014</w:t>
            </w:r>
          </w:p>
          <w:p w:rsidR="00F5335F" w:rsidRPr="008B5025" w:rsidRDefault="00F5335F" w:rsidP="000F5943">
            <w:pPr>
              <w:pStyle w:val="TableParagraph"/>
              <w:tabs>
                <w:tab w:val="left" w:pos="284"/>
                <w:tab w:val="left" w:pos="1828"/>
                <w:tab w:val="left" w:pos="5572"/>
              </w:tabs>
              <w:ind w:lef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Мухоморина</w:t>
            </w:r>
            <w:proofErr w:type="spellEnd"/>
            <w:r>
              <w:rPr>
                <w:sz w:val="24"/>
                <w:szCs w:val="24"/>
              </w:rPr>
              <w:t xml:space="preserve"> Л.Г. Разноцветная  дуга – это радуга. Учебно-методическое пособие для работы с детьми дошкольного возраста</w:t>
            </w:r>
            <w:proofErr w:type="gramStart"/>
            <w:r>
              <w:rPr>
                <w:sz w:val="24"/>
                <w:szCs w:val="24"/>
              </w:rPr>
              <w:t>/-</w:t>
            </w:r>
            <w:proofErr w:type="gramEnd"/>
            <w:r>
              <w:rPr>
                <w:sz w:val="24"/>
                <w:szCs w:val="24"/>
              </w:rPr>
              <w:t>С.: ООО «Издательство «</w:t>
            </w:r>
            <w:proofErr w:type="spellStart"/>
            <w:r>
              <w:rPr>
                <w:sz w:val="24"/>
                <w:szCs w:val="24"/>
              </w:rPr>
              <w:t>Ната</w:t>
            </w:r>
            <w:proofErr w:type="spellEnd"/>
            <w:r>
              <w:rPr>
                <w:sz w:val="24"/>
                <w:szCs w:val="24"/>
              </w:rPr>
              <w:t xml:space="preserve">». 2009 </w:t>
            </w:r>
          </w:p>
          <w:p w:rsidR="00F5335F" w:rsidRPr="00B41F43" w:rsidRDefault="00F5335F" w:rsidP="000F5943">
            <w:pPr>
              <w:rPr>
                <w:sz w:val="28"/>
                <w:szCs w:val="32"/>
              </w:rPr>
            </w:pPr>
          </w:p>
        </w:tc>
      </w:tr>
      <w:tr w:rsidR="00F5335F" w:rsidTr="000F5943">
        <w:trPr>
          <w:trHeight w:val="1992"/>
        </w:trPr>
        <w:tc>
          <w:tcPr>
            <w:tcW w:w="2660" w:type="dxa"/>
          </w:tcPr>
          <w:p w:rsidR="00F5335F" w:rsidRPr="00B41F43" w:rsidRDefault="00F5335F" w:rsidP="000F5943">
            <w:pPr>
              <w:tabs>
                <w:tab w:val="left" w:pos="3060"/>
              </w:tabs>
              <w:jc w:val="center"/>
              <w:rPr>
                <w:b/>
                <w:sz w:val="28"/>
                <w:szCs w:val="32"/>
              </w:rPr>
            </w:pPr>
            <w:r w:rsidRPr="00B41F43">
              <w:rPr>
                <w:b/>
                <w:sz w:val="28"/>
                <w:szCs w:val="32"/>
              </w:rPr>
              <w:lastRenderedPageBreak/>
              <w:t>Образовательная область «Физическое развитие»</w:t>
            </w:r>
          </w:p>
        </w:tc>
        <w:tc>
          <w:tcPr>
            <w:tcW w:w="6911" w:type="dxa"/>
          </w:tcPr>
          <w:p w:rsidR="00F5335F" w:rsidRPr="008B5025" w:rsidRDefault="00F5335F" w:rsidP="000F5943">
            <w:pPr>
              <w:pStyle w:val="TableParagraph"/>
              <w:tabs>
                <w:tab w:val="left" w:pos="195"/>
              </w:tabs>
              <w:ind w:left="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Федорова С.Ю. «ФГОС Примерные планы физкультурных занятий с детьми 2 – 3 лет. Вторая группа раннего возраста.- М.: МОЗАИКА-СИНТЕЗ, 2017. – 88с. </w:t>
            </w:r>
          </w:p>
          <w:p w:rsidR="00F5335F" w:rsidRPr="008B5025" w:rsidRDefault="00F5335F" w:rsidP="000F5943">
            <w:pPr>
              <w:pStyle w:val="TableParagraph"/>
              <w:tabs>
                <w:tab w:val="left" w:pos="195"/>
              </w:tabs>
              <w:ind w:left="54"/>
              <w:rPr>
                <w:sz w:val="24"/>
                <w:szCs w:val="24"/>
              </w:rPr>
            </w:pPr>
            <w:proofErr w:type="spellStart"/>
            <w:r w:rsidRPr="008B5025">
              <w:rPr>
                <w:sz w:val="24"/>
                <w:szCs w:val="24"/>
              </w:rPr>
              <w:t>Пензулаева</w:t>
            </w:r>
            <w:proofErr w:type="spellEnd"/>
            <w:r w:rsidRPr="008B5025">
              <w:rPr>
                <w:sz w:val="24"/>
                <w:szCs w:val="24"/>
              </w:rPr>
              <w:t xml:space="preserve"> Л. И.  «ФГОС Физическая культура в детском саду. (3-4 года)», (изд. «Мозаика-Синтез», Москва,</w:t>
            </w:r>
            <w:r w:rsidRPr="008B5025">
              <w:rPr>
                <w:spacing w:val="-16"/>
                <w:sz w:val="24"/>
                <w:szCs w:val="24"/>
              </w:rPr>
              <w:t xml:space="preserve"> </w:t>
            </w:r>
            <w:r w:rsidRPr="008B5025">
              <w:rPr>
                <w:sz w:val="24"/>
                <w:szCs w:val="24"/>
              </w:rPr>
              <w:t>2015г.)</w:t>
            </w:r>
          </w:p>
          <w:p w:rsidR="00F5335F" w:rsidRPr="008B5025" w:rsidRDefault="00F5335F" w:rsidP="000F5943">
            <w:pPr>
              <w:pStyle w:val="TableParagraph"/>
              <w:tabs>
                <w:tab w:val="left" w:pos="195"/>
              </w:tabs>
              <w:ind w:left="54"/>
              <w:rPr>
                <w:sz w:val="24"/>
                <w:szCs w:val="24"/>
              </w:rPr>
            </w:pPr>
            <w:proofErr w:type="spellStart"/>
            <w:r w:rsidRPr="008B5025">
              <w:rPr>
                <w:sz w:val="24"/>
                <w:szCs w:val="24"/>
              </w:rPr>
              <w:t>Пензулаева</w:t>
            </w:r>
            <w:proofErr w:type="spellEnd"/>
            <w:r w:rsidRPr="008B5025">
              <w:rPr>
                <w:sz w:val="24"/>
                <w:szCs w:val="24"/>
              </w:rPr>
              <w:t xml:space="preserve"> Л. И. «ФГОС Физическая культура в детском саду. (4-5 лет). Средняя группа», (изд. «Мозаик</w:t>
            </w:r>
            <w:proofErr w:type="gramStart"/>
            <w:r w:rsidRPr="008B5025">
              <w:rPr>
                <w:sz w:val="24"/>
                <w:szCs w:val="24"/>
              </w:rPr>
              <w:t>а-</w:t>
            </w:r>
            <w:proofErr w:type="gramEnd"/>
            <w:r w:rsidRPr="008B5025">
              <w:rPr>
                <w:sz w:val="24"/>
                <w:szCs w:val="24"/>
              </w:rPr>
              <w:t xml:space="preserve"> Синтез», Москва,</w:t>
            </w:r>
            <w:r w:rsidRPr="008B5025">
              <w:rPr>
                <w:spacing w:val="2"/>
                <w:sz w:val="24"/>
                <w:szCs w:val="24"/>
              </w:rPr>
              <w:t xml:space="preserve"> </w:t>
            </w:r>
            <w:r w:rsidRPr="008B5025">
              <w:rPr>
                <w:sz w:val="24"/>
                <w:szCs w:val="24"/>
              </w:rPr>
              <w:t>2015г.)</w:t>
            </w:r>
          </w:p>
          <w:p w:rsidR="00F5335F" w:rsidRPr="008B5025" w:rsidRDefault="00F5335F" w:rsidP="000F5943">
            <w:pPr>
              <w:pStyle w:val="TableParagraph"/>
              <w:tabs>
                <w:tab w:val="left" w:pos="195"/>
              </w:tabs>
              <w:ind w:left="54"/>
              <w:rPr>
                <w:sz w:val="24"/>
                <w:szCs w:val="24"/>
              </w:rPr>
            </w:pPr>
            <w:proofErr w:type="spellStart"/>
            <w:r w:rsidRPr="008B5025">
              <w:rPr>
                <w:sz w:val="24"/>
                <w:szCs w:val="24"/>
              </w:rPr>
              <w:t>Пензулаева</w:t>
            </w:r>
            <w:proofErr w:type="spellEnd"/>
            <w:r w:rsidRPr="008B5025">
              <w:rPr>
                <w:sz w:val="24"/>
                <w:szCs w:val="24"/>
              </w:rPr>
              <w:t xml:space="preserve"> Л. И. «ФГОС Физическая культура в детском саду. (5-6 лет). Старшая группа», изд. «Мозаик</w:t>
            </w:r>
            <w:proofErr w:type="gramStart"/>
            <w:r w:rsidRPr="008B5025">
              <w:rPr>
                <w:sz w:val="24"/>
                <w:szCs w:val="24"/>
              </w:rPr>
              <w:t>а-</w:t>
            </w:r>
            <w:proofErr w:type="gramEnd"/>
            <w:r w:rsidRPr="008B5025">
              <w:rPr>
                <w:sz w:val="24"/>
                <w:szCs w:val="24"/>
              </w:rPr>
              <w:t xml:space="preserve"> Синтез», Москва,</w:t>
            </w:r>
            <w:r w:rsidRPr="008B5025">
              <w:rPr>
                <w:spacing w:val="2"/>
                <w:sz w:val="24"/>
                <w:szCs w:val="24"/>
              </w:rPr>
              <w:t xml:space="preserve"> </w:t>
            </w:r>
            <w:r w:rsidRPr="008B5025">
              <w:rPr>
                <w:sz w:val="24"/>
                <w:szCs w:val="24"/>
              </w:rPr>
              <w:t>2015г.)</w:t>
            </w:r>
          </w:p>
          <w:p w:rsidR="00F5335F" w:rsidRPr="008B5025" w:rsidRDefault="00F5335F" w:rsidP="000F5943">
            <w:pPr>
              <w:pStyle w:val="TableParagraph"/>
              <w:tabs>
                <w:tab w:val="left" w:pos="195"/>
              </w:tabs>
              <w:ind w:left="54"/>
              <w:rPr>
                <w:sz w:val="24"/>
                <w:szCs w:val="24"/>
              </w:rPr>
            </w:pPr>
            <w:proofErr w:type="spellStart"/>
            <w:r w:rsidRPr="008B5025">
              <w:rPr>
                <w:sz w:val="24"/>
                <w:szCs w:val="24"/>
              </w:rPr>
              <w:t>Пензулаева</w:t>
            </w:r>
            <w:proofErr w:type="spellEnd"/>
            <w:r w:rsidRPr="008B5025">
              <w:rPr>
                <w:sz w:val="24"/>
                <w:szCs w:val="24"/>
              </w:rPr>
              <w:t xml:space="preserve"> Л. И. «ФГОС Физическая культура в детском саду. (6-7 лет). Подготовительная группа»,</w:t>
            </w:r>
            <w:r w:rsidRPr="008B5025">
              <w:rPr>
                <w:spacing w:val="2"/>
                <w:sz w:val="24"/>
                <w:szCs w:val="24"/>
              </w:rPr>
              <w:t xml:space="preserve"> </w:t>
            </w:r>
            <w:r w:rsidRPr="008B5025">
              <w:rPr>
                <w:spacing w:val="-3"/>
                <w:sz w:val="24"/>
                <w:szCs w:val="24"/>
              </w:rPr>
              <w:t>(изд</w:t>
            </w:r>
            <w:proofErr w:type="gramStart"/>
            <w:r w:rsidRPr="008B5025">
              <w:rPr>
                <w:spacing w:val="-3"/>
                <w:sz w:val="24"/>
                <w:szCs w:val="24"/>
              </w:rPr>
              <w:t>.</w:t>
            </w:r>
            <w:r w:rsidRPr="008B5025">
              <w:rPr>
                <w:sz w:val="24"/>
                <w:szCs w:val="24"/>
              </w:rPr>
              <w:t>«</w:t>
            </w:r>
            <w:proofErr w:type="gramEnd"/>
            <w:r w:rsidRPr="008B5025">
              <w:rPr>
                <w:sz w:val="24"/>
                <w:szCs w:val="24"/>
              </w:rPr>
              <w:t>Мозаика-Синтез», Москва, 2015г.)</w:t>
            </w:r>
          </w:p>
          <w:p w:rsidR="00F5335F" w:rsidRDefault="00F5335F" w:rsidP="000F5943">
            <w:pPr>
              <w:pStyle w:val="TableParagraph"/>
              <w:tabs>
                <w:tab w:val="left" w:pos="195"/>
              </w:tabs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Н.Г.Коновалова. </w:t>
            </w:r>
            <w:r w:rsidRPr="008B5025">
              <w:rPr>
                <w:sz w:val="24"/>
                <w:szCs w:val="24"/>
              </w:rPr>
              <w:t xml:space="preserve"> «Ф</w:t>
            </w:r>
            <w:r>
              <w:rPr>
                <w:sz w:val="24"/>
                <w:szCs w:val="24"/>
              </w:rPr>
              <w:t>ГОС Оздоровительная гимнастика для детей дошкольного и младшего школьного возраста: физкультура для профилактики заболеваний. Занятия. Досуги/– Волгоград: Учитель. – 186с</w:t>
            </w:r>
            <w:r w:rsidRPr="008B502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»</w:t>
            </w:r>
          </w:p>
          <w:p w:rsidR="00F5335F" w:rsidRPr="001F4C62" w:rsidRDefault="00F5335F" w:rsidP="000F5943">
            <w:r w:rsidRPr="001F4C62">
              <w:t>Филиппова С.О. Спутник руководителя физического воспитания дошкольного учреждения. Методическое пособие для руководителей физического воспитания  дошкольных учреждений – СПб</w:t>
            </w:r>
            <w:proofErr w:type="gramStart"/>
            <w:r w:rsidRPr="001F4C62">
              <w:t>.: «</w:t>
            </w:r>
            <w:proofErr w:type="gramEnd"/>
            <w:r w:rsidRPr="001F4C62">
              <w:t>ДЕТСТВО-ПРЕСС», 2011</w:t>
            </w:r>
          </w:p>
          <w:p w:rsidR="00F5335F" w:rsidRPr="001F4C62" w:rsidRDefault="00F5335F" w:rsidP="000F5943">
            <w:r w:rsidRPr="001F4C62">
              <w:t>Кириллова Ю.А. Навстречу олимпиаде. Физкультурные досуги для детей старшего дошкольного возраста. – СПб</w:t>
            </w:r>
            <w:proofErr w:type="gramStart"/>
            <w:r w:rsidRPr="001F4C62">
              <w:t xml:space="preserve">. : </w:t>
            </w:r>
            <w:proofErr w:type="gramEnd"/>
            <w:r w:rsidRPr="001F4C62">
              <w:t>ООО ИЗДАТЕЛЬСТВО «ДЕТСТВО-ПРЕСС»,2014</w:t>
            </w:r>
          </w:p>
          <w:p w:rsidR="00F5335F" w:rsidRPr="001F4C62" w:rsidRDefault="00F5335F" w:rsidP="000F5943">
            <w:r w:rsidRPr="001F4C62">
              <w:t>Харченко Т.Е. Утренняя гимнастика в детском саду: для занятий с детьми 2-3 лет. – М.: МОЗАИКА-СИНТЕЗ,2016</w:t>
            </w:r>
          </w:p>
          <w:p w:rsidR="00F5335F" w:rsidRDefault="00F5335F" w:rsidP="000F5943">
            <w:proofErr w:type="spellStart"/>
            <w:r w:rsidRPr="001F4C62">
              <w:t>Бабенкова</w:t>
            </w:r>
            <w:proofErr w:type="spellEnd"/>
            <w:r w:rsidRPr="001F4C62">
              <w:t xml:space="preserve"> Е.А. Как сделать осанку красивой</w:t>
            </w:r>
            <w:proofErr w:type="gramStart"/>
            <w:r w:rsidRPr="001F4C62">
              <w:t xml:space="preserve">,, </w:t>
            </w:r>
            <w:proofErr w:type="gramEnd"/>
            <w:r w:rsidRPr="001F4C62">
              <w:t>а походку легкой. ТЦ Сфера, 2008</w:t>
            </w:r>
          </w:p>
          <w:p w:rsidR="00F5335F" w:rsidRDefault="00F5335F" w:rsidP="000F5943">
            <w:proofErr w:type="spellStart"/>
            <w:r>
              <w:t>Полтанцева</w:t>
            </w:r>
            <w:proofErr w:type="spellEnd"/>
            <w:r>
              <w:t xml:space="preserve"> Н.В., </w:t>
            </w:r>
            <w:proofErr w:type="spellStart"/>
            <w:r>
              <w:t>Стожарова</w:t>
            </w:r>
            <w:proofErr w:type="spellEnd"/>
            <w:r>
              <w:t xml:space="preserve"> М.Ю. Краснова Р.С. , Гаврилова И.А. Приобщаем дошкольников к здоровому образу жизни.- М.: ТЦ Сфера, 2013</w:t>
            </w:r>
          </w:p>
          <w:p w:rsidR="00F5335F" w:rsidRPr="00781F04" w:rsidRDefault="00F5335F" w:rsidP="000F5943">
            <w:proofErr w:type="spellStart"/>
            <w:r>
              <w:t>Бурлакина</w:t>
            </w:r>
            <w:proofErr w:type="spellEnd"/>
            <w:r>
              <w:t xml:space="preserve"> О.В. Комплексы упражнений для </w:t>
            </w:r>
            <w:proofErr w:type="spellStart"/>
            <w:r>
              <w:t>формированияправильного</w:t>
            </w:r>
            <w:proofErr w:type="spellEnd"/>
            <w:r>
              <w:t xml:space="preserve"> речевого дыхания. - СПб</w:t>
            </w:r>
            <w:r w:rsidRPr="001F4C62">
              <w:t xml:space="preserve"> ООО ИЗДАТЕЛЬСТВО «ДЕТСТВО-ПРЕСС»,</w:t>
            </w:r>
            <w:r>
              <w:t>2012</w:t>
            </w:r>
          </w:p>
        </w:tc>
      </w:tr>
      <w:tr w:rsidR="00F5335F" w:rsidTr="000F5943">
        <w:trPr>
          <w:trHeight w:val="1992"/>
        </w:trPr>
        <w:tc>
          <w:tcPr>
            <w:tcW w:w="2660" w:type="dxa"/>
          </w:tcPr>
          <w:p w:rsidR="00F5335F" w:rsidRPr="00B41F43" w:rsidRDefault="00F5335F" w:rsidP="000F5943">
            <w:pPr>
              <w:tabs>
                <w:tab w:val="left" w:pos="3060"/>
              </w:tabs>
              <w:jc w:val="center"/>
              <w:rPr>
                <w:b/>
                <w:sz w:val="28"/>
                <w:szCs w:val="32"/>
              </w:rPr>
            </w:pPr>
            <w:r w:rsidRPr="00B41F43">
              <w:rPr>
                <w:b/>
                <w:sz w:val="28"/>
                <w:szCs w:val="32"/>
              </w:rPr>
              <w:t>«Художественно-эстетическое развитие»</w:t>
            </w:r>
          </w:p>
        </w:tc>
        <w:tc>
          <w:tcPr>
            <w:tcW w:w="6911" w:type="dxa"/>
          </w:tcPr>
          <w:p w:rsidR="00F5335F" w:rsidRPr="008B5025" w:rsidRDefault="00F5335F" w:rsidP="000F5943">
            <w:pPr>
              <w:pStyle w:val="TableParagraph"/>
              <w:tabs>
                <w:tab w:val="left" w:pos="479"/>
              </w:tabs>
              <w:ind w:left="141"/>
              <w:jc w:val="both"/>
              <w:rPr>
                <w:sz w:val="24"/>
                <w:szCs w:val="24"/>
              </w:rPr>
            </w:pPr>
            <w:r w:rsidRPr="008B5025">
              <w:rPr>
                <w:sz w:val="24"/>
                <w:szCs w:val="24"/>
              </w:rPr>
              <w:t xml:space="preserve">Комарова Т. С. «ФГОС Изобразительная деятельность в детском саду. </w:t>
            </w:r>
            <w:r w:rsidRPr="008B5025">
              <w:rPr>
                <w:spacing w:val="2"/>
                <w:sz w:val="24"/>
                <w:szCs w:val="24"/>
              </w:rPr>
              <w:t xml:space="preserve">(3- </w:t>
            </w:r>
            <w:r w:rsidRPr="008B5025">
              <w:rPr>
                <w:sz w:val="24"/>
                <w:szCs w:val="24"/>
              </w:rPr>
              <w:t>4 года)», (изд. «Мозаика-Синтез», Москва, 2015г.)</w:t>
            </w:r>
          </w:p>
          <w:p w:rsidR="00F5335F" w:rsidRPr="008B5025" w:rsidRDefault="00F5335F" w:rsidP="000F5943">
            <w:pPr>
              <w:pStyle w:val="TableParagraph"/>
              <w:tabs>
                <w:tab w:val="left" w:pos="479"/>
              </w:tabs>
              <w:ind w:left="141"/>
              <w:rPr>
                <w:sz w:val="24"/>
                <w:szCs w:val="24"/>
              </w:rPr>
            </w:pPr>
            <w:r w:rsidRPr="008B5025">
              <w:rPr>
                <w:sz w:val="24"/>
                <w:szCs w:val="24"/>
              </w:rPr>
              <w:t>Комарова Т. С. «ФГОС Изобразительная деятельность в детском саду.</w:t>
            </w:r>
            <w:r w:rsidRPr="008B5025">
              <w:rPr>
                <w:spacing w:val="-19"/>
                <w:sz w:val="24"/>
                <w:szCs w:val="24"/>
              </w:rPr>
              <w:t xml:space="preserve"> </w:t>
            </w:r>
            <w:r w:rsidRPr="008B5025">
              <w:rPr>
                <w:spacing w:val="2"/>
                <w:sz w:val="24"/>
                <w:szCs w:val="24"/>
              </w:rPr>
              <w:t xml:space="preserve">(4- </w:t>
            </w:r>
            <w:r w:rsidRPr="008B5025">
              <w:rPr>
                <w:sz w:val="24"/>
                <w:szCs w:val="24"/>
              </w:rPr>
              <w:t>5 лет). Средняя группа», (изд. «Мозаик</w:t>
            </w:r>
            <w:proofErr w:type="gramStart"/>
            <w:r w:rsidRPr="008B5025">
              <w:rPr>
                <w:sz w:val="24"/>
                <w:szCs w:val="24"/>
              </w:rPr>
              <w:t>а-</w:t>
            </w:r>
            <w:proofErr w:type="gramEnd"/>
            <w:r w:rsidRPr="008B5025">
              <w:rPr>
                <w:sz w:val="24"/>
                <w:szCs w:val="24"/>
              </w:rPr>
              <w:t xml:space="preserve"> Синтез», Москва,</w:t>
            </w:r>
            <w:r w:rsidRPr="008B5025">
              <w:rPr>
                <w:spacing w:val="2"/>
                <w:sz w:val="24"/>
                <w:szCs w:val="24"/>
              </w:rPr>
              <w:t xml:space="preserve"> </w:t>
            </w:r>
            <w:r w:rsidRPr="008B5025">
              <w:rPr>
                <w:sz w:val="24"/>
                <w:szCs w:val="24"/>
              </w:rPr>
              <w:t>2015г.)</w:t>
            </w:r>
          </w:p>
          <w:p w:rsidR="00F5335F" w:rsidRPr="008B5025" w:rsidRDefault="00F5335F" w:rsidP="000F5943">
            <w:pPr>
              <w:pStyle w:val="TableParagraph"/>
              <w:tabs>
                <w:tab w:val="left" w:pos="479"/>
              </w:tabs>
              <w:ind w:left="141"/>
              <w:rPr>
                <w:sz w:val="24"/>
                <w:szCs w:val="24"/>
              </w:rPr>
            </w:pPr>
            <w:r w:rsidRPr="008B5025">
              <w:rPr>
                <w:sz w:val="24"/>
                <w:szCs w:val="24"/>
              </w:rPr>
              <w:t>Комарова Т. С. «ФГОС Изобразительная деятельность в детском саду.</w:t>
            </w:r>
            <w:r w:rsidRPr="008B5025">
              <w:rPr>
                <w:spacing w:val="-19"/>
                <w:sz w:val="24"/>
                <w:szCs w:val="24"/>
              </w:rPr>
              <w:t xml:space="preserve"> </w:t>
            </w:r>
            <w:r w:rsidRPr="008B5025">
              <w:rPr>
                <w:spacing w:val="2"/>
                <w:sz w:val="24"/>
                <w:szCs w:val="24"/>
              </w:rPr>
              <w:t xml:space="preserve">(5- </w:t>
            </w:r>
            <w:r w:rsidRPr="008B5025">
              <w:rPr>
                <w:sz w:val="24"/>
                <w:szCs w:val="24"/>
              </w:rPr>
              <w:t>6 лет). Старшая группа», (изд. «Мозаик</w:t>
            </w:r>
            <w:proofErr w:type="gramStart"/>
            <w:r w:rsidRPr="008B5025">
              <w:rPr>
                <w:sz w:val="24"/>
                <w:szCs w:val="24"/>
              </w:rPr>
              <w:t>а-</w:t>
            </w:r>
            <w:proofErr w:type="gramEnd"/>
            <w:r w:rsidRPr="008B5025">
              <w:rPr>
                <w:sz w:val="24"/>
                <w:szCs w:val="24"/>
              </w:rPr>
              <w:t xml:space="preserve"> Синтез», Москва,</w:t>
            </w:r>
            <w:r w:rsidRPr="008B5025">
              <w:rPr>
                <w:spacing w:val="2"/>
                <w:sz w:val="24"/>
                <w:szCs w:val="24"/>
              </w:rPr>
              <w:t xml:space="preserve"> </w:t>
            </w:r>
            <w:r w:rsidRPr="008B5025">
              <w:rPr>
                <w:sz w:val="24"/>
                <w:szCs w:val="24"/>
              </w:rPr>
              <w:t>2015г.)</w:t>
            </w:r>
          </w:p>
          <w:p w:rsidR="00F5335F" w:rsidRPr="008B5025" w:rsidRDefault="00F5335F" w:rsidP="000F5943">
            <w:pPr>
              <w:pStyle w:val="TableParagraph"/>
              <w:tabs>
                <w:tab w:val="left" w:pos="479"/>
              </w:tabs>
              <w:ind w:left="141"/>
              <w:rPr>
                <w:sz w:val="24"/>
                <w:szCs w:val="24"/>
              </w:rPr>
            </w:pPr>
            <w:r w:rsidRPr="008B5025">
              <w:rPr>
                <w:sz w:val="24"/>
                <w:szCs w:val="24"/>
              </w:rPr>
              <w:t>Комарова Т. С. «ФГОС Изобразительная деятельность в детском саду.</w:t>
            </w:r>
            <w:r w:rsidRPr="008B5025">
              <w:rPr>
                <w:spacing w:val="-19"/>
                <w:sz w:val="24"/>
                <w:szCs w:val="24"/>
              </w:rPr>
              <w:t xml:space="preserve"> </w:t>
            </w:r>
            <w:r w:rsidRPr="008B5025">
              <w:rPr>
                <w:spacing w:val="2"/>
                <w:sz w:val="24"/>
                <w:szCs w:val="24"/>
              </w:rPr>
              <w:t xml:space="preserve">(6- </w:t>
            </w:r>
            <w:r w:rsidRPr="008B5025">
              <w:rPr>
                <w:sz w:val="24"/>
                <w:szCs w:val="24"/>
              </w:rPr>
              <w:t xml:space="preserve">7 лет). Подготовительная группа», </w:t>
            </w:r>
            <w:r w:rsidRPr="008B5025">
              <w:rPr>
                <w:spacing w:val="-14"/>
                <w:sz w:val="24"/>
                <w:szCs w:val="24"/>
              </w:rPr>
              <w:t xml:space="preserve"> </w:t>
            </w:r>
            <w:r w:rsidRPr="008B5025">
              <w:rPr>
                <w:sz w:val="24"/>
                <w:szCs w:val="24"/>
              </w:rPr>
              <w:t>(изд</w:t>
            </w:r>
            <w:proofErr w:type="gramStart"/>
            <w:r w:rsidRPr="008B5025">
              <w:rPr>
                <w:sz w:val="24"/>
                <w:szCs w:val="24"/>
              </w:rPr>
              <w:t>.«</w:t>
            </w:r>
            <w:proofErr w:type="gramEnd"/>
            <w:r w:rsidRPr="008B5025">
              <w:rPr>
                <w:sz w:val="24"/>
                <w:szCs w:val="24"/>
              </w:rPr>
              <w:t>Мозаика-Синтез», Москва, 2015г.)</w:t>
            </w:r>
          </w:p>
          <w:p w:rsidR="00F5335F" w:rsidRPr="008B5025" w:rsidRDefault="00F5335F" w:rsidP="000F5943">
            <w:pPr>
              <w:pStyle w:val="TableParagraph"/>
              <w:tabs>
                <w:tab w:val="left" w:pos="479"/>
              </w:tabs>
              <w:ind w:left="141"/>
              <w:rPr>
                <w:sz w:val="24"/>
                <w:szCs w:val="24"/>
              </w:rPr>
            </w:pPr>
            <w:r w:rsidRPr="008B5025">
              <w:rPr>
                <w:sz w:val="24"/>
                <w:szCs w:val="24"/>
              </w:rPr>
              <w:t xml:space="preserve">Комарова Т. С. «ФГОС </w:t>
            </w:r>
            <w:r>
              <w:rPr>
                <w:sz w:val="24"/>
                <w:szCs w:val="24"/>
              </w:rPr>
              <w:t>Изобразительная деятельность в детском саду (2</w:t>
            </w:r>
            <w:r w:rsidRPr="008B5025">
              <w:rPr>
                <w:sz w:val="24"/>
                <w:szCs w:val="24"/>
              </w:rPr>
              <w:t>-7 лет)», (изд.</w:t>
            </w:r>
            <w:r w:rsidRPr="008B5025">
              <w:rPr>
                <w:spacing w:val="-25"/>
                <w:sz w:val="24"/>
                <w:szCs w:val="24"/>
              </w:rPr>
              <w:t xml:space="preserve"> </w:t>
            </w:r>
            <w:r w:rsidRPr="008B5025">
              <w:rPr>
                <w:sz w:val="24"/>
                <w:szCs w:val="24"/>
              </w:rPr>
              <w:t>«Мозаик</w:t>
            </w:r>
            <w:proofErr w:type="gramStart"/>
            <w:r w:rsidRPr="008B5025">
              <w:rPr>
                <w:sz w:val="24"/>
                <w:szCs w:val="24"/>
              </w:rPr>
              <w:t>а-</w:t>
            </w:r>
            <w:proofErr w:type="gramEnd"/>
            <w:r w:rsidRPr="008B5025">
              <w:rPr>
                <w:sz w:val="24"/>
                <w:szCs w:val="24"/>
              </w:rPr>
              <w:t xml:space="preserve"> Синтез», Москва,</w:t>
            </w:r>
            <w:r w:rsidRPr="008B5025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2018</w:t>
            </w:r>
            <w:r w:rsidRPr="008B5025">
              <w:rPr>
                <w:sz w:val="24"/>
                <w:szCs w:val="24"/>
              </w:rPr>
              <w:t>г.)</w:t>
            </w:r>
          </w:p>
          <w:p w:rsidR="00F5335F" w:rsidRDefault="00F5335F" w:rsidP="000F5943">
            <w:pPr>
              <w:pStyle w:val="TableParagraph"/>
              <w:tabs>
                <w:tab w:val="left" w:pos="479"/>
              </w:tabs>
              <w:ind w:left="14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Колдина</w:t>
            </w:r>
            <w:proofErr w:type="spellEnd"/>
            <w:r>
              <w:rPr>
                <w:sz w:val="24"/>
                <w:szCs w:val="24"/>
              </w:rPr>
              <w:t xml:space="preserve"> Д.Н.</w:t>
            </w:r>
            <w:r w:rsidRPr="008B5025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Игровые занятия  с детьми 2-3 лет. Методическое пособие 2-е изд., доп. – М.: ТЦ Сфера, 2015 – 144 с. – (От рождения до трех). </w:t>
            </w:r>
          </w:p>
          <w:p w:rsidR="00F5335F" w:rsidRDefault="00F5335F" w:rsidP="000F5943">
            <w:r>
              <w:t xml:space="preserve">Лыкова И.А. «Цветные ладошки» Парциальная программа </w:t>
            </w:r>
            <w:r>
              <w:lastRenderedPageBreak/>
              <w:t xml:space="preserve">художественно-эстетического развития детей 2 – 7 лет в изобразительной деятельности-М.: ИД «Цветной мир»,2015. – 144 с. </w:t>
            </w:r>
          </w:p>
          <w:p w:rsidR="00F5335F" w:rsidRDefault="00F5335F" w:rsidP="000F5943">
            <w:r>
              <w:t>Альбом для творчества. Мезенская роспись. «Мозаика-Синтез»,2016</w:t>
            </w:r>
          </w:p>
          <w:p w:rsidR="00F5335F" w:rsidRDefault="00F5335F" w:rsidP="000F5943">
            <w:r>
              <w:t>Альбом для творчества. Хохломская роспись. «Мозаика-Синтез»,2016</w:t>
            </w:r>
          </w:p>
          <w:p w:rsidR="00F5335F" w:rsidRDefault="00F5335F" w:rsidP="000F5943">
            <w:r>
              <w:t>Альбом для творчества. Лепим народную игрушку. «Мозаика-Синтез»,2016</w:t>
            </w:r>
          </w:p>
          <w:p w:rsidR="00F5335F" w:rsidRDefault="00F5335F" w:rsidP="000F5943">
            <w:r>
              <w:t xml:space="preserve">Альбом для творчества. </w:t>
            </w:r>
            <w:proofErr w:type="spellStart"/>
            <w:r>
              <w:t>Жостовский</w:t>
            </w:r>
            <w:proofErr w:type="spellEnd"/>
            <w:r>
              <w:t xml:space="preserve"> букет. «Мозаика-Синтез»,2017</w:t>
            </w:r>
          </w:p>
          <w:p w:rsidR="00F5335F" w:rsidRDefault="00F5335F" w:rsidP="000F5943">
            <w:r>
              <w:t>Альбом для творчества. Городецкая роспись. «Мозаика-Синтез»,2017</w:t>
            </w:r>
          </w:p>
          <w:p w:rsidR="00F5335F" w:rsidRDefault="00F5335F" w:rsidP="000F5943">
            <w:r>
              <w:t>Альбом для творчества. Мастерская гжели.  «Мозаика-Синтез»,2016</w:t>
            </w:r>
          </w:p>
          <w:p w:rsidR="00F5335F" w:rsidRDefault="00F5335F" w:rsidP="000F5943">
            <w:r>
              <w:t xml:space="preserve">Альбом для творчества. </w:t>
            </w:r>
            <w:proofErr w:type="spellStart"/>
            <w:r>
              <w:t>Филимоновская</w:t>
            </w:r>
            <w:proofErr w:type="spellEnd"/>
            <w:r>
              <w:t xml:space="preserve"> игрушка.  «Мозаика-Синтез»,2016</w:t>
            </w:r>
          </w:p>
          <w:p w:rsidR="00F5335F" w:rsidRDefault="00F5335F" w:rsidP="000F5943">
            <w:r>
              <w:t>Лыкова И.А. Альбом для творчества Золотая хохлома. ИД «Цветной мир», 2011</w:t>
            </w:r>
          </w:p>
          <w:p w:rsidR="00F5335F" w:rsidRDefault="00F5335F" w:rsidP="000F5943">
            <w:r>
              <w:t xml:space="preserve">Лыкова И.А. Альбом для творчества </w:t>
            </w:r>
            <w:proofErr w:type="spellStart"/>
            <w:r>
              <w:t>Филимоновская</w:t>
            </w:r>
            <w:proofErr w:type="spellEnd"/>
            <w:r>
              <w:t xml:space="preserve"> игрушка. ИД «Цветной мир», 2011</w:t>
            </w:r>
          </w:p>
          <w:p w:rsidR="00F5335F" w:rsidRDefault="00F5335F" w:rsidP="000F5943"/>
          <w:p w:rsidR="00F5335F" w:rsidRPr="00B41F43" w:rsidRDefault="00F5335F" w:rsidP="000F5943">
            <w:pPr>
              <w:rPr>
                <w:sz w:val="28"/>
                <w:szCs w:val="32"/>
              </w:rPr>
            </w:pPr>
          </w:p>
        </w:tc>
      </w:tr>
    </w:tbl>
    <w:p w:rsidR="00F5335F" w:rsidRDefault="00F5335F" w:rsidP="00F5335F">
      <w:pPr>
        <w:tabs>
          <w:tab w:val="left" w:pos="3060"/>
        </w:tabs>
        <w:rPr>
          <w:b/>
          <w:szCs w:val="32"/>
        </w:rPr>
      </w:pPr>
    </w:p>
    <w:p w:rsidR="00F5335F" w:rsidRDefault="00F5335F" w:rsidP="00F5335F">
      <w:pPr>
        <w:tabs>
          <w:tab w:val="left" w:pos="3060"/>
        </w:tabs>
        <w:rPr>
          <w:b/>
          <w:szCs w:val="32"/>
        </w:rPr>
      </w:pPr>
    </w:p>
    <w:p w:rsidR="00F5335F" w:rsidRDefault="00F5335F" w:rsidP="00F5335F">
      <w:pPr>
        <w:tabs>
          <w:tab w:val="left" w:pos="3060"/>
        </w:tabs>
        <w:rPr>
          <w:szCs w:val="32"/>
        </w:rPr>
      </w:pPr>
      <w:r>
        <w:rPr>
          <w:b/>
          <w:szCs w:val="32"/>
        </w:rPr>
        <w:t xml:space="preserve">УЧЕБНО - </w:t>
      </w:r>
      <w:r w:rsidRPr="00CA7613">
        <w:rPr>
          <w:b/>
          <w:szCs w:val="32"/>
        </w:rPr>
        <w:t>МЕТОДИЧЕСКОЕ ОБЕСПЕЧЕНИЕ  ВОСПИТАТЕЛЬНО-ОБРАЗОВАТЕЛЬНОГО  ПРОЦЕССА</w:t>
      </w:r>
    </w:p>
    <w:p w:rsidR="00F5335F" w:rsidRDefault="00F5335F" w:rsidP="00F5335F">
      <w:pPr>
        <w:tabs>
          <w:tab w:val="left" w:pos="3060"/>
        </w:tabs>
        <w:rPr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20"/>
      </w:tblGrid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В мире Крымских легенд или Большое морское путешествие</w:t>
            </w:r>
            <w:r>
              <w:t xml:space="preserve"> </w:t>
            </w:r>
            <w:r w:rsidRPr="004475DA">
              <w:t>(Новикова А.)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 xml:space="preserve">Знакомим дошкольников с окружающим миром. </w:t>
            </w:r>
            <w:proofErr w:type="spellStart"/>
            <w:r w:rsidRPr="004475DA">
              <w:t>Перспетивное</w:t>
            </w:r>
            <w:proofErr w:type="spellEnd"/>
            <w:r w:rsidRPr="004475DA">
              <w:t xml:space="preserve"> планирование (3-7 лет)/</w:t>
            </w:r>
            <w:proofErr w:type="spellStart"/>
            <w:r w:rsidRPr="004475DA">
              <w:t>Горошилова</w:t>
            </w:r>
            <w:proofErr w:type="spellEnd"/>
            <w:r w:rsidRPr="004475DA">
              <w:t xml:space="preserve"> /Детство-Пр</w:t>
            </w:r>
            <w:r>
              <w:t>есс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 xml:space="preserve">День Победы. Праздничные даты. </w:t>
            </w:r>
            <w:proofErr w:type="spellStart"/>
            <w:r w:rsidRPr="004475DA">
              <w:t>Инф</w:t>
            </w:r>
            <w:proofErr w:type="gramStart"/>
            <w:r w:rsidRPr="004475DA">
              <w:t>.-</w:t>
            </w:r>
            <w:proofErr w:type="gramEnd"/>
            <w:r w:rsidRPr="004475DA">
              <w:t>деловое</w:t>
            </w:r>
            <w:proofErr w:type="spellEnd"/>
            <w:r w:rsidRPr="004475DA">
              <w:t xml:space="preserve"> </w:t>
            </w:r>
            <w:proofErr w:type="spellStart"/>
            <w:r w:rsidRPr="004475DA">
              <w:t>оснащ</w:t>
            </w:r>
            <w:proofErr w:type="spellEnd"/>
            <w:r w:rsidRPr="004475DA">
              <w:t>. ДОУ/Детство-Пресс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 xml:space="preserve">Интегрированные </w:t>
            </w:r>
            <w:proofErr w:type="spellStart"/>
            <w:r w:rsidRPr="004475DA">
              <w:t>музыкально-логоритм</w:t>
            </w:r>
            <w:proofErr w:type="spellEnd"/>
            <w:r w:rsidRPr="004475DA">
              <w:t>. занятия для детей 5-7 ле</w:t>
            </w:r>
            <w:proofErr w:type="gramStart"/>
            <w:r w:rsidRPr="004475DA">
              <w:t>т(</w:t>
            </w:r>
            <w:proofErr w:type="gramEnd"/>
            <w:r w:rsidRPr="004475DA">
              <w:t>Детство-Пресс)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 xml:space="preserve">Конспекты </w:t>
            </w:r>
            <w:proofErr w:type="gramStart"/>
            <w:r w:rsidRPr="004475DA">
              <w:t>организованной</w:t>
            </w:r>
            <w:proofErr w:type="gramEnd"/>
            <w:r w:rsidRPr="004475DA">
              <w:t xml:space="preserve"> образовательной </w:t>
            </w:r>
            <w:proofErr w:type="spellStart"/>
            <w:r w:rsidRPr="004475DA">
              <w:t>деятельн</w:t>
            </w:r>
            <w:proofErr w:type="spellEnd"/>
            <w:r w:rsidRPr="004475DA">
              <w:t xml:space="preserve">. с </w:t>
            </w:r>
            <w:proofErr w:type="spellStart"/>
            <w:r w:rsidRPr="004475DA">
              <w:t>дошкольн</w:t>
            </w:r>
            <w:proofErr w:type="spellEnd"/>
            <w:r w:rsidRPr="004475DA">
              <w:t>. в соотв. с ФГОС ДО 2-7 л/Детство-Прес</w:t>
            </w:r>
            <w:r>
              <w:t>с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Литературно-театральные занятия по развитию речи детей. Вып.1 от 1,5 до 3 лет/Детство-Пресс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Логопедический альбом №1 для обследования звукопроизношения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0F5943">
            <w:r w:rsidRPr="004475DA">
              <w:t xml:space="preserve">Методика проведения занятий познавательного цикла с детьми старшего </w:t>
            </w:r>
            <w:proofErr w:type="spellStart"/>
            <w:r w:rsidRPr="004475DA">
              <w:t>дошк</w:t>
            </w:r>
            <w:proofErr w:type="spellEnd"/>
            <w:r w:rsidRPr="004475DA">
              <w:t xml:space="preserve">. </w:t>
            </w:r>
            <w:proofErr w:type="spellStart"/>
            <w:r w:rsidRPr="004475DA">
              <w:t>возр</w:t>
            </w:r>
            <w:proofErr w:type="spellEnd"/>
            <w:r w:rsidRPr="004475DA">
              <w:t>.(6-7лет) (Детство-Пр</w:t>
            </w:r>
            <w:r>
              <w:t>есс</w:t>
            </w:r>
            <w:r w:rsidRPr="004475DA">
              <w:t>)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Мы едем, едем, едем... Виды транспорта. Предметные картинки. Игры. Конспекты занятий /Детство-Пресс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Оздоровительная гимнастика и подвижные игры для старших дошкольников (Детство-Пресс)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Опытно-экспериментальная деятельность дошкольников 3-7 лет Детство-Пресс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Организация воспитательно-образовательного процесса в группе раннего дошкольного возраста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Особенности эмоционального развития детей от 1 года до 3-х лет /Детство-Пресс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Патриотическое воспитание детей дошкольного возраста. ВОВ 1941-1945 год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 xml:space="preserve">Положение о </w:t>
            </w:r>
            <w:proofErr w:type="spellStart"/>
            <w:r w:rsidRPr="004475DA">
              <w:t>логопункте</w:t>
            </w:r>
            <w:proofErr w:type="spellEnd"/>
            <w:r w:rsidRPr="004475DA">
              <w:t xml:space="preserve"> ДОО и РП учителя-логопеда </w:t>
            </w:r>
            <w:proofErr w:type="spellStart"/>
            <w:r w:rsidRPr="004475DA">
              <w:t>логопункта</w:t>
            </w:r>
            <w:proofErr w:type="spellEnd"/>
            <w:r w:rsidRPr="004475DA">
              <w:t xml:space="preserve"> </w:t>
            </w:r>
            <w:proofErr w:type="gramStart"/>
            <w:r w:rsidRPr="004475DA">
              <w:t>ДО</w:t>
            </w:r>
            <w:proofErr w:type="gramEnd"/>
            <w:r w:rsidRPr="004475DA">
              <w:t xml:space="preserve"> / Детство-Пресс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 xml:space="preserve">Примерное  перспективное планирование воспитательно-образовательного процесса в </w:t>
            </w:r>
            <w:proofErr w:type="gramStart"/>
            <w:r w:rsidRPr="004475DA">
              <w:t>разных</w:t>
            </w:r>
            <w:proofErr w:type="gramEnd"/>
            <w:r w:rsidRPr="004475DA">
              <w:t xml:space="preserve"> </w:t>
            </w:r>
            <w:proofErr w:type="spellStart"/>
            <w:r w:rsidRPr="004475DA">
              <w:t>возр</w:t>
            </w:r>
            <w:proofErr w:type="spellEnd"/>
            <w:r w:rsidRPr="004475DA">
              <w:t xml:space="preserve">. </w:t>
            </w:r>
            <w:proofErr w:type="spellStart"/>
            <w:r w:rsidRPr="004475DA">
              <w:t>гр</w:t>
            </w:r>
            <w:proofErr w:type="spellEnd"/>
            <w:r w:rsidRPr="004475DA">
              <w:t xml:space="preserve"> /ДП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Раз планета, два комета..</w:t>
            </w:r>
            <w:proofErr w:type="gramStart"/>
            <w:r w:rsidRPr="004475DA">
              <w:t>.А</w:t>
            </w:r>
            <w:proofErr w:type="gramEnd"/>
            <w:r w:rsidRPr="004475DA">
              <w:t>строномия для малышей /Детство-Пресс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Развивающая гимнастика с предметами и подвижные игры для старших дошкольников /</w:t>
            </w:r>
            <w:proofErr w:type="spellStart"/>
            <w:r w:rsidRPr="004475DA">
              <w:t>Детсво-Пресс</w:t>
            </w:r>
            <w:proofErr w:type="spellEnd"/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Развитие речи детей 6-7 лет</w:t>
            </w:r>
            <w:proofErr w:type="gramStart"/>
            <w:r w:rsidRPr="004475DA">
              <w:t>.</w:t>
            </w:r>
            <w:proofErr w:type="gramEnd"/>
            <w:r w:rsidRPr="004475DA">
              <w:t xml:space="preserve"> </w:t>
            </w:r>
            <w:proofErr w:type="gramStart"/>
            <w:r w:rsidRPr="004475DA">
              <w:t>с</w:t>
            </w:r>
            <w:proofErr w:type="gramEnd"/>
            <w:r w:rsidRPr="004475DA">
              <w:t xml:space="preserve"> ТНР. РТ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Развитие связной речи детей дошкольников. Вып.1(5-7 лет)/Детство-Пресс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Развитие связной речи детей дошкольников. Вып.2(5-7 лет)/Детство-Пресс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Развитие связной речи детей дошкольников. Вып.3(5-7 лет)/Детство-Пресс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Развитие связной речи детей дошкольников. Вып.4(5-7 лет)/Детство-Пресс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 xml:space="preserve">Тактильные </w:t>
            </w:r>
            <w:proofErr w:type="spellStart"/>
            <w:r w:rsidRPr="004475DA">
              <w:t>чистоговорки</w:t>
            </w:r>
            <w:proofErr w:type="spellEnd"/>
            <w:r w:rsidRPr="004475DA">
              <w:t>. Тетрадь-тренажер Выпуск 4 Шипящие звуки (5-7 лет) ФГОС /Детство-Пресс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 xml:space="preserve">Тетрадь для детей среднего </w:t>
            </w:r>
            <w:proofErr w:type="spellStart"/>
            <w:r w:rsidRPr="004475DA">
              <w:t>дошк</w:t>
            </w:r>
            <w:proofErr w:type="gramStart"/>
            <w:r w:rsidRPr="004475DA">
              <w:t>.в</w:t>
            </w:r>
            <w:proofErr w:type="gramEnd"/>
            <w:r w:rsidRPr="004475DA">
              <w:t>озр</w:t>
            </w:r>
            <w:proofErr w:type="spellEnd"/>
            <w:r w:rsidRPr="004475DA">
              <w:t>. с ОНР( 4-5 лет)Средняя группа./Детство-ПРЕСС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lastRenderedPageBreak/>
              <w:t xml:space="preserve">Тетрадь для детей среднего </w:t>
            </w:r>
            <w:proofErr w:type="spellStart"/>
            <w:r w:rsidRPr="004475DA">
              <w:t>дошк</w:t>
            </w:r>
            <w:proofErr w:type="gramStart"/>
            <w:r w:rsidRPr="004475DA">
              <w:t>.в</w:t>
            </w:r>
            <w:proofErr w:type="gramEnd"/>
            <w:r w:rsidRPr="004475DA">
              <w:t>озр</w:t>
            </w:r>
            <w:proofErr w:type="spellEnd"/>
            <w:r w:rsidRPr="004475DA">
              <w:t>. с ОНР( 5-6лет)Старшая группа./Детство-ПРЕСС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 xml:space="preserve">Тетрадь для детей среднего </w:t>
            </w:r>
            <w:proofErr w:type="spellStart"/>
            <w:r w:rsidRPr="004475DA">
              <w:t>дошк</w:t>
            </w:r>
            <w:proofErr w:type="gramStart"/>
            <w:r w:rsidRPr="004475DA">
              <w:t>.в</w:t>
            </w:r>
            <w:proofErr w:type="gramEnd"/>
            <w:r w:rsidRPr="004475DA">
              <w:t>озр</w:t>
            </w:r>
            <w:proofErr w:type="spellEnd"/>
            <w:r w:rsidRPr="004475DA">
              <w:t>. с ОНР(6-7лет)</w:t>
            </w:r>
            <w:proofErr w:type="spellStart"/>
            <w:r w:rsidRPr="004475DA">
              <w:t>Подг</w:t>
            </w:r>
            <w:proofErr w:type="spellEnd"/>
            <w:r w:rsidRPr="004475DA">
              <w:t>. группа./Детство-ПРЕСС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Тетрадь для сред</w:t>
            </w:r>
            <w:proofErr w:type="gramStart"/>
            <w:r w:rsidRPr="004475DA">
              <w:t>.</w:t>
            </w:r>
            <w:proofErr w:type="gramEnd"/>
            <w:r w:rsidRPr="004475DA">
              <w:t xml:space="preserve"> </w:t>
            </w:r>
            <w:proofErr w:type="spellStart"/>
            <w:proofErr w:type="gramStart"/>
            <w:r w:rsidRPr="004475DA">
              <w:t>л</w:t>
            </w:r>
            <w:proofErr w:type="gramEnd"/>
            <w:r w:rsidRPr="004475DA">
              <w:t>огоп.гр</w:t>
            </w:r>
            <w:proofErr w:type="spellEnd"/>
            <w:r w:rsidRPr="004475DA">
              <w:t>. детского сада №1./Детство-ПРЕСС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Тетрадь для сред</w:t>
            </w:r>
            <w:proofErr w:type="gramStart"/>
            <w:r w:rsidRPr="004475DA">
              <w:t>.</w:t>
            </w:r>
            <w:proofErr w:type="gramEnd"/>
            <w:r w:rsidRPr="004475DA">
              <w:t xml:space="preserve"> </w:t>
            </w:r>
            <w:proofErr w:type="spellStart"/>
            <w:proofErr w:type="gramStart"/>
            <w:r w:rsidRPr="004475DA">
              <w:t>л</w:t>
            </w:r>
            <w:proofErr w:type="gramEnd"/>
            <w:r w:rsidRPr="004475DA">
              <w:t>огоп.гр</w:t>
            </w:r>
            <w:proofErr w:type="spellEnd"/>
            <w:r w:rsidRPr="004475DA">
              <w:t>. детского сада №2./Детство-ПРЕСС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Тетрадь-тренажер для формирования падежных и предложно-падежных конструкций /</w:t>
            </w:r>
            <w:proofErr w:type="spellStart"/>
            <w:r w:rsidRPr="004475DA">
              <w:t>Детство-Пр</w:t>
            </w:r>
            <w:proofErr w:type="spellEnd"/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 xml:space="preserve">Тетрадь-тренажер для формирования навыков звукового анализа </w:t>
            </w:r>
            <w:proofErr w:type="gramStart"/>
            <w:r w:rsidRPr="004475DA">
              <w:t xml:space="preserve">( </w:t>
            </w:r>
            <w:proofErr w:type="gramEnd"/>
            <w:r w:rsidRPr="004475DA">
              <w:t>5-6 лет) /Детство-Пресс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 xml:space="preserve">Тетрадь-тренажер для формирования навыков звукового анализа </w:t>
            </w:r>
            <w:proofErr w:type="gramStart"/>
            <w:r w:rsidRPr="004475DA">
              <w:t xml:space="preserve">( </w:t>
            </w:r>
            <w:proofErr w:type="gramEnd"/>
            <w:r w:rsidRPr="004475DA">
              <w:t>6-7 лет) /Детство-Пресс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Фонетические рассказы. Выпуск 6. Звуки (</w:t>
            </w:r>
            <w:proofErr w:type="spellStart"/>
            <w:r w:rsidRPr="004475DA">
              <w:t>р-р</w:t>
            </w:r>
            <w:proofErr w:type="spellEnd"/>
            <w:r w:rsidRPr="004475DA">
              <w:t>", л-л") / Детство-Пресс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Формирование  безопасного поведения у детей 5-7 лет на улицах и дорогах /Детство-Пресс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От Рождения до школы. Инновационная программа дошкольного образования (мозаика-синтез)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Наглядно-дидактическое пособие Времена года.</w:t>
            </w:r>
            <w:r>
              <w:t xml:space="preserve"> </w:t>
            </w:r>
            <w:r w:rsidRPr="004475DA">
              <w:t>Природные явления ПД-7256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Наглядно-дидактическое пособие Мамы и детки ПД-7215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Наглядно-дидактическое пособие Форма и фигуры ПД-9520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>
              <w:t>Вежливые слова Картон 12 стр.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Здравствуй, пальчик! Как живешь? Картотека пальчиковых игр.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Календарное планирование летнего оздоровительного периода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Наглядное пособие. Светофор /Учитель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 xml:space="preserve">Наглядное пособие. </w:t>
            </w:r>
            <w:proofErr w:type="spellStart"/>
            <w:r w:rsidRPr="004475DA">
              <w:t>Професии</w:t>
            </w:r>
            <w:proofErr w:type="spellEnd"/>
            <w:r w:rsidRPr="004475DA">
              <w:t>. Врач /Учитель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 xml:space="preserve">Наглядное пособие. </w:t>
            </w:r>
            <w:proofErr w:type="spellStart"/>
            <w:r w:rsidRPr="004475DA">
              <w:t>Професии</w:t>
            </w:r>
            <w:proofErr w:type="spellEnd"/>
            <w:r w:rsidRPr="004475DA">
              <w:t>. Инспектор ДПС /Учитель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 xml:space="preserve">Наглядное пособие. </w:t>
            </w:r>
            <w:proofErr w:type="spellStart"/>
            <w:r w:rsidRPr="004475DA">
              <w:t>Професии</w:t>
            </w:r>
            <w:proofErr w:type="spellEnd"/>
            <w:r w:rsidRPr="004475DA">
              <w:t>. Парикмахер /Учитель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 xml:space="preserve">Наглядное пособие. </w:t>
            </w:r>
            <w:proofErr w:type="spellStart"/>
            <w:r w:rsidRPr="004475DA">
              <w:t>Професии</w:t>
            </w:r>
            <w:proofErr w:type="spellEnd"/>
            <w:r w:rsidRPr="004475DA">
              <w:t>. Повар /Учитель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 xml:space="preserve">Наглядное пособие. </w:t>
            </w:r>
            <w:proofErr w:type="spellStart"/>
            <w:r w:rsidRPr="004475DA">
              <w:t>Професии</w:t>
            </w:r>
            <w:proofErr w:type="spellEnd"/>
            <w:r w:rsidRPr="004475DA">
              <w:t>. Продавец /Учитель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Кто как говорит. Литературно-художественное издание для чтения детям (на картоне)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Кто как говорит. Литературно-художественное издание для чтения детям (на картоне)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Кто как говорит. Литературно-художественное издание для чтения детям (на картоне)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Кто как говорит. Литературно-художественное издание для чтения детям (на картоне)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 xml:space="preserve">Мамины помощники/ 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 xml:space="preserve">Машинки/ 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 xml:space="preserve">Образовательная деятельность на </w:t>
            </w:r>
            <w:proofErr w:type="spellStart"/>
            <w:r w:rsidRPr="004475DA">
              <w:t>прогулках</w:t>
            </w:r>
            <w:proofErr w:type="gramStart"/>
            <w:r w:rsidRPr="004475DA">
              <w:t>.Р</w:t>
            </w:r>
            <w:proofErr w:type="gramEnd"/>
            <w:r w:rsidRPr="004475DA">
              <w:t>анний</w:t>
            </w:r>
            <w:proofErr w:type="spellEnd"/>
            <w:r w:rsidRPr="004475DA">
              <w:t xml:space="preserve"> возраст  Картотека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 xml:space="preserve">Образовательная деятельность на </w:t>
            </w:r>
            <w:proofErr w:type="spellStart"/>
            <w:r w:rsidRPr="004475DA">
              <w:t>прогулках</w:t>
            </w:r>
            <w:proofErr w:type="gramStart"/>
            <w:r w:rsidRPr="004475DA">
              <w:t>.С</w:t>
            </w:r>
            <w:proofErr w:type="gramEnd"/>
            <w:r w:rsidRPr="004475DA">
              <w:t>редняя</w:t>
            </w:r>
            <w:proofErr w:type="spellEnd"/>
            <w:r w:rsidRPr="004475DA">
              <w:t xml:space="preserve"> группа (4-5 лет)  Картотека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 xml:space="preserve">Образовательная деятельность на </w:t>
            </w:r>
            <w:proofErr w:type="spellStart"/>
            <w:r w:rsidRPr="004475DA">
              <w:t>прогулках</w:t>
            </w:r>
            <w:proofErr w:type="gramStart"/>
            <w:r w:rsidRPr="004475DA">
              <w:t>.С</w:t>
            </w:r>
            <w:proofErr w:type="gramEnd"/>
            <w:r w:rsidRPr="004475DA">
              <w:t>таршая</w:t>
            </w:r>
            <w:proofErr w:type="spellEnd"/>
            <w:r w:rsidRPr="004475DA">
              <w:t xml:space="preserve"> группа (5-6 лет)  Картотека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Организация деятельности детей на прогулке. Вторая младшая  группа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Пальчиковые игры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Планирование деятельности по сопровождению  детей 2-3 лет в мир культуры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Моделирование дорожных ситуаций. Настольная игра для детей 5-10 лет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 xml:space="preserve">Детская энциклопедия Россия </w:t>
            </w:r>
            <w:proofErr w:type="spellStart"/>
            <w:r w:rsidRPr="004475DA">
              <w:t>Росмэн</w:t>
            </w:r>
            <w:proofErr w:type="spellEnd"/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Хрестоматия для  детского сада. Группа раннего возраста /</w:t>
            </w:r>
            <w:proofErr w:type="spellStart"/>
            <w:r w:rsidRPr="004475DA">
              <w:t>Руссое</w:t>
            </w:r>
            <w:proofErr w:type="spellEnd"/>
            <w:r w:rsidRPr="004475DA">
              <w:t xml:space="preserve"> слово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Грамматическая тетрадь №1.Предшкольная подготовка. Простые предложения (Сфера)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Грамматическая тетрадь №2.Предшкольная подготовка. Местоимения (Сфера)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Грамматическая тетрадь №4.Предшкольная подготовка. Прилагательные (Сфера)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Домашняя логопедическая тетрадь. Учим звуки "Л", "Ль"  (для детей 5-7 лет) /Сфера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Домашняя логопедическая тетрадь. Учим звуки "Р", "Л"  (для детей 5-7 лет) /Сфера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Домашняя логопедическая тетрадь. Учим звуки "Р", "</w:t>
            </w:r>
            <w:proofErr w:type="spellStart"/>
            <w:r w:rsidRPr="004475DA">
              <w:t>Рь</w:t>
            </w:r>
            <w:proofErr w:type="spellEnd"/>
            <w:r w:rsidRPr="004475DA">
              <w:t>"  (для детей 5-7 лет) /Сфера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Домашняя логопедическая тетрадь. Учим звуки "С", "</w:t>
            </w:r>
            <w:proofErr w:type="spellStart"/>
            <w:r w:rsidRPr="004475DA">
              <w:t>Сь</w:t>
            </w:r>
            <w:proofErr w:type="spellEnd"/>
            <w:r w:rsidRPr="004475DA">
              <w:t>"  (для детей 5-7 лет) /Сфера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Домашняя логопедическая тетрадь. Учим звуки "С-Ш", "З-Ж", "С-Ч", "Щ-С"  (для детей 5-7 лет) /Сфера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Домашняя логопедическая тетрадь. Учим звуки "Ш", "Ж"  (для детей 5-7 лет) /Сфера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Игры и упражнения на каждый день для детей 4-5 лет с ОНР ч.1 (Сфера)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Игры и упражнения на каждый день для детей 4-5 лет с ОНР ч.2 (Сфера)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Лексическая тетрадь №1. Человек и его мир (Сфера)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Лексическая тетрадь №2. Транспорт, профессии, мир растени</w:t>
            </w:r>
            <w:proofErr w:type="gramStart"/>
            <w:r w:rsidRPr="004475DA">
              <w:t>й(</w:t>
            </w:r>
            <w:proofErr w:type="gramEnd"/>
            <w:r w:rsidRPr="004475DA">
              <w:t>Сфера)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 xml:space="preserve">Лексическая тетрадь №3. Звери, </w:t>
            </w:r>
            <w:proofErr w:type="spellStart"/>
            <w:r w:rsidRPr="004475DA">
              <w:t>птицы</w:t>
            </w:r>
            <w:proofErr w:type="gramStart"/>
            <w:r w:rsidRPr="004475DA">
              <w:t>,н</w:t>
            </w:r>
            <w:proofErr w:type="gramEnd"/>
            <w:r w:rsidRPr="004475DA">
              <w:t>асекомые</w:t>
            </w:r>
            <w:proofErr w:type="spellEnd"/>
            <w:r w:rsidRPr="004475DA">
              <w:t>, рыбы, времена года(Сфера)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lastRenderedPageBreak/>
              <w:t>Логопедическое домино. Звук "Л" Для детей 4-7 лет /Сфера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Логопедическое домино. Звук "Ль" Для детей 4-7 лет /Сфера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Логопедическое домино. Звук "Р" Для детей 4-7 лет /Сфера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Логопедическое домино. Звук "</w:t>
            </w:r>
            <w:proofErr w:type="spellStart"/>
            <w:r w:rsidRPr="004475DA">
              <w:t>Рь</w:t>
            </w:r>
            <w:proofErr w:type="spellEnd"/>
            <w:r w:rsidRPr="004475DA">
              <w:t>" Для детей 4-7 лет /Сфера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Логопедическое домино. Звук "Ж" Для детей 4-7 лет /Сфера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Логопедическое домино. Звук "З" Для детей 4-7 лет /Сфера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Логопедическое домино. Звук "С" Для детей 4-7 лет /Сфера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Логопедическое домино. Звук "</w:t>
            </w:r>
            <w:proofErr w:type="spellStart"/>
            <w:r w:rsidRPr="004475DA">
              <w:t>Сь</w:t>
            </w:r>
            <w:proofErr w:type="spellEnd"/>
            <w:r w:rsidRPr="004475DA">
              <w:t>" Для детей 4-7 лет /Сфера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Логопедическое домино. Звук "Ш" Для детей 4-7 лет /Сфера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Самые нужные игры. Дикие животные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Самые нужные игры. Домашние животные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 xml:space="preserve">Самые нужные </w:t>
            </w:r>
            <w:proofErr w:type="spellStart"/>
            <w:r w:rsidRPr="004475DA">
              <w:t>игры</w:t>
            </w:r>
            <w:proofErr w:type="gramStart"/>
            <w:r w:rsidRPr="004475DA">
              <w:t>.М</w:t>
            </w:r>
            <w:proofErr w:type="gramEnd"/>
            <w:r w:rsidRPr="004475DA">
              <w:t>ягкие</w:t>
            </w:r>
            <w:proofErr w:type="spellEnd"/>
            <w:r w:rsidRPr="004475DA">
              <w:t xml:space="preserve"> согласные звуки .Учебно-игровой комплект (Сфера)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Самые нужные игры. Овощи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Самые нужные игры. Фрукты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Самые нужные игры. Цвет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Айболит / Чуковский / Самовар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proofErr w:type="spellStart"/>
            <w:r w:rsidRPr="004475DA">
              <w:t>Бу-ра-ти-но</w:t>
            </w:r>
            <w:proofErr w:type="spellEnd"/>
            <w:r w:rsidRPr="004475DA">
              <w:t xml:space="preserve">! / </w:t>
            </w:r>
            <w:proofErr w:type="spellStart"/>
            <w:r w:rsidRPr="004475DA">
              <w:t>Энтин</w:t>
            </w:r>
            <w:proofErr w:type="spellEnd"/>
            <w:r w:rsidRPr="004475DA">
              <w:t xml:space="preserve"> / Самовар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 xml:space="preserve">Зайку бросила  хозяйка / </w:t>
            </w:r>
            <w:proofErr w:type="spellStart"/>
            <w:r w:rsidRPr="004475DA">
              <w:t>Барто</w:t>
            </w:r>
            <w:proofErr w:type="spellEnd"/>
            <w:r w:rsidRPr="004475DA">
              <w:t xml:space="preserve"> / Самовар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 xml:space="preserve">Идет бычок, качается / </w:t>
            </w:r>
            <w:proofErr w:type="spellStart"/>
            <w:r w:rsidRPr="004475DA">
              <w:t>Барто</w:t>
            </w:r>
            <w:proofErr w:type="spellEnd"/>
            <w:r w:rsidRPr="004475DA">
              <w:t xml:space="preserve"> / Самовар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Краденое солнце / Чуковский / Самовар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Крокодил / Чуковский / Самовар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 xml:space="preserve">Мохнатая азбука / </w:t>
            </w:r>
            <w:proofErr w:type="spellStart"/>
            <w:r w:rsidRPr="004475DA">
              <w:t>Заходер</w:t>
            </w:r>
            <w:proofErr w:type="spellEnd"/>
            <w:r w:rsidRPr="004475DA">
              <w:t xml:space="preserve"> / Самовар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Наш любимый детский сад /Сборник / Самовар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 xml:space="preserve">Наша Таня громко плачет / </w:t>
            </w:r>
            <w:proofErr w:type="spellStart"/>
            <w:r w:rsidRPr="004475DA">
              <w:t>Барто</w:t>
            </w:r>
            <w:proofErr w:type="spellEnd"/>
            <w:r w:rsidRPr="004475DA">
              <w:t xml:space="preserve"> / Самовар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>У меня зазвонил телефон  / К.Чуковский / Самовар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F5335F">
            <w:pPr>
              <w:numPr>
                <w:ilvl w:val="0"/>
                <w:numId w:val="8"/>
              </w:numPr>
              <w:adjustRightInd w:val="0"/>
            </w:pPr>
            <w:r w:rsidRPr="004475DA">
              <w:t xml:space="preserve">Пальчиковые игры для развития речи и </w:t>
            </w:r>
            <w:proofErr w:type="spellStart"/>
            <w:r w:rsidRPr="004475DA">
              <w:t>фонем</w:t>
            </w:r>
            <w:proofErr w:type="gramStart"/>
            <w:r w:rsidRPr="004475DA">
              <w:t>.с</w:t>
            </w:r>
            <w:proofErr w:type="gramEnd"/>
            <w:r w:rsidRPr="004475DA">
              <w:t>луха</w:t>
            </w:r>
            <w:proofErr w:type="spellEnd"/>
            <w:r w:rsidRPr="004475DA">
              <w:t xml:space="preserve"> у малышей от 0 до 3 /Феникс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0F5943">
            <w:r>
              <w:t>102.</w:t>
            </w:r>
            <w:r w:rsidRPr="004475DA">
              <w:t xml:space="preserve">Пальчиковые игры для снижения </w:t>
            </w:r>
            <w:proofErr w:type="spellStart"/>
            <w:r w:rsidRPr="004475DA">
              <w:t>психоэмоционального</w:t>
            </w:r>
            <w:proofErr w:type="spellEnd"/>
            <w:r w:rsidRPr="004475DA">
              <w:t xml:space="preserve"> напряжения у малышей от 0 до 3 /Феникс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0F5943">
            <w:r>
              <w:t>103.</w:t>
            </w:r>
            <w:r w:rsidRPr="004475DA">
              <w:t xml:space="preserve">Математический тренажер. Система </w:t>
            </w:r>
            <w:proofErr w:type="spellStart"/>
            <w:r w:rsidRPr="004475DA">
              <w:t>разв</w:t>
            </w:r>
            <w:proofErr w:type="gramStart"/>
            <w:r w:rsidRPr="004475DA">
              <w:t>.у</w:t>
            </w:r>
            <w:proofErr w:type="gramEnd"/>
            <w:r w:rsidRPr="004475DA">
              <w:t>пр</w:t>
            </w:r>
            <w:proofErr w:type="spellEnd"/>
            <w:r w:rsidRPr="004475DA">
              <w:t>. РТ для детей 6-8 лет/ Школьная книга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0F5943">
            <w:r>
              <w:t>104.</w:t>
            </w:r>
            <w:r w:rsidRPr="004475DA">
              <w:t>Внимание! Опасно! Книга-альбом для детей /Школьная книга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0F5943">
            <w:r>
              <w:t>105.</w:t>
            </w:r>
            <w:r w:rsidRPr="004475DA">
              <w:t>Графомоторика. Тренажер по развитию межполушарного взаимодействия/Давыдова/ Школьная книга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0F5943">
            <w:r>
              <w:t>106.</w:t>
            </w:r>
            <w:r w:rsidRPr="004475DA">
              <w:t xml:space="preserve">Диагностика развития речи дошкольника. Проверочные </w:t>
            </w:r>
            <w:proofErr w:type="spellStart"/>
            <w:r w:rsidRPr="004475DA">
              <w:t>упр</w:t>
            </w:r>
            <w:proofErr w:type="gramStart"/>
            <w:r w:rsidRPr="004475DA">
              <w:t>.О</w:t>
            </w:r>
            <w:proofErr w:type="gramEnd"/>
            <w:r w:rsidRPr="004475DA">
              <w:t>порн</w:t>
            </w:r>
            <w:proofErr w:type="spellEnd"/>
            <w:r w:rsidRPr="004475DA">
              <w:t xml:space="preserve">. </w:t>
            </w:r>
            <w:proofErr w:type="spellStart"/>
            <w:r w:rsidRPr="004475DA">
              <w:t>схемы.Сюжетн</w:t>
            </w:r>
            <w:proofErr w:type="spellEnd"/>
            <w:r w:rsidRPr="004475DA">
              <w:t>. карт. комплект/ Школьная книга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0F5943">
            <w:r>
              <w:t>107.</w:t>
            </w:r>
            <w:r w:rsidRPr="004475DA">
              <w:t>Интенсивный курс подготовки дошкольников к обучению письму. РТ 6-7 лет /Школьная книга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0F5943">
            <w:r>
              <w:t>108.</w:t>
            </w:r>
            <w:r w:rsidRPr="004475DA">
              <w:t>Какие бывают вокзалы/ Школьная книга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0F5943">
            <w:r>
              <w:t>109.</w:t>
            </w:r>
            <w:r w:rsidRPr="004475DA">
              <w:t xml:space="preserve">Паровозик из </w:t>
            </w:r>
            <w:proofErr w:type="spellStart"/>
            <w:r w:rsidRPr="004475DA">
              <w:t>Ромашково</w:t>
            </w:r>
            <w:proofErr w:type="spellEnd"/>
            <w:r w:rsidRPr="004475DA">
              <w:t xml:space="preserve"> и другие сказки. Цыферов./ Школьная книга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0F5943">
            <w:r>
              <w:t>110.</w:t>
            </w:r>
            <w:r w:rsidRPr="004475DA">
              <w:t xml:space="preserve">Антология детской </w:t>
            </w:r>
            <w:proofErr w:type="spellStart"/>
            <w:r w:rsidRPr="004475DA">
              <w:t>литературы</w:t>
            </w:r>
            <w:proofErr w:type="gramStart"/>
            <w:r w:rsidRPr="004475DA">
              <w:t>.Р</w:t>
            </w:r>
            <w:proofErr w:type="gramEnd"/>
            <w:r w:rsidRPr="004475DA">
              <w:t>усский</w:t>
            </w:r>
            <w:proofErr w:type="spellEnd"/>
            <w:r w:rsidRPr="004475DA">
              <w:t xml:space="preserve"> фольклор.1 </w:t>
            </w:r>
            <w:proofErr w:type="spellStart"/>
            <w:r w:rsidRPr="004475DA">
              <w:t>мл.группа</w:t>
            </w:r>
            <w:proofErr w:type="spellEnd"/>
            <w:r w:rsidRPr="004475DA">
              <w:t>.</w:t>
            </w:r>
            <w:r>
              <w:t xml:space="preserve"> </w:t>
            </w:r>
            <w:r w:rsidRPr="004475DA">
              <w:t xml:space="preserve">Дошкольная </w:t>
            </w:r>
            <w:proofErr w:type="spellStart"/>
            <w:r w:rsidRPr="004475DA">
              <w:t>програм</w:t>
            </w:r>
            <w:proofErr w:type="spellEnd"/>
            <w:r w:rsidRPr="004475DA">
              <w:t>. КЧ. Школьная книга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0F5943">
            <w:r>
              <w:t>111.</w:t>
            </w:r>
            <w:r w:rsidRPr="004475DA">
              <w:t>"Петушок - Золотой гребешок" / Школьная книга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0F5943">
            <w:r>
              <w:t>112.</w:t>
            </w:r>
            <w:r w:rsidRPr="004475DA">
              <w:t>Дошкольная программа. Айболит. Корней Чуковский /Школьная книга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0F5943">
            <w:r>
              <w:t>113.</w:t>
            </w:r>
            <w:r w:rsidRPr="004475DA">
              <w:t xml:space="preserve">Русский фольклор.2 </w:t>
            </w:r>
            <w:proofErr w:type="spellStart"/>
            <w:r w:rsidRPr="004475DA">
              <w:t>мл.группа</w:t>
            </w:r>
            <w:proofErr w:type="gramStart"/>
            <w:r w:rsidRPr="004475DA">
              <w:t>.Д</w:t>
            </w:r>
            <w:proofErr w:type="gramEnd"/>
            <w:r w:rsidRPr="004475DA">
              <w:t>ошкольная</w:t>
            </w:r>
            <w:proofErr w:type="spellEnd"/>
            <w:r w:rsidRPr="004475DA">
              <w:t xml:space="preserve"> </w:t>
            </w:r>
            <w:proofErr w:type="spellStart"/>
            <w:r w:rsidRPr="004475DA">
              <w:t>програм</w:t>
            </w:r>
            <w:proofErr w:type="spellEnd"/>
            <w:r w:rsidRPr="004475DA">
              <w:t>. КЧ. Школьная книга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0F5943">
            <w:r>
              <w:t>114.</w:t>
            </w:r>
            <w:r w:rsidRPr="004475DA">
              <w:t xml:space="preserve">Дошкольная </w:t>
            </w:r>
            <w:proofErr w:type="spellStart"/>
            <w:r w:rsidRPr="004475DA">
              <w:t>программа</w:t>
            </w:r>
            <w:proofErr w:type="gramStart"/>
            <w:r w:rsidRPr="004475DA">
              <w:t>.М</w:t>
            </w:r>
            <w:proofErr w:type="gramEnd"/>
            <w:r w:rsidRPr="004475DA">
              <w:t>ладшая</w:t>
            </w:r>
            <w:proofErr w:type="spellEnd"/>
            <w:r w:rsidRPr="004475DA">
              <w:t xml:space="preserve">, средняя, старшая, </w:t>
            </w:r>
            <w:proofErr w:type="spellStart"/>
            <w:r w:rsidRPr="004475DA">
              <w:t>подгот</w:t>
            </w:r>
            <w:proofErr w:type="spellEnd"/>
            <w:r w:rsidRPr="004475DA">
              <w:t xml:space="preserve">. </w:t>
            </w:r>
            <w:proofErr w:type="spellStart"/>
            <w:r w:rsidRPr="004475DA">
              <w:t>группы.Чуковский</w:t>
            </w:r>
            <w:proofErr w:type="spellEnd"/>
            <w:r w:rsidRPr="004475DA">
              <w:t>/ КЧ. Школьная книга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0F5943">
            <w:r>
              <w:t>115.</w:t>
            </w:r>
            <w:r w:rsidRPr="004475DA">
              <w:t xml:space="preserve">Дошкольная программа. </w:t>
            </w:r>
            <w:proofErr w:type="spellStart"/>
            <w:r w:rsidRPr="004475DA">
              <w:t>Мойдодыр</w:t>
            </w:r>
            <w:proofErr w:type="spellEnd"/>
            <w:r w:rsidRPr="004475DA">
              <w:t>. Корней Чуковский /Школьная книга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0F5943">
            <w:r>
              <w:t>116.</w:t>
            </w:r>
            <w:r w:rsidRPr="004475DA">
              <w:t xml:space="preserve">Дошкольная </w:t>
            </w:r>
            <w:proofErr w:type="spellStart"/>
            <w:r w:rsidRPr="004475DA">
              <w:t>программа</w:t>
            </w:r>
            <w:proofErr w:type="gramStart"/>
            <w:r w:rsidRPr="004475DA">
              <w:t>.П</w:t>
            </w:r>
            <w:proofErr w:type="gramEnd"/>
            <w:r w:rsidRPr="004475DA">
              <w:t>одгот</w:t>
            </w:r>
            <w:proofErr w:type="spellEnd"/>
            <w:r w:rsidRPr="004475DA">
              <w:t xml:space="preserve">. </w:t>
            </w:r>
            <w:proofErr w:type="spellStart"/>
            <w:r w:rsidRPr="004475DA">
              <w:t>группа.Часть</w:t>
            </w:r>
            <w:proofErr w:type="spellEnd"/>
            <w:r w:rsidRPr="004475DA">
              <w:t xml:space="preserve"> вторая/ КЧ. Школьная книга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0F5943">
            <w:r>
              <w:t>117.</w:t>
            </w:r>
            <w:r w:rsidRPr="004475DA">
              <w:t xml:space="preserve">Дошкольная </w:t>
            </w:r>
            <w:proofErr w:type="spellStart"/>
            <w:r w:rsidRPr="004475DA">
              <w:t>программа</w:t>
            </w:r>
            <w:proofErr w:type="gramStart"/>
            <w:r w:rsidRPr="004475DA">
              <w:t>.П</w:t>
            </w:r>
            <w:proofErr w:type="gramEnd"/>
            <w:r w:rsidRPr="004475DA">
              <w:t>одгот</w:t>
            </w:r>
            <w:proofErr w:type="spellEnd"/>
            <w:r w:rsidRPr="004475DA">
              <w:t xml:space="preserve">. </w:t>
            </w:r>
            <w:proofErr w:type="spellStart"/>
            <w:r w:rsidRPr="004475DA">
              <w:t>группа.Часть</w:t>
            </w:r>
            <w:proofErr w:type="spellEnd"/>
            <w:r w:rsidRPr="004475DA">
              <w:t xml:space="preserve"> третья/ КЧ. Школьная книга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0F5943">
            <w:r>
              <w:t>118.</w:t>
            </w:r>
            <w:r w:rsidRPr="004475DA">
              <w:t>Дошкольная программа. Репка  /Школьная книга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0F5943">
            <w:r>
              <w:t>119.</w:t>
            </w:r>
            <w:r w:rsidRPr="004475DA">
              <w:t xml:space="preserve">Дошкольная </w:t>
            </w:r>
            <w:proofErr w:type="spellStart"/>
            <w:r w:rsidRPr="004475DA">
              <w:t>программа</w:t>
            </w:r>
            <w:proofErr w:type="gramStart"/>
            <w:r w:rsidRPr="004475DA">
              <w:t>.С</w:t>
            </w:r>
            <w:proofErr w:type="gramEnd"/>
            <w:r w:rsidRPr="004475DA">
              <w:t>редняя</w:t>
            </w:r>
            <w:proofErr w:type="spellEnd"/>
            <w:r w:rsidRPr="004475DA">
              <w:t xml:space="preserve"> </w:t>
            </w:r>
            <w:proofErr w:type="spellStart"/>
            <w:r w:rsidRPr="004475DA">
              <w:t>группа.Русский</w:t>
            </w:r>
            <w:proofErr w:type="spellEnd"/>
            <w:r w:rsidRPr="004475DA">
              <w:t xml:space="preserve"> фольклор/ КЧ. Школьная книга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0F5943">
            <w:r>
              <w:t>120.</w:t>
            </w:r>
            <w:r w:rsidRPr="004475DA">
              <w:t xml:space="preserve">Дошкольная </w:t>
            </w:r>
            <w:proofErr w:type="spellStart"/>
            <w:r w:rsidRPr="004475DA">
              <w:t>программа</w:t>
            </w:r>
            <w:proofErr w:type="gramStart"/>
            <w:r w:rsidRPr="004475DA">
              <w:t>.С</w:t>
            </w:r>
            <w:proofErr w:type="gramEnd"/>
            <w:r w:rsidRPr="004475DA">
              <w:t>таршая</w:t>
            </w:r>
            <w:proofErr w:type="spellEnd"/>
            <w:r w:rsidRPr="004475DA">
              <w:t xml:space="preserve"> </w:t>
            </w:r>
            <w:proofErr w:type="spellStart"/>
            <w:r w:rsidRPr="004475DA">
              <w:t>группа.Русский</w:t>
            </w:r>
            <w:proofErr w:type="spellEnd"/>
            <w:r w:rsidRPr="004475DA">
              <w:t xml:space="preserve"> фольклор/ КЧ. Школьная книга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0F5943">
            <w:r>
              <w:t>121.</w:t>
            </w:r>
            <w:r w:rsidRPr="004475DA">
              <w:t xml:space="preserve">Дошкольная </w:t>
            </w:r>
            <w:proofErr w:type="spellStart"/>
            <w:r w:rsidRPr="004475DA">
              <w:t>программа</w:t>
            </w:r>
            <w:proofErr w:type="gramStart"/>
            <w:r w:rsidRPr="004475DA">
              <w:t>.С</w:t>
            </w:r>
            <w:proofErr w:type="gramEnd"/>
            <w:r w:rsidRPr="004475DA">
              <w:t>таршая</w:t>
            </w:r>
            <w:proofErr w:type="spellEnd"/>
            <w:r w:rsidRPr="004475DA">
              <w:t xml:space="preserve"> и подготовительная группы/ Бажов/ КЧ. Школьная книга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0F5943">
            <w:r>
              <w:t>122.</w:t>
            </w:r>
            <w:r w:rsidRPr="004475DA">
              <w:t>Дошкольная программа. Телефон. Корней Чуковский /Школьная книга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0F5943">
            <w:r>
              <w:t>123.</w:t>
            </w:r>
            <w:r w:rsidRPr="004475DA">
              <w:t>Дошкольная программа. Теремок  /Школьная книга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0F5943">
            <w:r>
              <w:t>124.</w:t>
            </w:r>
            <w:r w:rsidRPr="004475DA">
              <w:t xml:space="preserve">Дошкольная программа. </w:t>
            </w:r>
            <w:proofErr w:type="spellStart"/>
            <w:r w:rsidRPr="004475DA">
              <w:t>Федорино</w:t>
            </w:r>
            <w:proofErr w:type="spellEnd"/>
            <w:r w:rsidRPr="004475DA">
              <w:t xml:space="preserve"> горе. Корней Чуковский /Школьная книга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0F5943">
            <w:r>
              <w:t>125.</w:t>
            </w:r>
            <w:r w:rsidRPr="004475DA">
              <w:t xml:space="preserve">Дошкольная </w:t>
            </w:r>
            <w:proofErr w:type="spellStart"/>
            <w:r w:rsidRPr="004475DA">
              <w:t>программа</w:t>
            </w:r>
            <w:proofErr w:type="gramStart"/>
            <w:r w:rsidRPr="004475DA">
              <w:t>.П</w:t>
            </w:r>
            <w:proofErr w:type="gramEnd"/>
            <w:r w:rsidRPr="004475DA">
              <w:t>одгот</w:t>
            </w:r>
            <w:proofErr w:type="spellEnd"/>
            <w:r w:rsidRPr="004475DA">
              <w:t xml:space="preserve">. </w:t>
            </w:r>
            <w:proofErr w:type="spellStart"/>
            <w:r w:rsidRPr="004475DA">
              <w:t>группа.Русский</w:t>
            </w:r>
            <w:proofErr w:type="spellEnd"/>
            <w:r w:rsidRPr="004475DA">
              <w:t xml:space="preserve"> фольклор/ КЧ. Школьная книга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0F5943">
            <w:r>
              <w:t>126.</w:t>
            </w:r>
            <w:r w:rsidRPr="004475DA">
              <w:t>Математические прописи для занятий с детьми 5-7 лет/ Школьная книга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0F5943">
            <w:r>
              <w:lastRenderedPageBreak/>
              <w:t>127.</w:t>
            </w:r>
            <w:r w:rsidRPr="004475DA">
              <w:t>Тематический словарь в картинках. Окружающий мир: Живая природа. Мир человека/ Школьная книга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0F5943">
            <w:r>
              <w:t>128.</w:t>
            </w:r>
            <w:r w:rsidRPr="004475DA">
              <w:t>Тематический словарь в картинках. Окружающий мир: Неживая природа. / Школьная книга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0F5943">
            <w:r>
              <w:t>129.</w:t>
            </w:r>
            <w:r w:rsidRPr="004475DA">
              <w:t>Первые шаги по ступенькам грамоты. РТ с разрезным материалом/ Школьная книга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0F5943">
            <w:r>
              <w:t>130.</w:t>
            </w:r>
            <w:r w:rsidRPr="004475DA">
              <w:t>Тематический словарь в картинках. Мир животных. Дикие животные/ Школьная книга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0F5943">
            <w:r>
              <w:t>131.</w:t>
            </w:r>
            <w:r w:rsidRPr="004475DA">
              <w:t>Тематический словарь в картинках. Мир растений и грибов. Овощи. Фрукты/ Школьная книга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0F5943">
            <w:r>
              <w:t>132.</w:t>
            </w:r>
            <w:r w:rsidRPr="004475DA">
              <w:t>Тематический словарь в картинках. Мир растений и грибов. Цветы. Деревья/ Школьная книга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0F5943">
            <w:r>
              <w:t>133.</w:t>
            </w:r>
            <w:r w:rsidRPr="004475DA">
              <w:t>Тематический словарь в картинках. Мир растений и грибов. Ягоды</w:t>
            </w:r>
            <w:proofErr w:type="gramStart"/>
            <w:r w:rsidRPr="004475DA">
              <w:t xml:space="preserve"> .</w:t>
            </w:r>
            <w:proofErr w:type="gramEnd"/>
            <w:r w:rsidRPr="004475DA">
              <w:t xml:space="preserve"> Грибы/ Школьная книга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0F5943">
            <w:r>
              <w:t>134.</w:t>
            </w:r>
            <w:r w:rsidRPr="004475DA">
              <w:t>Тематический словарь в картинках. Мир человека: Гигиена и здоровье/ Школьная книга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0F5943">
            <w:r>
              <w:t>135.</w:t>
            </w:r>
            <w:r w:rsidRPr="004475DA">
              <w:t xml:space="preserve">Что должен знать и уметь ребенок в 4 года. Примерные тестовые задания по </w:t>
            </w:r>
            <w:proofErr w:type="spellStart"/>
            <w:r w:rsidRPr="004475DA">
              <w:t>образ</w:t>
            </w:r>
            <w:proofErr w:type="gramStart"/>
            <w:r w:rsidRPr="004475DA">
              <w:t>.о</w:t>
            </w:r>
            <w:proofErr w:type="gramEnd"/>
            <w:r w:rsidRPr="004475DA">
              <w:t>бл</w:t>
            </w:r>
            <w:proofErr w:type="spellEnd"/>
            <w:r w:rsidRPr="004475DA">
              <w:t>./ Школьная книга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0F5943">
            <w:r>
              <w:t>136.</w:t>
            </w:r>
            <w:r w:rsidRPr="004475DA">
              <w:t xml:space="preserve">Что должен знать и уметь ребенок в 5 лет. Примерные тестовые задания по </w:t>
            </w:r>
            <w:proofErr w:type="spellStart"/>
            <w:r w:rsidRPr="004475DA">
              <w:t>образ</w:t>
            </w:r>
            <w:proofErr w:type="gramStart"/>
            <w:r w:rsidRPr="004475DA">
              <w:t>.о</w:t>
            </w:r>
            <w:proofErr w:type="gramEnd"/>
            <w:r w:rsidRPr="004475DA">
              <w:t>бл</w:t>
            </w:r>
            <w:proofErr w:type="spellEnd"/>
            <w:r w:rsidRPr="004475DA">
              <w:t>./ Школьная книга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0F5943">
            <w:r>
              <w:t>137.</w:t>
            </w:r>
            <w:r w:rsidRPr="004475DA">
              <w:t xml:space="preserve">Что должен знать и уметь ребенок в 6 лет. Примерные тестовые задания по </w:t>
            </w:r>
            <w:proofErr w:type="spellStart"/>
            <w:r w:rsidRPr="004475DA">
              <w:t>образ</w:t>
            </w:r>
            <w:proofErr w:type="gramStart"/>
            <w:r w:rsidRPr="004475DA">
              <w:t>.о</w:t>
            </w:r>
            <w:proofErr w:type="gramEnd"/>
            <w:r w:rsidRPr="004475DA">
              <w:t>бл</w:t>
            </w:r>
            <w:proofErr w:type="spellEnd"/>
            <w:r w:rsidRPr="004475DA">
              <w:t>./ Школьная книга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0F5943">
            <w:r>
              <w:t>138.</w:t>
            </w:r>
            <w:r w:rsidRPr="004475DA">
              <w:t>Определяю время /Школьная книга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0F5943">
            <w:r>
              <w:t>139.</w:t>
            </w:r>
            <w:r w:rsidRPr="004475DA">
              <w:t>Я читаю. Слоги. Слова. Предложения. Тексты  /Дурова / Школьная книга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0F5943">
            <w:r>
              <w:t>140.</w:t>
            </w:r>
            <w:r w:rsidRPr="004475DA">
              <w:t xml:space="preserve">Играем вместе. </w:t>
            </w:r>
            <w:proofErr w:type="spellStart"/>
            <w:r w:rsidRPr="004475DA">
              <w:t>Мухоморина</w:t>
            </w:r>
            <w:proofErr w:type="spellEnd"/>
            <w:r w:rsidRPr="004475DA">
              <w:t xml:space="preserve"> Л.Г. по программе "Крымский веночек"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0F5943">
            <w:r>
              <w:t>141.</w:t>
            </w:r>
            <w:r w:rsidRPr="004475DA">
              <w:t>Обучение дошкольников грамоте.  /Дурова / Школьная книга</w:t>
            </w:r>
          </w:p>
        </w:tc>
      </w:tr>
      <w:tr w:rsidR="00F5335F" w:rsidRPr="004475DA" w:rsidTr="000F5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0" w:type="dxa"/>
            <w:shd w:val="clear" w:color="FFFFFF" w:fill="auto"/>
          </w:tcPr>
          <w:p w:rsidR="00F5335F" w:rsidRPr="004475DA" w:rsidRDefault="00F5335F" w:rsidP="000F5943">
            <w:r>
              <w:t>142.</w:t>
            </w:r>
            <w:r w:rsidRPr="004475DA">
              <w:t>Обучение дошкольников грамоте. Дидактический материал. 4 кн. /Дурова /</w:t>
            </w:r>
          </w:p>
        </w:tc>
      </w:tr>
    </w:tbl>
    <w:p w:rsidR="00F5335F" w:rsidRDefault="00F5335F" w:rsidP="00F5335F">
      <w:pPr>
        <w:tabs>
          <w:tab w:val="left" w:pos="3060"/>
        </w:tabs>
        <w:rPr>
          <w:szCs w:val="32"/>
        </w:rPr>
      </w:pPr>
    </w:p>
    <w:p w:rsidR="00F5335F" w:rsidRDefault="00F5335F" w:rsidP="00F5335F">
      <w:pPr>
        <w:tabs>
          <w:tab w:val="left" w:pos="3060"/>
        </w:tabs>
        <w:rPr>
          <w:szCs w:val="32"/>
        </w:rPr>
      </w:pPr>
    </w:p>
    <w:p w:rsidR="00F5335F" w:rsidRDefault="00F5335F" w:rsidP="00F5335F">
      <w:pPr>
        <w:tabs>
          <w:tab w:val="left" w:pos="3060"/>
        </w:tabs>
        <w:rPr>
          <w:szCs w:val="32"/>
        </w:rPr>
      </w:pPr>
    </w:p>
    <w:p w:rsidR="00F5335F" w:rsidRPr="00805F38" w:rsidRDefault="00F5335F" w:rsidP="00F5335F">
      <w:pPr>
        <w:pStyle w:val="a5"/>
        <w:suppressAutoHyphens/>
        <w:spacing w:after="0" w:line="240" w:lineRule="auto"/>
        <w:ind w:left="425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05F38">
        <w:rPr>
          <w:rFonts w:ascii="Times New Roman" w:eastAsia="Times New Roman" w:hAnsi="Times New Roman"/>
          <w:b/>
          <w:sz w:val="28"/>
          <w:szCs w:val="28"/>
          <w:lang w:eastAsia="ar-SA"/>
        </w:rPr>
        <w:t>ДИДАКТИЧЕСКИЙ МАТЕРИАЛ МЕТОДИЧЕСКОГО КАБИНЕТА</w:t>
      </w:r>
    </w:p>
    <w:p w:rsidR="00F5335F" w:rsidRPr="00FA775D" w:rsidRDefault="00F5335F" w:rsidP="00F5335F">
      <w:pPr>
        <w:pStyle w:val="a5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9611" w:type="dxa"/>
        <w:tblInd w:w="-289" w:type="dxa"/>
        <w:tblLayout w:type="fixed"/>
        <w:tblLook w:val="0000"/>
      </w:tblPr>
      <w:tblGrid>
        <w:gridCol w:w="912"/>
        <w:gridCol w:w="8699"/>
      </w:tblGrid>
      <w:tr w:rsidR="00F5335F" w:rsidRPr="00FA775D" w:rsidTr="000F5943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35F" w:rsidRPr="00FA775D" w:rsidRDefault="00F5335F" w:rsidP="000F5943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FA775D">
              <w:rPr>
                <w:b/>
                <w:lang w:eastAsia="ar-SA"/>
              </w:rPr>
              <w:t>Дидактический материал</w:t>
            </w:r>
          </w:p>
        </w:tc>
      </w:tr>
      <w:tr w:rsidR="00F5335F" w:rsidRPr="00FA775D" w:rsidTr="000F5943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35F" w:rsidRPr="00FA775D" w:rsidRDefault="00F5335F" w:rsidP="000F5943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FA775D">
              <w:rPr>
                <w:b/>
                <w:lang w:eastAsia="ar-SA"/>
              </w:rPr>
              <w:t xml:space="preserve">№ </w:t>
            </w:r>
            <w:proofErr w:type="spellStart"/>
            <w:proofErr w:type="gramStart"/>
            <w:r w:rsidRPr="00FA775D">
              <w:rPr>
                <w:b/>
                <w:lang w:eastAsia="ar-SA"/>
              </w:rPr>
              <w:t>п</w:t>
            </w:r>
            <w:proofErr w:type="spellEnd"/>
            <w:proofErr w:type="gramEnd"/>
            <w:r w:rsidRPr="00FA775D">
              <w:rPr>
                <w:b/>
                <w:lang w:eastAsia="ar-SA"/>
              </w:rPr>
              <w:t>/</w:t>
            </w:r>
            <w:proofErr w:type="spellStart"/>
            <w:r w:rsidRPr="00FA775D">
              <w:rPr>
                <w:b/>
                <w:lang w:eastAsia="ar-SA"/>
              </w:rPr>
              <w:t>п</w:t>
            </w:r>
            <w:proofErr w:type="spellEnd"/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35F" w:rsidRPr="00FA775D" w:rsidRDefault="00F5335F" w:rsidP="000F5943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FA775D">
              <w:rPr>
                <w:b/>
                <w:lang w:eastAsia="ar-SA"/>
              </w:rPr>
              <w:t>Наименование</w:t>
            </w:r>
          </w:p>
        </w:tc>
      </w:tr>
      <w:tr w:rsidR="00F5335F" w:rsidRPr="00FA775D" w:rsidTr="000F5943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35F" w:rsidRPr="00FA775D" w:rsidRDefault="00F5335F" w:rsidP="000F5943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35F" w:rsidRPr="00FA775D" w:rsidRDefault="00F5335F" w:rsidP="000F5943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 w:rsidRPr="00FA775D">
              <w:rPr>
                <w:b/>
                <w:i/>
                <w:lang w:eastAsia="ar-SA"/>
              </w:rPr>
              <w:t>Наглядно-дидактическое пособие</w:t>
            </w:r>
          </w:p>
          <w:p w:rsidR="00F5335F" w:rsidRPr="00FA775D" w:rsidRDefault="00F5335F" w:rsidP="000F5943">
            <w:pPr>
              <w:suppressAutoHyphens/>
              <w:snapToGrid w:val="0"/>
              <w:jc w:val="center"/>
              <w:rPr>
                <w:b/>
                <w:u w:val="single"/>
                <w:lang w:eastAsia="ar-SA"/>
              </w:rPr>
            </w:pPr>
            <w:r w:rsidRPr="00FA775D">
              <w:rPr>
                <w:b/>
                <w:u w:val="single"/>
                <w:lang w:eastAsia="ar-SA"/>
              </w:rPr>
              <w:t>Речевое развитие.</w:t>
            </w:r>
          </w:p>
          <w:p w:rsidR="00F5335F" w:rsidRPr="00FA775D" w:rsidRDefault="00F5335F" w:rsidP="000F5943">
            <w:pPr>
              <w:suppressAutoHyphens/>
              <w:snapToGrid w:val="0"/>
            </w:pPr>
            <w:r w:rsidRPr="00FA775D">
              <w:rPr>
                <w:lang w:eastAsia="ar-SA"/>
              </w:rPr>
              <w:t>Играем в сказку. Три поросенка.</w:t>
            </w:r>
            <w:r w:rsidRPr="00FA775D">
              <w:t xml:space="preserve"> «Мозаика-Синтез»,2016</w:t>
            </w:r>
          </w:p>
          <w:p w:rsidR="00F5335F" w:rsidRPr="00FA775D" w:rsidRDefault="00F5335F" w:rsidP="000F5943">
            <w:pPr>
              <w:suppressAutoHyphens/>
              <w:snapToGrid w:val="0"/>
            </w:pPr>
            <w:r w:rsidRPr="00FA775D">
              <w:rPr>
                <w:lang w:eastAsia="ar-SA"/>
              </w:rPr>
              <w:t>Играем в сказку. Теремок.</w:t>
            </w:r>
            <w:r w:rsidRPr="00FA775D">
              <w:t xml:space="preserve"> «Мозаика-Синтез»,2016</w:t>
            </w:r>
          </w:p>
          <w:p w:rsidR="00F5335F" w:rsidRPr="00FA775D" w:rsidRDefault="00F5335F" w:rsidP="000F5943">
            <w:pPr>
              <w:suppressAutoHyphens/>
              <w:snapToGrid w:val="0"/>
            </w:pPr>
            <w:r w:rsidRPr="00FA775D">
              <w:t>Рассказы по картинкам. Курочка ряба. «Мозаика-Синтез»,2016</w:t>
            </w:r>
          </w:p>
          <w:p w:rsidR="00F5335F" w:rsidRPr="00FA775D" w:rsidRDefault="00F5335F" w:rsidP="000F5943">
            <w:pPr>
              <w:suppressAutoHyphens/>
              <w:snapToGrid w:val="0"/>
            </w:pPr>
            <w:r w:rsidRPr="00FA775D">
              <w:t>Рассказы по картинкам. Колобок. «Мозаика-Синтез»,2016</w:t>
            </w:r>
          </w:p>
          <w:p w:rsidR="00F5335F" w:rsidRPr="00FA775D" w:rsidRDefault="00F5335F" w:rsidP="000F5943">
            <w:pPr>
              <w:suppressAutoHyphens/>
              <w:snapToGrid w:val="0"/>
            </w:pPr>
            <w:r w:rsidRPr="00FA775D">
              <w:t>Рассказы по картинкам. Репка. «Мозаика-Синтез»,2016</w:t>
            </w:r>
          </w:p>
          <w:p w:rsidR="00F5335F" w:rsidRPr="00FA775D" w:rsidRDefault="00F5335F" w:rsidP="000F5943">
            <w:pPr>
              <w:suppressAutoHyphens/>
              <w:snapToGrid w:val="0"/>
            </w:pPr>
            <w:r w:rsidRPr="00FA775D">
              <w:t>Беседы по картинкам. Грамматические сказки. ТЦ Сфера</w:t>
            </w:r>
          </w:p>
          <w:p w:rsidR="00F5335F" w:rsidRPr="00FA775D" w:rsidRDefault="00F5335F" w:rsidP="000F5943">
            <w:pPr>
              <w:suppressAutoHyphens/>
              <w:snapToGrid w:val="0"/>
            </w:pPr>
            <w:r w:rsidRPr="00FA775D">
              <w:t>Беседы по картинкам. Уроки доброты. ТЦ Сфера</w:t>
            </w:r>
          </w:p>
          <w:p w:rsidR="00F5335F" w:rsidRPr="00FA775D" w:rsidRDefault="00F5335F" w:rsidP="000F5943">
            <w:pPr>
              <w:suppressAutoHyphens/>
              <w:snapToGrid w:val="0"/>
            </w:pPr>
            <w:r w:rsidRPr="00FA775D">
              <w:t>Беседы по картинкам. Моя семья. ТЦ Сфера</w:t>
            </w:r>
          </w:p>
          <w:p w:rsidR="00F5335F" w:rsidRPr="00FA775D" w:rsidRDefault="00F5335F" w:rsidP="000F5943">
            <w:pPr>
              <w:suppressAutoHyphens/>
              <w:snapToGrid w:val="0"/>
            </w:pPr>
            <w:r w:rsidRPr="00FA775D">
              <w:t xml:space="preserve">Беседы по картинкам. Пословицы и </w:t>
            </w:r>
            <w:proofErr w:type="spellStart"/>
            <w:r w:rsidRPr="00FA775D">
              <w:t>поговорки</w:t>
            </w:r>
            <w:proofErr w:type="gramStart"/>
            <w:r w:rsidRPr="00FA775D">
              <w:t>.Т</w:t>
            </w:r>
            <w:proofErr w:type="gramEnd"/>
            <w:r w:rsidRPr="00FA775D">
              <w:t>Ц</w:t>
            </w:r>
            <w:proofErr w:type="spellEnd"/>
            <w:r w:rsidRPr="00FA775D">
              <w:t xml:space="preserve"> Сфера</w:t>
            </w:r>
          </w:p>
          <w:p w:rsidR="00F5335F" w:rsidRPr="00FA775D" w:rsidRDefault="00F5335F" w:rsidP="000F5943">
            <w:pPr>
              <w:suppressAutoHyphens/>
              <w:snapToGrid w:val="0"/>
            </w:pPr>
            <w:r w:rsidRPr="00FA775D">
              <w:t>Грамматика в картинках. Говори правильно. «Мозаика-Синтез»,2015</w:t>
            </w:r>
          </w:p>
          <w:p w:rsidR="00F5335F" w:rsidRPr="00FA775D" w:rsidRDefault="00F5335F" w:rsidP="000F5943">
            <w:pPr>
              <w:suppressAutoHyphens/>
              <w:snapToGrid w:val="0"/>
            </w:pPr>
            <w:r w:rsidRPr="00FA775D">
              <w:t>Грамматика в картинках. Словообразование. «Мозаика-Синтез»,2015</w:t>
            </w:r>
          </w:p>
          <w:p w:rsidR="00F5335F" w:rsidRPr="00FA775D" w:rsidRDefault="00F5335F" w:rsidP="000F5943">
            <w:pPr>
              <w:suppressAutoHyphens/>
              <w:snapToGrid w:val="0"/>
            </w:pPr>
            <w:r w:rsidRPr="00FA775D">
              <w:t>Грамматика в картинках. Ударение.  «Мозаика-Синтез»,2015</w:t>
            </w:r>
          </w:p>
          <w:p w:rsidR="00F5335F" w:rsidRPr="00FA775D" w:rsidRDefault="00F5335F" w:rsidP="000F5943">
            <w:pPr>
              <w:suppressAutoHyphens/>
              <w:snapToGrid w:val="0"/>
            </w:pPr>
            <w:r w:rsidRPr="00FA775D">
              <w:t>Грамматика в картинках. Многозначные слова. «Мозаика-Синтез»,2015</w:t>
            </w:r>
          </w:p>
          <w:p w:rsidR="00F5335F" w:rsidRPr="00FA775D" w:rsidRDefault="00F5335F" w:rsidP="000F5943">
            <w:pPr>
              <w:suppressAutoHyphens/>
              <w:snapToGrid w:val="0"/>
            </w:pPr>
            <w:r w:rsidRPr="00FA775D">
              <w:t>Грамматика в картинках. Множественное число. «Мозаика-Синтез»,2015</w:t>
            </w:r>
          </w:p>
          <w:p w:rsidR="00F5335F" w:rsidRPr="00FA775D" w:rsidRDefault="00F5335F" w:rsidP="000F5943">
            <w:pPr>
              <w:suppressAutoHyphens/>
              <w:snapToGrid w:val="0"/>
            </w:pPr>
            <w:r w:rsidRPr="00FA775D">
              <w:t>Грамматика в картинках. Антонимы (прилагательные) «Мозаика-Синтез»,2015</w:t>
            </w:r>
          </w:p>
          <w:p w:rsidR="00F5335F" w:rsidRPr="00FA775D" w:rsidRDefault="00F5335F" w:rsidP="000F5943">
            <w:pPr>
              <w:suppressAutoHyphens/>
              <w:snapToGrid w:val="0"/>
            </w:pPr>
            <w:r w:rsidRPr="00FA775D">
              <w:t>Грамматика в картинках. Антонимы (глаголы) «Мозаика-Синтез»,2015</w:t>
            </w:r>
          </w:p>
          <w:p w:rsidR="00F5335F" w:rsidRPr="00FA775D" w:rsidRDefault="00F5335F" w:rsidP="000F5943">
            <w:pPr>
              <w:suppressAutoHyphens/>
              <w:snapToGrid w:val="0"/>
            </w:pPr>
            <w:proofErr w:type="spellStart"/>
            <w:r w:rsidRPr="00FA775D">
              <w:t>Гербова</w:t>
            </w:r>
            <w:proofErr w:type="spellEnd"/>
            <w:r w:rsidRPr="00FA775D">
              <w:t xml:space="preserve"> В.В. Правильно или неправильно. «Мозаика-Синтез»,2014</w:t>
            </w:r>
          </w:p>
          <w:p w:rsidR="00F5335F" w:rsidRPr="00FA775D" w:rsidRDefault="00F5335F" w:rsidP="000F5943">
            <w:pPr>
              <w:suppressAutoHyphens/>
              <w:snapToGrid w:val="0"/>
            </w:pPr>
            <w:proofErr w:type="spellStart"/>
            <w:r w:rsidRPr="00FA775D">
              <w:t>Гербова</w:t>
            </w:r>
            <w:proofErr w:type="spellEnd"/>
            <w:r w:rsidRPr="00FA775D">
              <w:t xml:space="preserve"> В.В. Раздаточный материал. Развитие речи в </w:t>
            </w:r>
            <w:proofErr w:type="spellStart"/>
            <w:r w:rsidRPr="00FA775D">
              <w:t>д</w:t>
            </w:r>
            <w:proofErr w:type="spellEnd"/>
            <w:r w:rsidRPr="00FA775D">
              <w:t>/с.  «Мозаика-Синтез»,2014</w:t>
            </w:r>
          </w:p>
          <w:p w:rsidR="00F5335F" w:rsidRPr="00FA775D" w:rsidRDefault="00F5335F" w:rsidP="000F5943">
            <w:pPr>
              <w:suppressAutoHyphens/>
              <w:snapToGrid w:val="0"/>
            </w:pPr>
            <w:proofErr w:type="spellStart"/>
            <w:r w:rsidRPr="00FA775D">
              <w:t>Нищева</w:t>
            </w:r>
            <w:proofErr w:type="spellEnd"/>
            <w:r w:rsidRPr="00FA775D">
              <w:t xml:space="preserve"> Н.В. Дидактический материал к подгрупповым логопедическим занятиям в младшей группе </w:t>
            </w:r>
            <w:proofErr w:type="gramStart"/>
            <w:r w:rsidRPr="00FA775D">
              <w:t>ДО</w:t>
            </w:r>
            <w:proofErr w:type="gramEnd"/>
          </w:p>
          <w:p w:rsidR="00F5335F" w:rsidRPr="00FA775D" w:rsidRDefault="00F5335F" w:rsidP="000F594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A775D">
              <w:rPr>
                <w:b/>
                <w:i/>
                <w:lang w:eastAsia="ar-SA"/>
              </w:rPr>
              <w:t>Дидактический иллюстрационный материал</w:t>
            </w:r>
          </w:p>
          <w:p w:rsidR="00F5335F" w:rsidRPr="00FA775D" w:rsidRDefault="00F5335F" w:rsidP="000F5943">
            <w:pPr>
              <w:jc w:val="center"/>
              <w:rPr>
                <w:b/>
                <w:u w:val="single"/>
                <w:lang w:eastAsia="ar-SA"/>
              </w:rPr>
            </w:pPr>
            <w:r w:rsidRPr="00FA775D">
              <w:rPr>
                <w:b/>
                <w:u w:val="single"/>
                <w:lang w:eastAsia="ar-SA"/>
              </w:rPr>
              <w:t>ФЭМП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</w:p>
          <w:p w:rsidR="00F5335F" w:rsidRPr="00FA775D" w:rsidRDefault="00F5335F" w:rsidP="000F5943">
            <w:r w:rsidRPr="00FA775D">
              <w:rPr>
                <w:lang w:eastAsia="ar-SA"/>
              </w:rPr>
              <w:t>Новикова В.П. Математика в детском саду.</w:t>
            </w:r>
            <w:proofErr w:type="gramStart"/>
            <w:r w:rsidRPr="00FA775D">
              <w:t xml:space="preserve"> .</w:t>
            </w:r>
            <w:proofErr w:type="gramEnd"/>
            <w:r w:rsidRPr="00FA775D">
              <w:t xml:space="preserve">  «Мозаика-Синтез»,2017</w:t>
            </w:r>
          </w:p>
          <w:p w:rsidR="00F5335F" w:rsidRPr="00FA775D" w:rsidRDefault="00F5335F" w:rsidP="000F5943"/>
          <w:p w:rsidR="00F5335F" w:rsidRPr="00FA775D" w:rsidRDefault="00F5335F" w:rsidP="000F5943">
            <w:pPr>
              <w:rPr>
                <w:b/>
                <w:u w:val="single"/>
              </w:rPr>
            </w:pPr>
            <w:r w:rsidRPr="00FA775D">
              <w:rPr>
                <w:b/>
                <w:u w:val="single"/>
              </w:rPr>
              <w:t>Художественно-эстетическое развитие.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lastRenderedPageBreak/>
              <w:t xml:space="preserve">Народное искусство детям. </w:t>
            </w:r>
            <w:proofErr w:type="spellStart"/>
            <w:r w:rsidRPr="00FA775D">
              <w:rPr>
                <w:lang w:eastAsia="ar-SA"/>
              </w:rPr>
              <w:t>Полхов-Майдан</w:t>
            </w:r>
            <w:proofErr w:type="spellEnd"/>
            <w:r w:rsidRPr="00FA775D">
              <w:rPr>
                <w:lang w:eastAsia="ar-SA"/>
              </w:rPr>
              <w:t>.</w:t>
            </w:r>
            <w:r w:rsidRPr="00FA775D">
              <w:t xml:space="preserve"> «Мозаика-Синтез»,2015</w:t>
            </w:r>
          </w:p>
          <w:p w:rsidR="00F5335F" w:rsidRPr="00FA775D" w:rsidRDefault="00F5335F" w:rsidP="000F5943">
            <w:pPr>
              <w:suppressAutoHyphens/>
              <w:snapToGrid w:val="0"/>
              <w:jc w:val="center"/>
              <w:rPr>
                <w:b/>
                <w:i/>
                <w:u w:val="single"/>
                <w:lang w:eastAsia="ar-SA"/>
              </w:rPr>
            </w:pPr>
          </w:p>
          <w:p w:rsidR="00F5335F" w:rsidRPr="00FA775D" w:rsidRDefault="00F5335F" w:rsidP="000F5943">
            <w:pPr>
              <w:suppressAutoHyphens/>
              <w:snapToGrid w:val="0"/>
              <w:rPr>
                <w:b/>
                <w:i/>
                <w:u w:val="single"/>
                <w:lang w:eastAsia="ar-SA"/>
              </w:rPr>
            </w:pPr>
            <w:r w:rsidRPr="00FA775D">
              <w:rPr>
                <w:b/>
                <w:i/>
                <w:u w:val="single"/>
                <w:lang w:eastAsia="ar-SA"/>
              </w:rPr>
              <w:t xml:space="preserve">   Наглядно-дидактическое пособие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b/>
                <w:i/>
                <w:u w:val="single"/>
                <w:lang w:eastAsia="ar-SA"/>
              </w:rPr>
            </w:pPr>
          </w:p>
          <w:p w:rsidR="00F5335F" w:rsidRPr="00FA775D" w:rsidRDefault="00F5335F" w:rsidP="000F5943">
            <w:pPr>
              <w:rPr>
                <w:b/>
                <w:u w:val="single"/>
                <w:lang w:eastAsia="ar-SA"/>
              </w:rPr>
            </w:pPr>
            <w:r w:rsidRPr="00FA775D">
              <w:rPr>
                <w:b/>
                <w:u w:val="single"/>
                <w:lang w:eastAsia="ar-SA"/>
              </w:rPr>
              <w:t>Демонстрационные картинки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Народы России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Природа России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Государственные символы Российской Федерации.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Великая Отечественная война.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Великая Отечественная война в произведениях художников.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День победы.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Дорожные знаки.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Безопасность на дороге.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История светофора.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История освоения космоса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Космос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Мебель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Музыкальные инструменты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Безопасность на дороге (сложные ситуации)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Защитники отечества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</w:p>
          <w:p w:rsidR="00F5335F" w:rsidRPr="00FA775D" w:rsidRDefault="00F5335F" w:rsidP="000F5943">
            <w:pPr>
              <w:rPr>
                <w:b/>
                <w:u w:val="single"/>
                <w:lang w:eastAsia="ar-SA"/>
              </w:rPr>
            </w:pPr>
            <w:r w:rsidRPr="00FA775D">
              <w:rPr>
                <w:b/>
                <w:u w:val="single"/>
                <w:lang w:eastAsia="ar-SA"/>
              </w:rPr>
              <w:t>Наглядное пособие.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Спорт Олимпийские игры.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Природа космоса.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В саду и на огороде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Человек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Жизнь насекомых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Рассказы детям о транспорте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Рассказы о музыкальных инструментах.</w:t>
            </w:r>
          </w:p>
          <w:p w:rsidR="00F5335F" w:rsidRPr="00FA775D" w:rsidRDefault="00F5335F" w:rsidP="000F5943">
            <w:pPr>
              <w:jc w:val="center"/>
              <w:rPr>
                <w:b/>
                <w:u w:val="single"/>
                <w:lang w:eastAsia="ar-SA"/>
              </w:rPr>
            </w:pPr>
          </w:p>
          <w:p w:rsidR="00F5335F" w:rsidRPr="00FA775D" w:rsidRDefault="00F5335F" w:rsidP="000F5943">
            <w:pPr>
              <w:rPr>
                <w:b/>
                <w:u w:val="single"/>
                <w:lang w:eastAsia="ar-SA"/>
              </w:rPr>
            </w:pPr>
            <w:r w:rsidRPr="00FA775D">
              <w:rPr>
                <w:b/>
                <w:u w:val="single"/>
                <w:lang w:eastAsia="ar-SA"/>
              </w:rPr>
              <w:t>Рассказы по картинкам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Весна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Зима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Осень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Лето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Времена года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Родная природа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Защитники Отечества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Зимние виды спорта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Летние виды спорта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Профессии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Мой дом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В деревне</w:t>
            </w:r>
          </w:p>
          <w:p w:rsidR="00F5335F" w:rsidRPr="00FA775D" w:rsidRDefault="00F5335F" w:rsidP="000F5943">
            <w:pPr>
              <w:rPr>
                <w:b/>
                <w:u w:val="single"/>
                <w:lang w:eastAsia="ar-SA"/>
              </w:rPr>
            </w:pPr>
            <w:r w:rsidRPr="00FA775D">
              <w:rPr>
                <w:b/>
                <w:u w:val="single"/>
                <w:lang w:eastAsia="ar-SA"/>
              </w:rPr>
              <w:t>Мир в картинках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Арктика и Антарктида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Высоко в горах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Насекомые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Животные средней полосы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Животные жарких стран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Домашние животные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Животные домашние питомцы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Птицы домашние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Морские обитатели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Рептилии и амфибии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Ягоды лесные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Грибы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Цветы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lastRenderedPageBreak/>
              <w:t>Овощи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Деревья и листья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Бытовая техника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Офисная техника и оборудование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Школьные принадлежности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Посуда</w:t>
            </w:r>
          </w:p>
          <w:p w:rsidR="00F5335F" w:rsidRPr="00FA775D" w:rsidRDefault="00F5335F" w:rsidP="000F5943">
            <w:pPr>
              <w:rPr>
                <w:b/>
                <w:u w:val="single"/>
                <w:lang w:eastAsia="ar-SA"/>
              </w:rPr>
            </w:pPr>
            <w:r w:rsidRPr="00FA775D">
              <w:rPr>
                <w:b/>
                <w:u w:val="single"/>
                <w:lang w:eastAsia="ar-SA"/>
              </w:rPr>
              <w:t>Наглядно-дидактическое пособие.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Птицы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«Мир Искусства» Пейзаж.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 xml:space="preserve"> «Мир Искусства» Портрет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«Мир Искусства» Детский портрет</w:t>
            </w:r>
          </w:p>
          <w:p w:rsidR="00F5335F" w:rsidRPr="00FA775D" w:rsidRDefault="00F5335F" w:rsidP="000F5943">
            <w:pPr>
              <w:rPr>
                <w:b/>
                <w:u w:val="single"/>
                <w:lang w:eastAsia="ar-SA"/>
              </w:rPr>
            </w:pPr>
            <w:r w:rsidRPr="00FA775D">
              <w:rPr>
                <w:b/>
                <w:u w:val="single"/>
                <w:lang w:eastAsia="ar-SA"/>
              </w:rPr>
              <w:t>Карточки для занятий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Расскажите детям о специальных машинах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Расскажите детям о деревьях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Расскажите детям о хлебе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Расскажите детям о космонавтике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Расскажите детям о космосе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Расскажите детям о драгоценных камнях</w:t>
            </w:r>
          </w:p>
          <w:p w:rsidR="00F5335F" w:rsidRPr="00FA775D" w:rsidRDefault="00F5335F" w:rsidP="000F5943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F5335F" w:rsidRPr="00FA775D" w:rsidRDefault="00F5335F" w:rsidP="000F5943">
            <w:pPr>
              <w:suppressAutoHyphens/>
              <w:snapToGrid w:val="0"/>
              <w:rPr>
                <w:b/>
                <w:u w:val="single"/>
                <w:lang w:eastAsia="ar-SA"/>
              </w:rPr>
            </w:pPr>
            <w:bookmarkStart w:id="0" w:name="_GoBack"/>
            <w:bookmarkEnd w:id="0"/>
            <w:r w:rsidRPr="00FA775D">
              <w:rPr>
                <w:b/>
                <w:u w:val="single"/>
                <w:lang w:eastAsia="ar-SA"/>
              </w:rPr>
              <w:t>Альбом игра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 xml:space="preserve">Волшебные дорожки. Палочки </w:t>
            </w:r>
            <w:proofErr w:type="spellStart"/>
            <w:r w:rsidRPr="00FA775D">
              <w:rPr>
                <w:lang w:eastAsia="ar-SA"/>
              </w:rPr>
              <w:t>кюизенера</w:t>
            </w:r>
            <w:proofErr w:type="spellEnd"/>
            <w:r w:rsidRPr="00FA775D">
              <w:rPr>
                <w:lang w:eastAsia="ar-SA"/>
              </w:rPr>
              <w:t>.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 xml:space="preserve">Дом с колокольчиком. Палочки </w:t>
            </w:r>
            <w:proofErr w:type="spellStart"/>
            <w:r w:rsidRPr="00FA775D">
              <w:rPr>
                <w:lang w:eastAsia="ar-SA"/>
              </w:rPr>
              <w:t>кюизенера</w:t>
            </w:r>
            <w:proofErr w:type="spellEnd"/>
            <w:r w:rsidRPr="00FA775D">
              <w:rPr>
                <w:lang w:eastAsia="ar-SA"/>
              </w:rPr>
              <w:t>.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 xml:space="preserve">Блоки </w:t>
            </w:r>
            <w:proofErr w:type="spellStart"/>
            <w:r w:rsidRPr="00FA775D">
              <w:rPr>
                <w:lang w:eastAsia="ar-SA"/>
              </w:rPr>
              <w:t>дьенеша</w:t>
            </w:r>
            <w:proofErr w:type="spellEnd"/>
            <w:r w:rsidRPr="00FA775D">
              <w:rPr>
                <w:lang w:eastAsia="ar-SA"/>
              </w:rPr>
              <w:t xml:space="preserve"> (для самых маленьких 2-4 года)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 xml:space="preserve">Блоки </w:t>
            </w:r>
            <w:proofErr w:type="spellStart"/>
            <w:r w:rsidRPr="00FA775D">
              <w:rPr>
                <w:lang w:eastAsia="ar-SA"/>
              </w:rPr>
              <w:t>дьенеша</w:t>
            </w:r>
            <w:proofErr w:type="spellEnd"/>
            <w:r w:rsidRPr="00FA775D">
              <w:rPr>
                <w:lang w:eastAsia="ar-SA"/>
              </w:rPr>
              <w:t xml:space="preserve"> (лепим нелепицы с 4-х лет)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 xml:space="preserve">Блоки </w:t>
            </w:r>
            <w:proofErr w:type="spellStart"/>
            <w:r w:rsidRPr="00FA775D">
              <w:rPr>
                <w:lang w:eastAsia="ar-SA"/>
              </w:rPr>
              <w:t>дьенеша</w:t>
            </w:r>
            <w:proofErr w:type="spellEnd"/>
            <w:r w:rsidRPr="00FA775D">
              <w:rPr>
                <w:lang w:eastAsia="ar-SA"/>
              </w:rPr>
              <w:t>. Маленькие логики 2.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 xml:space="preserve">Блоки </w:t>
            </w:r>
            <w:proofErr w:type="spellStart"/>
            <w:r w:rsidRPr="00FA775D">
              <w:rPr>
                <w:lang w:eastAsia="ar-SA"/>
              </w:rPr>
              <w:t>дьенеша</w:t>
            </w:r>
            <w:proofErr w:type="spellEnd"/>
            <w:r w:rsidRPr="00FA775D">
              <w:rPr>
                <w:lang w:eastAsia="ar-SA"/>
              </w:rPr>
              <w:t>. Маленькие логики.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</w:p>
          <w:p w:rsidR="00F5335F" w:rsidRPr="00FA775D" w:rsidRDefault="00F5335F" w:rsidP="000F5943">
            <w:pPr>
              <w:suppressAutoHyphens/>
              <w:snapToGrid w:val="0"/>
              <w:rPr>
                <w:b/>
                <w:u w:val="single"/>
                <w:lang w:eastAsia="ar-SA"/>
              </w:rPr>
            </w:pPr>
            <w:r w:rsidRPr="00FA775D">
              <w:rPr>
                <w:b/>
                <w:u w:val="single"/>
                <w:lang w:eastAsia="ar-SA"/>
              </w:rPr>
              <w:t>Учебно-игровое пособие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 xml:space="preserve">Логические блоки </w:t>
            </w:r>
            <w:proofErr w:type="spellStart"/>
            <w:r w:rsidRPr="00FA775D">
              <w:rPr>
                <w:lang w:eastAsia="ar-SA"/>
              </w:rPr>
              <w:t>дьеныша</w:t>
            </w:r>
            <w:proofErr w:type="spellEnd"/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>Магнитные истории. Что мне надеть.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>Магнитные истории.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>Шнуровка. Корзина с овощами.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>Шнуровка. Корзина с фруктами.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>Шнуровка. Поляна с животными.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>Глобус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</w:p>
          <w:p w:rsidR="00F5335F" w:rsidRPr="00FA775D" w:rsidRDefault="00F5335F" w:rsidP="000F5943">
            <w:pPr>
              <w:suppressAutoHyphens/>
              <w:snapToGrid w:val="0"/>
              <w:rPr>
                <w:b/>
                <w:u w:val="single"/>
                <w:lang w:eastAsia="ar-SA"/>
              </w:rPr>
            </w:pPr>
            <w:r w:rsidRPr="00FA775D">
              <w:rPr>
                <w:b/>
                <w:u w:val="single"/>
                <w:lang w:eastAsia="ar-SA"/>
              </w:rPr>
              <w:t>Куклы профессии</w:t>
            </w:r>
          </w:p>
          <w:p w:rsidR="00F5335F" w:rsidRPr="00FA775D" w:rsidRDefault="00F5335F" w:rsidP="000F5943">
            <w:pPr>
              <w:tabs>
                <w:tab w:val="left" w:pos="2910"/>
              </w:tabs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 xml:space="preserve">Кукла – почтальон </w:t>
            </w:r>
            <w:r w:rsidRPr="00FA775D">
              <w:rPr>
                <w:lang w:eastAsia="ar-SA"/>
              </w:rPr>
              <w:tab/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>Кукла – пограничник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>Кукла – морячка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>Кукла -  моряк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>Кукла – слесарь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>Кукла – доктор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>Кукла – повар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>Кукла – постовой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>Кукла – механик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b/>
                <w:u w:val="single"/>
                <w:lang w:eastAsia="ar-SA"/>
              </w:rPr>
            </w:pPr>
            <w:r w:rsidRPr="00FA775D">
              <w:rPr>
                <w:b/>
                <w:u w:val="single"/>
                <w:lang w:eastAsia="ar-SA"/>
              </w:rPr>
              <w:t>Куклы национальности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 xml:space="preserve">Кукла-русская 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>Кукла-украинка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FA775D">
              <w:rPr>
                <w:lang w:eastAsia="ar-SA"/>
              </w:rPr>
              <w:t>Кукла-беларус</w:t>
            </w:r>
            <w:proofErr w:type="spellEnd"/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>Кукл</w:t>
            </w:r>
            <w:proofErr w:type="gramStart"/>
            <w:r w:rsidRPr="00FA775D">
              <w:rPr>
                <w:lang w:eastAsia="ar-SA"/>
              </w:rPr>
              <w:t>а-</w:t>
            </w:r>
            <w:proofErr w:type="gramEnd"/>
            <w:r w:rsidRPr="00FA775D">
              <w:rPr>
                <w:lang w:eastAsia="ar-SA"/>
              </w:rPr>
              <w:t xml:space="preserve"> татарка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>Кукл</w:t>
            </w:r>
            <w:proofErr w:type="gramStart"/>
            <w:r w:rsidRPr="00FA775D">
              <w:rPr>
                <w:lang w:eastAsia="ar-SA"/>
              </w:rPr>
              <w:t>а-</w:t>
            </w:r>
            <w:proofErr w:type="gramEnd"/>
            <w:r w:rsidRPr="00FA775D">
              <w:rPr>
                <w:lang w:eastAsia="ar-SA"/>
              </w:rPr>
              <w:t xml:space="preserve"> грузинка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FA775D">
              <w:rPr>
                <w:lang w:eastAsia="ar-SA"/>
              </w:rPr>
              <w:t>Кукла-марат</w:t>
            </w:r>
            <w:proofErr w:type="spellEnd"/>
          </w:p>
          <w:p w:rsidR="00F5335F" w:rsidRPr="00FA775D" w:rsidRDefault="00F5335F" w:rsidP="000F5943">
            <w:pPr>
              <w:suppressAutoHyphens/>
              <w:snapToGrid w:val="0"/>
              <w:rPr>
                <w:b/>
                <w:u w:val="single"/>
                <w:lang w:eastAsia="ar-SA"/>
              </w:rPr>
            </w:pPr>
            <w:r w:rsidRPr="00FA775D">
              <w:rPr>
                <w:b/>
                <w:u w:val="single"/>
                <w:lang w:eastAsia="ar-SA"/>
              </w:rPr>
              <w:t>Перчаточные куклы для театра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>Сказка три поросенка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>Сказка Гуси лебеди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>Сказка Красная шапочка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lastRenderedPageBreak/>
              <w:t>Сказка Теремок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>Сказка Маша и медведь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FA775D">
              <w:rPr>
                <w:lang w:eastAsia="ar-SA"/>
              </w:rPr>
              <w:t>СказкаРепка</w:t>
            </w:r>
            <w:proofErr w:type="spellEnd"/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>Новогодняя сказка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>Сказка Колобок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>Кукла-перчатка Золотая рыбка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>Кукла-перчатка Доктор Айболит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>Кукла-перчатка Пьеро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>Кукла-перчатка Петрушка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b/>
                <w:u w:val="single"/>
                <w:lang w:eastAsia="ar-SA"/>
              </w:rPr>
            </w:pPr>
            <w:r w:rsidRPr="00FA775D">
              <w:rPr>
                <w:b/>
                <w:u w:val="single"/>
                <w:lang w:eastAsia="ar-SA"/>
              </w:rPr>
              <w:t>Театр на магнитной доске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>Сказка Репка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>Семеро козлят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>Красная шапочка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>Новогодняя сказка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>Колобок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>Три поросенка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>Курочка ряба</w:t>
            </w:r>
          </w:p>
        </w:tc>
      </w:tr>
    </w:tbl>
    <w:p w:rsidR="00F5335F" w:rsidRPr="00FA775D" w:rsidRDefault="00F5335F" w:rsidP="00F5335F">
      <w:pPr>
        <w:suppressAutoHyphens/>
        <w:rPr>
          <w:b/>
          <w:lang w:eastAsia="ar-SA"/>
        </w:rPr>
      </w:pPr>
    </w:p>
    <w:p w:rsidR="00F5335F" w:rsidRPr="00FA775D" w:rsidRDefault="00F5335F" w:rsidP="00F5335F">
      <w:pPr>
        <w:pStyle w:val="a5"/>
        <w:suppressAutoHyphens/>
        <w:spacing w:after="0" w:line="240" w:lineRule="auto"/>
        <w:rPr>
          <w:rFonts w:ascii="Times New Roman" w:eastAsia="Times New Roman" w:hAnsi="Times New Roman"/>
          <w:b/>
          <w:color w:val="365F91"/>
          <w:sz w:val="24"/>
          <w:szCs w:val="24"/>
          <w:lang w:eastAsia="ar-SA"/>
        </w:rPr>
      </w:pPr>
    </w:p>
    <w:p w:rsidR="00F5335F" w:rsidRPr="00E85A7C" w:rsidRDefault="00F5335F" w:rsidP="00F5335F">
      <w:pPr>
        <w:pStyle w:val="a5"/>
        <w:numPr>
          <w:ilvl w:val="1"/>
          <w:numId w:val="17"/>
        </w:num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85A7C">
        <w:rPr>
          <w:rFonts w:ascii="Times New Roman" w:eastAsia="Times New Roman" w:hAnsi="Times New Roman"/>
          <w:b/>
          <w:sz w:val="24"/>
          <w:szCs w:val="24"/>
          <w:lang w:eastAsia="ar-SA"/>
        </w:rPr>
        <w:t>Подписные издания</w:t>
      </w:r>
    </w:p>
    <w:tbl>
      <w:tblPr>
        <w:tblW w:w="9215" w:type="dxa"/>
        <w:tblInd w:w="-318" w:type="dxa"/>
        <w:tblLayout w:type="fixed"/>
        <w:tblLook w:val="0000"/>
      </w:tblPr>
      <w:tblGrid>
        <w:gridCol w:w="799"/>
        <w:gridCol w:w="7282"/>
        <w:gridCol w:w="1134"/>
      </w:tblGrid>
      <w:tr w:rsidR="00F5335F" w:rsidRPr="00FA775D" w:rsidTr="000F5943"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5F" w:rsidRPr="00FA775D" w:rsidRDefault="00F5335F" w:rsidP="000F5943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FA775D">
              <w:rPr>
                <w:b/>
                <w:lang w:eastAsia="ar-SA"/>
              </w:rPr>
              <w:t>Периодическая печать</w:t>
            </w:r>
          </w:p>
        </w:tc>
      </w:tr>
      <w:tr w:rsidR="00F5335F" w:rsidRPr="00FA775D" w:rsidTr="000F5943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35F" w:rsidRPr="00FA775D" w:rsidRDefault="00F5335F" w:rsidP="000F594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A775D">
              <w:rPr>
                <w:lang w:eastAsia="ar-SA"/>
              </w:rPr>
              <w:t>№</w:t>
            </w:r>
            <w:proofErr w:type="spellStart"/>
            <w:proofErr w:type="gramStart"/>
            <w:r w:rsidRPr="00FA775D">
              <w:rPr>
                <w:lang w:eastAsia="ar-SA"/>
              </w:rPr>
              <w:t>п</w:t>
            </w:r>
            <w:proofErr w:type="spellEnd"/>
            <w:proofErr w:type="gramEnd"/>
            <w:r w:rsidRPr="00FA775D">
              <w:rPr>
                <w:lang w:eastAsia="ar-SA"/>
              </w:rPr>
              <w:t>/</w:t>
            </w:r>
            <w:proofErr w:type="spellStart"/>
            <w:r w:rsidRPr="00FA775D">
              <w:rPr>
                <w:lang w:eastAsia="ar-SA"/>
              </w:rPr>
              <w:t>п</w:t>
            </w:r>
            <w:proofErr w:type="spellEnd"/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35F" w:rsidRPr="00FA775D" w:rsidRDefault="00F5335F" w:rsidP="000F594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A775D">
              <w:rPr>
                <w:lang w:eastAsia="ar-SA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5F" w:rsidRPr="00FA775D" w:rsidRDefault="00F5335F" w:rsidP="000F594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A775D">
              <w:rPr>
                <w:lang w:eastAsia="ar-SA"/>
              </w:rPr>
              <w:t>Подписка</w:t>
            </w:r>
          </w:p>
        </w:tc>
      </w:tr>
      <w:tr w:rsidR="00F5335F" w:rsidRPr="00FA775D" w:rsidTr="000F5943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35F" w:rsidRPr="00FA775D" w:rsidRDefault="00F5335F" w:rsidP="000F594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A775D">
              <w:rPr>
                <w:lang w:eastAsia="ar-SA"/>
              </w:rPr>
              <w:t>1</w:t>
            </w:r>
          </w:p>
          <w:p w:rsidR="00F5335F" w:rsidRPr="00FA775D" w:rsidRDefault="00F5335F" w:rsidP="000F594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A775D">
              <w:rPr>
                <w:lang w:eastAsia="ar-SA"/>
              </w:rPr>
              <w:t>2</w:t>
            </w:r>
          </w:p>
          <w:p w:rsidR="00F5335F" w:rsidRPr="00FA775D" w:rsidRDefault="00F5335F" w:rsidP="000F594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A775D">
              <w:rPr>
                <w:lang w:eastAsia="ar-SA"/>
              </w:rPr>
              <w:t>3</w:t>
            </w:r>
          </w:p>
          <w:p w:rsidR="00F5335F" w:rsidRPr="00FA775D" w:rsidRDefault="00F5335F" w:rsidP="000F594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A775D">
              <w:rPr>
                <w:lang w:eastAsia="ar-SA"/>
              </w:rPr>
              <w:t>4</w:t>
            </w:r>
          </w:p>
          <w:p w:rsidR="00F5335F" w:rsidRPr="00FA775D" w:rsidRDefault="00F5335F" w:rsidP="000F5943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F5335F" w:rsidRPr="00FA775D" w:rsidRDefault="00F5335F" w:rsidP="000F594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A775D">
              <w:rPr>
                <w:lang w:eastAsia="ar-SA"/>
              </w:rPr>
              <w:t>5</w:t>
            </w:r>
          </w:p>
          <w:p w:rsidR="00F5335F" w:rsidRPr="00FA775D" w:rsidRDefault="00F5335F" w:rsidP="000F5943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F5335F" w:rsidRPr="00FA775D" w:rsidRDefault="00F5335F" w:rsidP="000F594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A775D">
              <w:rPr>
                <w:lang w:eastAsia="ar-SA"/>
              </w:rPr>
              <w:t>6</w:t>
            </w:r>
          </w:p>
          <w:p w:rsidR="00F5335F" w:rsidRPr="00FA775D" w:rsidRDefault="00F5335F" w:rsidP="000F5943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F5335F" w:rsidRPr="00FA775D" w:rsidRDefault="00F5335F" w:rsidP="000F594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A775D">
              <w:rPr>
                <w:lang w:eastAsia="ar-SA"/>
              </w:rPr>
              <w:t>7</w:t>
            </w:r>
          </w:p>
          <w:p w:rsidR="00F5335F" w:rsidRPr="00FA775D" w:rsidRDefault="00F5335F" w:rsidP="000F594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A775D">
              <w:rPr>
                <w:lang w:eastAsia="ar-SA"/>
              </w:rPr>
              <w:t>8</w:t>
            </w:r>
          </w:p>
          <w:p w:rsidR="00F5335F" w:rsidRPr="00FA775D" w:rsidRDefault="00F5335F" w:rsidP="000F5943">
            <w:pPr>
              <w:jc w:val="center"/>
              <w:rPr>
                <w:lang w:eastAsia="ar-SA"/>
              </w:rPr>
            </w:pPr>
            <w:r w:rsidRPr="00FA775D">
              <w:rPr>
                <w:lang w:eastAsia="ar-SA"/>
              </w:rPr>
              <w:t>9</w:t>
            </w:r>
          </w:p>
          <w:p w:rsidR="00F5335F" w:rsidRPr="00FA775D" w:rsidRDefault="00F5335F" w:rsidP="000F5943">
            <w:pPr>
              <w:jc w:val="center"/>
              <w:rPr>
                <w:lang w:eastAsia="ar-SA"/>
              </w:rPr>
            </w:pPr>
            <w:r w:rsidRPr="00FA775D">
              <w:rPr>
                <w:lang w:eastAsia="ar-SA"/>
              </w:rPr>
              <w:t>10</w:t>
            </w:r>
          </w:p>
          <w:p w:rsidR="00F5335F" w:rsidRPr="00FA775D" w:rsidRDefault="00F5335F" w:rsidP="000F594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 xml:space="preserve">Справочник старшего воспитателя дошкольного </w:t>
            </w:r>
            <w:proofErr w:type="spellStart"/>
            <w:r w:rsidRPr="00FA775D">
              <w:rPr>
                <w:lang w:eastAsia="ar-SA"/>
              </w:rPr>
              <w:t>учреждения.№</w:t>
            </w:r>
            <w:proofErr w:type="spellEnd"/>
            <w:r w:rsidRPr="00FA775D">
              <w:rPr>
                <w:lang w:eastAsia="ar-SA"/>
              </w:rPr>
              <w:t xml:space="preserve"> 4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 xml:space="preserve">Справочник старшего воспитателя дошкольного </w:t>
            </w:r>
            <w:proofErr w:type="spellStart"/>
            <w:r w:rsidRPr="00FA775D">
              <w:rPr>
                <w:lang w:eastAsia="ar-SA"/>
              </w:rPr>
              <w:t>учреждения.№</w:t>
            </w:r>
            <w:proofErr w:type="spellEnd"/>
            <w:r w:rsidRPr="00FA775D">
              <w:rPr>
                <w:lang w:eastAsia="ar-SA"/>
              </w:rPr>
              <w:t xml:space="preserve"> 5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 xml:space="preserve">Справочник старшего воспитателя дошкольного </w:t>
            </w:r>
            <w:proofErr w:type="spellStart"/>
            <w:r w:rsidRPr="00FA775D">
              <w:rPr>
                <w:lang w:eastAsia="ar-SA"/>
              </w:rPr>
              <w:t>учреждения.№</w:t>
            </w:r>
            <w:proofErr w:type="spellEnd"/>
            <w:r w:rsidRPr="00FA775D">
              <w:rPr>
                <w:lang w:eastAsia="ar-SA"/>
              </w:rPr>
              <w:t xml:space="preserve"> 6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 xml:space="preserve">Справочник старшего воспитателя дошкольного </w:t>
            </w:r>
            <w:proofErr w:type="spellStart"/>
            <w:r w:rsidRPr="00FA775D">
              <w:rPr>
                <w:lang w:eastAsia="ar-SA"/>
              </w:rPr>
              <w:t>учреждения.№</w:t>
            </w:r>
            <w:proofErr w:type="spellEnd"/>
            <w:r w:rsidRPr="00FA775D">
              <w:rPr>
                <w:lang w:eastAsia="ar-SA"/>
              </w:rPr>
              <w:t xml:space="preserve"> 7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 xml:space="preserve">Справочник старшего воспитателя дошкольного </w:t>
            </w:r>
            <w:proofErr w:type="spellStart"/>
            <w:r w:rsidRPr="00FA775D">
              <w:rPr>
                <w:lang w:eastAsia="ar-SA"/>
              </w:rPr>
              <w:t>учреждения.№</w:t>
            </w:r>
            <w:proofErr w:type="spellEnd"/>
            <w:r w:rsidRPr="00FA775D">
              <w:rPr>
                <w:lang w:eastAsia="ar-SA"/>
              </w:rPr>
              <w:t xml:space="preserve"> 8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 xml:space="preserve">Справочник старшего воспитателя дошкольного </w:t>
            </w:r>
            <w:proofErr w:type="spellStart"/>
            <w:r w:rsidRPr="00FA775D">
              <w:rPr>
                <w:lang w:eastAsia="ar-SA"/>
              </w:rPr>
              <w:t>учреждения.№</w:t>
            </w:r>
            <w:proofErr w:type="spellEnd"/>
            <w:r w:rsidRPr="00FA775D">
              <w:rPr>
                <w:lang w:eastAsia="ar-SA"/>
              </w:rPr>
              <w:t xml:space="preserve"> 9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 xml:space="preserve">Справочник старшего воспитателя дошкольного </w:t>
            </w:r>
            <w:proofErr w:type="spellStart"/>
            <w:r w:rsidRPr="00FA775D">
              <w:rPr>
                <w:lang w:eastAsia="ar-SA"/>
              </w:rPr>
              <w:t>учреждения.№</w:t>
            </w:r>
            <w:proofErr w:type="spellEnd"/>
            <w:r w:rsidRPr="00FA775D">
              <w:rPr>
                <w:lang w:eastAsia="ar-SA"/>
              </w:rPr>
              <w:t xml:space="preserve"> 10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 xml:space="preserve">Справочник старшего воспитателя дошкольного </w:t>
            </w:r>
            <w:proofErr w:type="spellStart"/>
            <w:r w:rsidRPr="00FA775D">
              <w:rPr>
                <w:lang w:eastAsia="ar-SA"/>
              </w:rPr>
              <w:t>учреждения.№</w:t>
            </w:r>
            <w:proofErr w:type="spellEnd"/>
            <w:r w:rsidRPr="00FA775D">
              <w:rPr>
                <w:lang w:eastAsia="ar-SA"/>
              </w:rPr>
              <w:t xml:space="preserve"> 11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 xml:space="preserve">Справочник старшего воспитателя дошкольного </w:t>
            </w:r>
            <w:proofErr w:type="spellStart"/>
            <w:r w:rsidRPr="00FA775D">
              <w:rPr>
                <w:lang w:eastAsia="ar-SA"/>
              </w:rPr>
              <w:t>учреждения.№</w:t>
            </w:r>
            <w:proofErr w:type="spellEnd"/>
            <w:r w:rsidRPr="00FA775D">
              <w:rPr>
                <w:lang w:eastAsia="ar-SA"/>
              </w:rPr>
              <w:t xml:space="preserve"> 12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 xml:space="preserve">Справочник старшего воспитателя дошкольного </w:t>
            </w:r>
            <w:proofErr w:type="spellStart"/>
            <w:r w:rsidRPr="00FA775D">
              <w:rPr>
                <w:lang w:eastAsia="ar-SA"/>
              </w:rPr>
              <w:t>учреждения.№</w:t>
            </w:r>
            <w:proofErr w:type="spellEnd"/>
            <w:r w:rsidRPr="00FA775D">
              <w:rPr>
                <w:lang w:eastAsia="ar-SA"/>
              </w:rPr>
              <w:t xml:space="preserve"> 1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 xml:space="preserve">Справочник старшего воспитателя дошкольного </w:t>
            </w:r>
            <w:proofErr w:type="spellStart"/>
            <w:r w:rsidRPr="00FA775D">
              <w:rPr>
                <w:lang w:eastAsia="ar-SA"/>
              </w:rPr>
              <w:t>учреждения.№</w:t>
            </w:r>
            <w:proofErr w:type="spellEnd"/>
            <w:r w:rsidRPr="00FA775D">
              <w:rPr>
                <w:lang w:eastAsia="ar-SA"/>
              </w:rPr>
              <w:t xml:space="preserve"> 2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 xml:space="preserve">Справочник старшего воспитателя дошкольного </w:t>
            </w:r>
            <w:proofErr w:type="spellStart"/>
            <w:r w:rsidRPr="00FA775D">
              <w:rPr>
                <w:lang w:eastAsia="ar-SA"/>
              </w:rPr>
              <w:t>учреждения.№</w:t>
            </w:r>
            <w:proofErr w:type="spellEnd"/>
            <w:r w:rsidRPr="00FA775D">
              <w:rPr>
                <w:lang w:eastAsia="ar-SA"/>
              </w:rPr>
              <w:t xml:space="preserve"> 3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 xml:space="preserve">Справочник старшего воспитателя дошкольного </w:t>
            </w:r>
            <w:proofErr w:type="spellStart"/>
            <w:r w:rsidRPr="00FA775D">
              <w:rPr>
                <w:lang w:eastAsia="ar-SA"/>
              </w:rPr>
              <w:t>учреждения.№</w:t>
            </w:r>
            <w:proofErr w:type="spellEnd"/>
            <w:r w:rsidRPr="00FA775D">
              <w:rPr>
                <w:lang w:eastAsia="ar-SA"/>
              </w:rPr>
              <w:t xml:space="preserve"> 4</w:t>
            </w:r>
          </w:p>
          <w:p w:rsidR="00F5335F" w:rsidRPr="00FA775D" w:rsidRDefault="00F5335F" w:rsidP="000F5943">
            <w:pPr>
              <w:suppressAutoHyphens/>
              <w:snapToGrid w:val="0"/>
              <w:rPr>
                <w:lang w:eastAsia="ar-SA"/>
              </w:rPr>
            </w:pPr>
            <w:r w:rsidRPr="00FA775D">
              <w:rPr>
                <w:lang w:eastAsia="ar-SA"/>
              </w:rPr>
              <w:t xml:space="preserve">Справочник старшего воспитателя дошкольного </w:t>
            </w:r>
            <w:proofErr w:type="spellStart"/>
            <w:r w:rsidRPr="00FA775D">
              <w:rPr>
                <w:lang w:eastAsia="ar-SA"/>
              </w:rPr>
              <w:t>учреждения.№</w:t>
            </w:r>
            <w:proofErr w:type="spellEnd"/>
            <w:r w:rsidRPr="00FA775D">
              <w:rPr>
                <w:lang w:eastAsia="ar-SA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5F" w:rsidRPr="00FA775D" w:rsidRDefault="00F5335F" w:rsidP="000F5943">
            <w:pPr>
              <w:rPr>
                <w:lang w:eastAsia="ar-SA"/>
              </w:rPr>
            </w:pPr>
            <w:r w:rsidRPr="00FA775D">
              <w:rPr>
                <w:lang w:eastAsia="ar-SA"/>
              </w:rPr>
              <w:t>Подписка 2017 год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</w:p>
          <w:p w:rsidR="00F5335F" w:rsidRPr="00FA775D" w:rsidRDefault="00F5335F" w:rsidP="000F5943">
            <w:pPr>
              <w:rPr>
                <w:lang w:eastAsia="ar-SA"/>
              </w:rPr>
            </w:pPr>
          </w:p>
          <w:p w:rsidR="00F5335F" w:rsidRPr="00FA775D" w:rsidRDefault="00F5335F" w:rsidP="000F5943">
            <w:pPr>
              <w:rPr>
                <w:lang w:eastAsia="ar-SA"/>
              </w:rPr>
            </w:pPr>
          </w:p>
          <w:p w:rsidR="00F5335F" w:rsidRPr="00FA775D" w:rsidRDefault="00F5335F" w:rsidP="000F5943">
            <w:pPr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Pr="00FA775D">
              <w:rPr>
                <w:lang w:eastAsia="ar-SA"/>
              </w:rPr>
              <w:t>одписка 2018 год</w:t>
            </w:r>
          </w:p>
          <w:p w:rsidR="00F5335F" w:rsidRPr="00FA775D" w:rsidRDefault="00F5335F" w:rsidP="000F5943">
            <w:pPr>
              <w:rPr>
                <w:lang w:eastAsia="ar-SA"/>
              </w:rPr>
            </w:pPr>
          </w:p>
          <w:p w:rsidR="00F5335F" w:rsidRPr="00FA775D" w:rsidRDefault="00F5335F" w:rsidP="000F5943">
            <w:pPr>
              <w:rPr>
                <w:lang w:eastAsia="ar-SA"/>
              </w:rPr>
            </w:pPr>
          </w:p>
          <w:p w:rsidR="00F5335F" w:rsidRPr="00FA775D" w:rsidRDefault="00F5335F" w:rsidP="000F5943">
            <w:pPr>
              <w:rPr>
                <w:lang w:eastAsia="ar-SA"/>
              </w:rPr>
            </w:pPr>
          </w:p>
          <w:p w:rsidR="00F5335F" w:rsidRPr="00FA775D" w:rsidRDefault="00F5335F" w:rsidP="000F5943">
            <w:pPr>
              <w:rPr>
                <w:lang w:eastAsia="ar-SA"/>
              </w:rPr>
            </w:pPr>
          </w:p>
          <w:p w:rsidR="00F5335F" w:rsidRPr="00FA775D" w:rsidRDefault="00F5335F" w:rsidP="000F5943">
            <w:pPr>
              <w:rPr>
                <w:lang w:eastAsia="ar-SA"/>
              </w:rPr>
            </w:pPr>
          </w:p>
          <w:p w:rsidR="00F5335F" w:rsidRPr="00FA775D" w:rsidRDefault="00F5335F" w:rsidP="000F5943">
            <w:pPr>
              <w:rPr>
                <w:lang w:eastAsia="ar-SA"/>
              </w:rPr>
            </w:pPr>
          </w:p>
        </w:tc>
      </w:tr>
    </w:tbl>
    <w:p w:rsidR="00F5335F" w:rsidRDefault="00F5335F" w:rsidP="00F5335F">
      <w:pPr>
        <w:tabs>
          <w:tab w:val="left" w:pos="3060"/>
        </w:tabs>
        <w:rPr>
          <w:szCs w:val="32"/>
        </w:rPr>
      </w:pPr>
    </w:p>
    <w:p w:rsidR="00F5335F" w:rsidRPr="00BF19E6" w:rsidRDefault="00F5335F" w:rsidP="00F5335F">
      <w:pPr>
        <w:tabs>
          <w:tab w:val="left" w:pos="3060"/>
        </w:tabs>
        <w:rPr>
          <w:color w:val="365F91"/>
          <w:szCs w:val="32"/>
        </w:rPr>
      </w:pPr>
    </w:p>
    <w:p w:rsidR="00F5335F" w:rsidRPr="00BF19E6" w:rsidRDefault="00F5335F" w:rsidP="00F5335F">
      <w:pPr>
        <w:pStyle w:val="Style20"/>
        <w:widowControl/>
        <w:ind w:left="450"/>
        <w:rPr>
          <w:rStyle w:val="FontStyle42"/>
          <w:color w:val="365F91"/>
          <w:sz w:val="28"/>
        </w:rPr>
      </w:pPr>
    </w:p>
    <w:sectPr w:rsidR="00F5335F" w:rsidRPr="00BF19E6" w:rsidSect="00F04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1C5"/>
    <w:multiLevelType w:val="hybridMultilevel"/>
    <w:tmpl w:val="5B9E0F6A"/>
    <w:lvl w:ilvl="0" w:tplc="B8B6B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2A02"/>
    <w:multiLevelType w:val="multilevel"/>
    <w:tmpl w:val="71B2491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76" w:hanging="2160"/>
      </w:pPr>
      <w:rPr>
        <w:rFonts w:hint="default"/>
      </w:rPr>
    </w:lvl>
  </w:abstractNum>
  <w:abstractNum w:abstractNumId="2">
    <w:nsid w:val="0CF36E04"/>
    <w:multiLevelType w:val="hybridMultilevel"/>
    <w:tmpl w:val="5344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7F68"/>
    <w:multiLevelType w:val="hybridMultilevel"/>
    <w:tmpl w:val="02921E0E"/>
    <w:lvl w:ilvl="0" w:tplc="44A497DC">
      <w:numFmt w:val="bullet"/>
      <w:lvlText w:val=""/>
      <w:lvlJc w:val="left"/>
      <w:pPr>
        <w:ind w:left="830" w:hanging="361"/>
      </w:pPr>
      <w:rPr>
        <w:rFonts w:ascii="Wingdings" w:eastAsia="Times New Roman" w:hAnsi="Wingdings" w:hint="default"/>
        <w:w w:val="100"/>
        <w:sz w:val="24"/>
      </w:rPr>
    </w:lvl>
    <w:lvl w:ilvl="1" w:tplc="632ADEF0">
      <w:numFmt w:val="bullet"/>
      <w:lvlText w:val="•"/>
      <w:lvlJc w:val="left"/>
      <w:pPr>
        <w:ind w:left="1458" w:hanging="361"/>
      </w:pPr>
      <w:rPr>
        <w:rFonts w:hint="default"/>
      </w:rPr>
    </w:lvl>
    <w:lvl w:ilvl="2" w:tplc="565EC188">
      <w:numFmt w:val="bullet"/>
      <w:lvlText w:val="•"/>
      <w:lvlJc w:val="left"/>
      <w:pPr>
        <w:ind w:left="2076" w:hanging="361"/>
      </w:pPr>
      <w:rPr>
        <w:rFonts w:hint="default"/>
      </w:rPr>
    </w:lvl>
    <w:lvl w:ilvl="3" w:tplc="0A70C9FA">
      <w:numFmt w:val="bullet"/>
      <w:lvlText w:val="•"/>
      <w:lvlJc w:val="left"/>
      <w:pPr>
        <w:ind w:left="2694" w:hanging="361"/>
      </w:pPr>
      <w:rPr>
        <w:rFonts w:hint="default"/>
      </w:rPr>
    </w:lvl>
    <w:lvl w:ilvl="4" w:tplc="05746C0A">
      <w:numFmt w:val="bullet"/>
      <w:lvlText w:val="•"/>
      <w:lvlJc w:val="left"/>
      <w:pPr>
        <w:ind w:left="3312" w:hanging="361"/>
      </w:pPr>
      <w:rPr>
        <w:rFonts w:hint="default"/>
      </w:rPr>
    </w:lvl>
    <w:lvl w:ilvl="5" w:tplc="1E76DA56">
      <w:numFmt w:val="bullet"/>
      <w:lvlText w:val="•"/>
      <w:lvlJc w:val="left"/>
      <w:pPr>
        <w:ind w:left="3930" w:hanging="361"/>
      </w:pPr>
      <w:rPr>
        <w:rFonts w:hint="default"/>
      </w:rPr>
    </w:lvl>
    <w:lvl w:ilvl="6" w:tplc="A43C378C">
      <w:numFmt w:val="bullet"/>
      <w:lvlText w:val="•"/>
      <w:lvlJc w:val="left"/>
      <w:pPr>
        <w:ind w:left="4548" w:hanging="361"/>
      </w:pPr>
      <w:rPr>
        <w:rFonts w:hint="default"/>
      </w:rPr>
    </w:lvl>
    <w:lvl w:ilvl="7" w:tplc="63B8F288">
      <w:numFmt w:val="bullet"/>
      <w:lvlText w:val="•"/>
      <w:lvlJc w:val="left"/>
      <w:pPr>
        <w:ind w:left="5166" w:hanging="361"/>
      </w:pPr>
      <w:rPr>
        <w:rFonts w:hint="default"/>
      </w:rPr>
    </w:lvl>
    <w:lvl w:ilvl="8" w:tplc="DB5CDCEA">
      <w:numFmt w:val="bullet"/>
      <w:lvlText w:val="•"/>
      <w:lvlJc w:val="left"/>
      <w:pPr>
        <w:ind w:left="5784" w:hanging="361"/>
      </w:pPr>
      <w:rPr>
        <w:rFonts w:hint="default"/>
      </w:rPr>
    </w:lvl>
  </w:abstractNum>
  <w:abstractNum w:abstractNumId="4">
    <w:nsid w:val="12CD6B8D"/>
    <w:multiLevelType w:val="hybridMultilevel"/>
    <w:tmpl w:val="85F2FD12"/>
    <w:lvl w:ilvl="0" w:tplc="2D72D234">
      <w:numFmt w:val="bullet"/>
      <w:lvlText w:val=""/>
      <w:lvlJc w:val="left"/>
      <w:pPr>
        <w:ind w:left="830" w:hanging="361"/>
      </w:pPr>
      <w:rPr>
        <w:rFonts w:ascii="Wingdings" w:eastAsia="Times New Roman" w:hAnsi="Wingdings" w:hint="default"/>
        <w:w w:val="100"/>
        <w:sz w:val="24"/>
      </w:rPr>
    </w:lvl>
    <w:lvl w:ilvl="1" w:tplc="C11A9EFA">
      <w:numFmt w:val="bullet"/>
      <w:lvlText w:val="•"/>
      <w:lvlJc w:val="left"/>
      <w:pPr>
        <w:ind w:left="1458" w:hanging="361"/>
      </w:pPr>
      <w:rPr>
        <w:rFonts w:hint="default"/>
      </w:rPr>
    </w:lvl>
    <w:lvl w:ilvl="2" w:tplc="79726952">
      <w:numFmt w:val="bullet"/>
      <w:lvlText w:val="•"/>
      <w:lvlJc w:val="left"/>
      <w:pPr>
        <w:ind w:left="2076" w:hanging="361"/>
      </w:pPr>
      <w:rPr>
        <w:rFonts w:hint="default"/>
      </w:rPr>
    </w:lvl>
    <w:lvl w:ilvl="3" w:tplc="E4D0BFD8">
      <w:numFmt w:val="bullet"/>
      <w:lvlText w:val="•"/>
      <w:lvlJc w:val="left"/>
      <w:pPr>
        <w:ind w:left="2694" w:hanging="361"/>
      </w:pPr>
      <w:rPr>
        <w:rFonts w:hint="default"/>
      </w:rPr>
    </w:lvl>
    <w:lvl w:ilvl="4" w:tplc="6D62A7A4">
      <w:numFmt w:val="bullet"/>
      <w:lvlText w:val="•"/>
      <w:lvlJc w:val="left"/>
      <w:pPr>
        <w:ind w:left="3312" w:hanging="361"/>
      </w:pPr>
      <w:rPr>
        <w:rFonts w:hint="default"/>
      </w:rPr>
    </w:lvl>
    <w:lvl w:ilvl="5" w:tplc="E29294E4">
      <w:numFmt w:val="bullet"/>
      <w:lvlText w:val="•"/>
      <w:lvlJc w:val="left"/>
      <w:pPr>
        <w:ind w:left="3930" w:hanging="361"/>
      </w:pPr>
      <w:rPr>
        <w:rFonts w:hint="default"/>
      </w:rPr>
    </w:lvl>
    <w:lvl w:ilvl="6" w:tplc="73166D4E">
      <w:numFmt w:val="bullet"/>
      <w:lvlText w:val="•"/>
      <w:lvlJc w:val="left"/>
      <w:pPr>
        <w:ind w:left="4548" w:hanging="361"/>
      </w:pPr>
      <w:rPr>
        <w:rFonts w:hint="default"/>
      </w:rPr>
    </w:lvl>
    <w:lvl w:ilvl="7" w:tplc="C7A0F7EE">
      <w:numFmt w:val="bullet"/>
      <w:lvlText w:val="•"/>
      <w:lvlJc w:val="left"/>
      <w:pPr>
        <w:ind w:left="5166" w:hanging="361"/>
      </w:pPr>
      <w:rPr>
        <w:rFonts w:hint="default"/>
      </w:rPr>
    </w:lvl>
    <w:lvl w:ilvl="8" w:tplc="03F641A4">
      <w:numFmt w:val="bullet"/>
      <w:lvlText w:val="•"/>
      <w:lvlJc w:val="left"/>
      <w:pPr>
        <w:ind w:left="5784" w:hanging="361"/>
      </w:pPr>
      <w:rPr>
        <w:rFonts w:hint="default"/>
      </w:rPr>
    </w:lvl>
  </w:abstractNum>
  <w:abstractNum w:abstractNumId="5">
    <w:nsid w:val="18C5006E"/>
    <w:multiLevelType w:val="hybridMultilevel"/>
    <w:tmpl w:val="CCD0E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E4AD6"/>
    <w:multiLevelType w:val="hybridMultilevel"/>
    <w:tmpl w:val="1A9EA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17582"/>
    <w:multiLevelType w:val="hybridMultilevel"/>
    <w:tmpl w:val="1A9EA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A7590"/>
    <w:multiLevelType w:val="hybridMultilevel"/>
    <w:tmpl w:val="B7329AE4"/>
    <w:lvl w:ilvl="0" w:tplc="C616CCFA">
      <w:numFmt w:val="bullet"/>
      <w:lvlText w:val=""/>
      <w:lvlJc w:val="left"/>
      <w:pPr>
        <w:ind w:left="830" w:hanging="361"/>
      </w:pPr>
      <w:rPr>
        <w:rFonts w:ascii="Wingdings" w:eastAsia="Times New Roman" w:hAnsi="Wingdings" w:hint="default"/>
        <w:w w:val="100"/>
        <w:sz w:val="24"/>
      </w:rPr>
    </w:lvl>
    <w:lvl w:ilvl="1" w:tplc="3A427556">
      <w:numFmt w:val="bullet"/>
      <w:lvlText w:val="•"/>
      <w:lvlJc w:val="left"/>
      <w:pPr>
        <w:ind w:left="1458" w:hanging="361"/>
      </w:pPr>
      <w:rPr>
        <w:rFonts w:hint="default"/>
      </w:rPr>
    </w:lvl>
    <w:lvl w:ilvl="2" w:tplc="D9B0E064">
      <w:numFmt w:val="bullet"/>
      <w:lvlText w:val="•"/>
      <w:lvlJc w:val="left"/>
      <w:pPr>
        <w:ind w:left="2076" w:hanging="361"/>
      </w:pPr>
      <w:rPr>
        <w:rFonts w:hint="default"/>
      </w:rPr>
    </w:lvl>
    <w:lvl w:ilvl="3" w:tplc="F0A0B230">
      <w:numFmt w:val="bullet"/>
      <w:lvlText w:val="•"/>
      <w:lvlJc w:val="left"/>
      <w:pPr>
        <w:ind w:left="2694" w:hanging="361"/>
      </w:pPr>
      <w:rPr>
        <w:rFonts w:hint="default"/>
      </w:rPr>
    </w:lvl>
    <w:lvl w:ilvl="4" w:tplc="937A33EC">
      <w:numFmt w:val="bullet"/>
      <w:lvlText w:val="•"/>
      <w:lvlJc w:val="left"/>
      <w:pPr>
        <w:ind w:left="3312" w:hanging="361"/>
      </w:pPr>
      <w:rPr>
        <w:rFonts w:hint="default"/>
      </w:rPr>
    </w:lvl>
    <w:lvl w:ilvl="5" w:tplc="3522E37A">
      <w:numFmt w:val="bullet"/>
      <w:lvlText w:val="•"/>
      <w:lvlJc w:val="left"/>
      <w:pPr>
        <w:ind w:left="3930" w:hanging="361"/>
      </w:pPr>
      <w:rPr>
        <w:rFonts w:hint="default"/>
      </w:rPr>
    </w:lvl>
    <w:lvl w:ilvl="6" w:tplc="43DCA33A">
      <w:numFmt w:val="bullet"/>
      <w:lvlText w:val="•"/>
      <w:lvlJc w:val="left"/>
      <w:pPr>
        <w:ind w:left="4548" w:hanging="361"/>
      </w:pPr>
      <w:rPr>
        <w:rFonts w:hint="default"/>
      </w:rPr>
    </w:lvl>
    <w:lvl w:ilvl="7" w:tplc="5328A646">
      <w:numFmt w:val="bullet"/>
      <w:lvlText w:val="•"/>
      <w:lvlJc w:val="left"/>
      <w:pPr>
        <w:ind w:left="5166" w:hanging="361"/>
      </w:pPr>
      <w:rPr>
        <w:rFonts w:hint="default"/>
      </w:rPr>
    </w:lvl>
    <w:lvl w:ilvl="8" w:tplc="56927E9C">
      <w:numFmt w:val="bullet"/>
      <w:lvlText w:val="•"/>
      <w:lvlJc w:val="left"/>
      <w:pPr>
        <w:ind w:left="5784" w:hanging="361"/>
      </w:pPr>
      <w:rPr>
        <w:rFonts w:hint="default"/>
      </w:rPr>
    </w:lvl>
  </w:abstractNum>
  <w:abstractNum w:abstractNumId="9">
    <w:nsid w:val="4423277E"/>
    <w:multiLevelType w:val="hybridMultilevel"/>
    <w:tmpl w:val="8452B8C2"/>
    <w:lvl w:ilvl="0" w:tplc="8C38D004">
      <w:numFmt w:val="bullet"/>
      <w:lvlText w:val=""/>
      <w:lvlJc w:val="left"/>
      <w:pPr>
        <w:ind w:left="830" w:hanging="361"/>
      </w:pPr>
      <w:rPr>
        <w:rFonts w:ascii="Wingdings" w:eastAsia="Times New Roman" w:hAnsi="Wingdings" w:hint="default"/>
        <w:w w:val="100"/>
        <w:sz w:val="24"/>
      </w:rPr>
    </w:lvl>
    <w:lvl w:ilvl="1" w:tplc="D9182792">
      <w:numFmt w:val="bullet"/>
      <w:lvlText w:val="•"/>
      <w:lvlJc w:val="left"/>
      <w:pPr>
        <w:ind w:left="1458" w:hanging="361"/>
      </w:pPr>
      <w:rPr>
        <w:rFonts w:hint="default"/>
      </w:rPr>
    </w:lvl>
    <w:lvl w:ilvl="2" w:tplc="8292A5D4">
      <w:numFmt w:val="bullet"/>
      <w:lvlText w:val="•"/>
      <w:lvlJc w:val="left"/>
      <w:pPr>
        <w:ind w:left="2076" w:hanging="361"/>
      </w:pPr>
      <w:rPr>
        <w:rFonts w:hint="default"/>
      </w:rPr>
    </w:lvl>
    <w:lvl w:ilvl="3" w:tplc="596286B2">
      <w:numFmt w:val="bullet"/>
      <w:lvlText w:val="•"/>
      <w:lvlJc w:val="left"/>
      <w:pPr>
        <w:ind w:left="2694" w:hanging="361"/>
      </w:pPr>
      <w:rPr>
        <w:rFonts w:hint="default"/>
      </w:rPr>
    </w:lvl>
    <w:lvl w:ilvl="4" w:tplc="D47C522C">
      <w:numFmt w:val="bullet"/>
      <w:lvlText w:val="•"/>
      <w:lvlJc w:val="left"/>
      <w:pPr>
        <w:ind w:left="3312" w:hanging="361"/>
      </w:pPr>
      <w:rPr>
        <w:rFonts w:hint="default"/>
      </w:rPr>
    </w:lvl>
    <w:lvl w:ilvl="5" w:tplc="F70C51D6">
      <w:numFmt w:val="bullet"/>
      <w:lvlText w:val="•"/>
      <w:lvlJc w:val="left"/>
      <w:pPr>
        <w:ind w:left="3930" w:hanging="361"/>
      </w:pPr>
      <w:rPr>
        <w:rFonts w:hint="default"/>
      </w:rPr>
    </w:lvl>
    <w:lvl w:ilvl="6" w:tplc="058C2DA2">
      <w:numFmt w:val="bullet"/>
      <w:lvlText w:val="•"/>
      <w:lvlJc w:val="left"/>
      <w:pPr>
        <w:ind w:left="4548" w:hanging="361"/>
      </w:pPr>
      <w:rPr>
        <w:rFonts w:hint="default"/>
      </w:rPr>
    </w:lvl>
    <w:lvl w:ilvl="7" w:tplc="2A3E117A">
      <w:numFmt w:val="bullet"/>
      <w:lvlText w:val="•"/>
      <w:lvlJc w:val="left"/>
      <w:pPr>
        <w:ind w:left="5166" w:hanging="361"/>
      </w:pPr>
      <w:rPr>
        <w:rFonts w:hint="default"/>
      </w:rPr>
    </w:lvl>
    <w:lvl w:ilvl="8" w:tplc="F1A4CE8A">
      <w:numFmt w:val="bullet"/>
      <w:lvlText w:val="•"/>
      <w:lvlJc w:val="left"/>
      <w:pPr>
        <w:ind w:left="5784" w:hanging="361"/>
      </w:pPr>
      <w:rPr>
        <w:rFonts w:hint="default"/>
      </w:rPr>
    </w:lvl>
  </w:abstractNum>
  <w:abstractNum w:abstractNumId="10">
    <w:nsid w:val="46E86BC3"/>
    <w:multiLevelType w:val="hybridMultilevel"/>
    <w:tmpl w:val="005E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50F0F"/>
    <w:multiLevelType w:val="hybridMultilevel"/>
    <w:tmpl w:val="C87A96C4"/>
    <w:lvl w:ilvl="0" w:tplc="6EBCA49A">
      <w:numFmt w:val="bullet"/>
      <w:lvlText w:val=""/>
      <w:lvlJc w:val="left"/>
      <w:pPr>
        <w:ind w:left="830" w:hanging="361"/>
      </w:pPr>
      <w:rPr>
        <w:rFonts w:ascii="Wingdings" w:eastAsia="Times New Roman" w:hAnsi="Wingdings" w:hint="default"/>
        <w:w w:val="100"/>
        <w:sz w:val="24"/>
      </w:rPr>
    </w:lvl>
    <w:lvl w:ilvl="1" w:tplc="4D5065D0">
      <w:numFmt w:val="bullet"/>
      <w:lvlText w:val="•"/>
      <w:lvlJc w:val="left"/>
      <w:pPr>
        <w:ind w:left="1458" w:hanging="361"/>
      </w:pPr>
      <w:rPr>
        <w:rFonts w:hint="default"/>
      </w:rPr>
    </w:lvl>
    <w:lvl w:ilvl="2" w:tplc="779882F4">
      <w:numFmt w:val="bullet"/>
      <w:lvlText w:val="•"/>
      <w:lvlJc w:val="left"/>
      <w:pPr>
        <w:ind w:left="2076" w:hanging="361"/>
      </w:pPr>
      <w:rPr>
        <w:rFonts w:hint="default"/>
      </w:rPr>
    </w:lvl>
    <w:lvl w:ilvl="3" w:tplc="5AEA2B10">
      <w:numFmt w:val="bullet"/>
      <w:lvlText w:val="•"/>
      <w:lvlJc w:val="left"/>
      <w:pPr>
        <w:ind w:left="2694" w:hanging="361"/>
      </w:pPr>
      <w:rPr>
        <w:rFonts w:hint="default"/>
      </w:rPr>
    </w:lvl>
    <w:lvl w:ilvl="4" w:tplc="486E03DA">
      <w:numFmt w:val="bullet"/>
      <w:lvlText w:val="•"/>
      <w:lvlJc w:val="left"/>
      <w:pPr>
        <w:ind w:left="3312" w:hanging="361"/>
      </w:pPr>
      <w:rPr>
        <w:rFonts w:hint="default"/>
      </w:rPr>
    </w:lvl>
    <w:lvl w:ilvl="5" w:tplc="247AA722">
      <w:numFmt w:val="bullet"/>
      <w:lvlText w:val="•"/>
      <w:lvlJc w:val="left"/>
      <w:pPr>
        <w:ind w:left="3930" w:hanging="361"/>
      </w:pPr>
      <w:rPr>
        <w:rFonts w:hint="default"/>
      </w:rPr>
    </w:lvl>
    <w:lvl w:ilvl="6" w:tplc="5AC22C76">
      <w:numFmt w:val="bullet"/>
      <w:lvlText w:val="•"/>
      <w:lvlJc w:val="left"/>
      <w:pPr>
        <w:ind w:left="4548" w:hanging="361"/>
      </w:pPr>
      <w:rPr>
        <w:rFonts w:hint="default"/>
      </w:rPr>
    </w:lvl>
    <w:lvl w:ilvl="7" w:tplc="F1C48C28">
      <w:numFmt w:val="bullet"/>
      <w:lvlText w:val="•"/>
      <w:lvlJc w:val="left"/>
      <w:pPr>
        <w:ind w:left="5166" w:hanging="361"/>
      </w:pPr>
      <w:rPr>
        <w:rFonts w:hint="default"/>
      </w:rPr>
    </w:lvl>
    <w:lvl w:ilvl="8" w:tplc="64626738">
      <w:numFmt w:val="bullet"/>
      <w:lvlText w:val="•"/>
      <w:lvlJc w:val="left"/>
      <w:pPr>
        <w:ind w:left="5784" w:hanging="361"/>
      </w:pPr>
      <w:rPr>
        <w:rFonts w:hint="default"/>
      </w:rPr>
    </w:lvl>
  </w:abstractNum>
  <w:abstractNum w:abstractNumId="12">
    <w:nsid w:val="56641133"/>
    <w:multiLevelType w:val="hybridMultilevel"/>
    <w:tmpl w:val="ED8A76DA"/>
    <w:lvl w:ilvl="0" w:tplc="21E220A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91B0A"/>
    <w:multiLevelType w:val="hybridMultilevel"/>
    <w:tmpl w:val="FFBA1974"/>
    <w:lvl w:ilvl="0" w:tplc="E59088AE">
      <w:numFmt w:val="bullet"/>
      <w:lvlText w:val=""/>
      <w:lvlJc w:val="left"/>
      <w:pPr>
        <w:ind w:left="830" w:hanging="361"/>
      </w:pPr>
      <w:rPr>
        <w:rFonts w:ascii="Wingdings" w:eastAsia="Times New Roman" w:hAnsi="Wingdings" w:hint="default"/>
        <w:w w:val="100"/>
        <w:sz w:val="24"/>
      </w:rPr>
    </w:lvl>
    <w:lvl w:ilvl="1" w:tplc="E9AC1672">
      <w:numFmt w:val="bullet"/>
      <w:lvlText w:val="•"/>
      <w:lvlJc w:val="left"/>
      <w:pPr>
        <w:ind w:left="1458" w:hanging="361"/>
      </w:pPr>
      <w:rPr>
        <w:rFonts w:hint="default"/>
      </w:rPr>
    </w:lvl>
    <w:lvl w:ilvl="2" w:tplc="55506392">
      <w:numFmt w:val="bullet"/>
      <w:lvlText w:val="•"/>
      <w:lvlJc w:val="left"/>
      <w:pPr>
        <w:ind w:left="2076" w:hanging="361"/>
      </w:pPr>
      <w:rPr>
        <w:rFonts w:hint="default"/>
      </w:rPr>
    </w:lvl>
    <w:lvl w:ilvl="3" w:tplc="3A260BAA">
      <w:numFmt w:val="bullet"/>
      <w:lvlText w:val="•"/>
      <w:lvlJc w:val="left"/>
      <w:pPr>
        <w:ind w:left="2694" w:hanging="361"/>
      </w:pPr>
      <w:rPr>
        <w:rFonts w:hint="default"/>
      </w:rPr>
    </w:lvl>
    <w:lvl w:ilvl="4" w:tplc="CFFA30E4">
      <w:numFmt w:val="bullet"/>
      <w:lvlText w:val="•"/>
      <w:lvlJc w:val="left"/>
      <w:pPr>
        <w:ind w:left="3312" w:hanging="361"/>
      </w:pPr>
      <w:rPr>
        <w:rFonts w:hint="default"/>
      </w:rPr>
    </w:lvl>
    <w:lvl w:ilvl="5" w:tplc="0E18F00C">
      <w:numFmt w:val="bullet"/>
      <w:lvlText w:val="•"/>
      <w:lvlJc w:val="left"/>
      <w:pPr>
        <w:ind w:left="3930" w:hanging="361"/>
      </w:pPr>
      <w:rPr>
        <w:rFonts w:hint="default"/>
      </w:rPr>
    </w:lvl>
    <w:lvl w:ilvl="6" w:tplc="BC00D970">
      <w:numFmt w:val="bullet"/>
      <w:lvlText w:val="•"/>
      <w:lvlJc w:val="left"/>
      <w:pPr>
        <w:ind w:left="4548" w:hanging="361"/>
      </w:pPr>
      <w:rPr>
        <w:rFonts w:hint="default"/>
      </w:rPr>
    </w:lvl>
    <w:lvl w:ilvl="7" w:tplc="46EE7E34">
      <w:numFmt w:val="bullet"/>
      <w:lvlText w:val="•"/>
      <w:lvlJc w:val="left"/>
      <w:pPr>
        <w:ind w:left="5166" w:hanging="361"/>
      </w:pPr>
      <w:rPr>
        <w:rFonts w:hint="default"/>
      </w:rPr>
    </w:lvl>
    <w:lvl w:ilvl="8" w:tplc="0FB29794">
      <w:numFmt w:val="bullet"/>
      <w:lvlText w:val="•"/>
      <w:lvlJc w:val="left"/>
      <w:pPr>
        <w:ind w:left="5784" w:hanging="361"/>
      </w:pPr>
      <w:rPr>
        <w:rFonts w:hint="default"/>
      </w:rPr>
    </w:lvl>
  </w:abstractNum>
  <w:abstractNum w:abstractNumId="14">
    <w:nsid w:val="74460399"/>
    <w:multiLevelType w:val="hybridMultilevel"/>
    <w:tmpl w:val="7FEE41EE"/>
    <w:lvl w:ilvl="0" w:tplc="D584DCC2">
      <w:numFmt w:val="bullet"/>
      <w:lvlText w:val=""/>
      <w:lvlJc w:val="left"/>
      <w:pPr>
        <w:ind w:left="830" w:hanging="361"/>
      </w:pPr>
      <w:rPr>
        <w:rFonts w:ascii="Wingdings" w:eastAsia="Times New Roman" w:hAnsi="Wingdings" w:hint="default"/>
        <w:w w:val="100"/>
        <w:sz w:val="24"/>
      </w:rPr>
    </w:lvl>
    <w:lvl w:ilvl="1" w:tplc="96C0EE0C">
      <w:numFmt w:val="bullet"/>
      <w:lvlText w:val="•"/>
      <w:lvlJc w:val="left"/>
      <w:pPr>
        <w:ind w:left="1458" w:hanging="361"/>
      </w:pPr>
      <w:rPr>
        <w:rFonts w:hint="default"/>
      </w:rPr>
    </w:lvl>
    <w:lvl w:ilvl="2" w:tplc="F66E60AC">
      <w:numFmt w:val="bullet"/>
      <w:lvlText w:val="•"/>
      <w:lvlJc w:val="left"/>
      <w:pPr>
        <w:ind w:left="2076" w:hanging="361"/>
      </w:pPr>
      <w:rPr>
        <w:rFonts w:hint="default"/>
      </w:rPr>
    </w:lvl>
    <w:lvl w:ilvl="3" w:tplc="01266908">
      <w:numFmt w:val="bullet"/>
      <w:lvlText w:val="•"/>
      <w:lvlJc w:val="left"/>
      <w:pPr>
        <w:ind w:left="2694" w:hanging="361"/>
      </w:pPr>
      <w:rPr>
        <w:rFonts w:hint="default"/>
      </w:rPr>
    </w:lvl>
    <w:lvl w:ilvl="4" w:tplc="E59E7584">
      <w:numFmt w:val="bullet"/>
      <w:lvlText w:val="•"/>
      <w:lvlJc w:val="left"/>
      <w:pPr>
        <w:ind w:left="3312" w:hanging="361"/>
      </w:pPr>
      <w:rPr>
        <w:rFonts w:hint="default"/>
      </w:rPr>
    </w:lvl>
    <w:lvl w:ilvl="5" w:tplc="C5282A68">
      <w:numFmt w:val="bullet"/>
      <w:lvlText w:val="•"/>
      <w:lvlJc w:val="left"/>
      <w:pPr>
        <w:ind w:left="3930" w:hanging="361"/>
      </w:pPr>
      <w:rPr>
        <w:rFonts w:hint="default"/>
      </w:rPr>
    </w:lvl>
    <w:lvl w:ilvl="6" w:tplc="59D249A8">
      <w:numFmt w:val="bullet"/>
      <w:lvlText w:val="•"/>
      <w:lvlJc w:val="left"/>
      <w:pPr>
        <w:ind w:left="4548" w:hanging="361"/>
      </w:pPr>
      <w:rPr>
        <w:rFonts w:hint="default"/>
      </w:rPr>
    </w:lvl>
    <w:lvl w:ilvl="7" w:tplc="3D1CB5A8">
      <w:numFmt w:val="bullet"/>
      <w:lvlText w:val="•"/>
      <w:lvlJc w:val="left"/>
      <w:pPr>
        <w:ind w:left="5166" w:hanging="361"/>
      </w:pPr>
      <w:rPr>
        <w:rFonts w:hint="default"/>
      </w:rPr>
    </w:lvl>
    <w:lvl w:ilvl="8" w:tplc="A232D682">
      <w:numFmt w:val="bullet"/>
      <w:lvlText w:val="•"/>
      <w:lvlJc w:val="left"/>
      <w:pPr>
        <w:ind w:left="5784" w:hanging="361"/>
      </w:pPr>
      <w:rPr>
        <w:rFonts w:hint="default"/>
      </w:rPr>
    </w:lvl>
  </w:abstractNum>
  <w:abstractNum w:abstractNumId="15">
    <w:nsid w:val="796023D7"/>
    <w:multiLevelType w:val="hybridMultilevel"/>
    <w:tmpl w:val="C5FA9E92"/>
    <w:lvl w:ilvl="0" w:tplc="BC4095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654C4A"/>
    <w:multiLevelType w:val="multilevel"/>
    <w:tmpl w:val="F4085FA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1"/>
  </w:num>
  <w:num w:numId="5">
    <w:abstractNumId w:val="4"/>
  </w:num>
  <w:num w:numId="6">
    <w:abstractNumId w:val="13"/>
  </w:num>
  <w:num w:numId="7">
    <w:abstractNumId w:val="14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  <w:num w:numId="12">
    <w:abstractNumId w:val="15"/>
  </w:num>
  <w:num w:numId="13">
    <w:abstractNumId w:val="2"/>
  </w:num>
  <w:num w:numId="14">
    <w:abstractNumId w:val="12"/>
  </w:num>
  <w:num w:numId="15">
    <w:abstractNumId w:val="0"/>
  </w:num>
  <w:num w:numId="16">
    <w:abstractNumId w:val="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683"/>
    <w:rsid w:val="000001DD"/>
    <w:rsid w:val="00000836"/>
    <w:rsid w:val="00000899"/>
    <w:rsid w:val="00000DBE"/>
    <w:rsid w:val="0000102A"/>
    <w:rsid w:val="0000192D"/>
    <w:rsid w:val="00003392"/>
    <w:rsid w:val="000044C0"/>
    <w:rsid w:val="00004925"/>
    <w:rsid w:val="00005B2E"/>
    <w:rsid w:val="00006193"/>
    <w:rsid w:val="00006686"/>
    <w:rsid w:val="0000688A"/>
    <w:rsid w:val="00006A30"/>
    <w:rsid w:val="000074E6"/>
    <w:rsid w:val="0001031D"/>
    <w:rsid w:val="00011EA0"/>
    <w:rsid w:val="00012838"/>
    <w:rsid w:val="00012AF7"/>
    <w:rsid w:val="0001378E"/>
    <w:rsid w:val="00013A44"/>
    <w:rsid w:val="0001401A"/>
    <w:rsid w:val="0001429C"/>
    <w:rsid w:val="00014C11"/>
    <w:rsid w:val="00016B3D"/>
    <w:rsid w:val="00020EAA"/>
    <w:rsid w:val="00020F52"/>
    <w:rsid w:val="00021871"/>
    <w:rsid w:val="00023590"/>
    <w:rsid w:val="000246F6"/>
    <w:rsid w:val="00024FE2"/>
    <w:rsid w:val="000265D6"/>
    <w:rsid w:val="00027BAA"/>
    <w:rsid w:val="00027F52"/>
    <w:rsid w:val="00030E29"/>
    <w:rsid w:val="00031884"/>
    <w:rsid w:val="000339D9"/>
    <w:rsid w:val="000344D5"/>
    <w:rsid w:val="00034CF8"/>
    <w:rsid w:val="00034DB6"/>
    <w:rsid w:val="00035B90"/>
    <w:rsid w:val="00036305"/>
    <w:rsid w:val="00036637"/>
    <w:rsid w:val="00037747"/>
    <w:rsid w:val="00037840"/>
    <w:rsid w:val="00040302"/>
    <w:rsid w:val="00043CAE"/>
    <w:rsid w:val="00044287"/>
    <w:rsid w:val="00044495"/>
    <w:rsid w:val="00044F67"/>
    <w:rsid w:val="0004527F"/>
    <w:rsid w:val="00045377"/>
    <w:rsid w:val="00045BBA"/>
    <w:rsid w:val="000473BD"/>
    <w:rsid w:val="00047A47"/>
    <w:rsid w:val="00047A67"/>
    <w:rsid w:val="000510D9"/>
    <w:rsid w:val="000516BC"/>
    <w:rsid w:val="00052B8C"/>
    <w:rsid w:val="00052E0E"/>
    <w:rsid w:val="00053223"/>
    <w:rsid w:val="00054ABD"/>
    <w:rsid w:val="00056274"/>
    <w:rsid w:val="00057A1B"/>
    <w:rsid w:val="000607A5"/>
    <w:rsid w:val="0006340C"/>
    <w:rsid w:val="00063973"/>
    <w:rsid w:val="000645FB"/>
    <w:rsid w:val="0006527C"/>
    <w:rsid w:val="000652DA"/>
    <w:rsid w:val="00065EA4"/>
    <w:rsid w:val="0006622A"/>
    <w:rsid w:val="00066355"/>
    <w:rsid w:val="000663AE"/>
    <w:rsid w:val="0007291E"/>
    <w:rsid w:val="0007495B"/>
    <w:rsid w:val="00075689"/>
    <w:rsid w:val="00075E1A"/>
    <w:rsid w:val="00076805"/>
    <w:rsid w:val="00077259"/>
    <w:rsid w:val="00077304"/>
    <w:rsid w:val="00077A05"/>
    <w:rsid w:val="000819E1"/>
    <w:rsid w:val="000840E2"/>
    <w:rsid w:val="00084EDD"/>
    <w:rsid w:val="00085DD8"/>
    <w:rsid w:val="00085F11"/>
    <w:rsid w:val="00086B68"/>
    <w:rsid w:val="00087C5C"/>
    <w:rsid w:val="00090242"/>
    <w:rsid w:val="00090E9D"/>
    <w:rsid w:val="000929AF"/>
    <w:rsid w:val="00093F9A"/>
    <w:rsid w:val="00094F5F"/>
    <w:rsid w:val="0009518A"/>
    <w:rsid w:val="00095B77"/>
    <w:rsid w:val="00096FF1"/>
    <w:rsid w:val="000A0369"/>
    <w:rsid w:val="000A08E6"/>
    <w:rsid w:val="000A105C"/>
    <w:rsid w:val="000A380A"/>
    <w:rsid w:val="000A3B29"/>
    <w:rsid w:val="000A49DB"/>
    <w:rsid w:val="000A5159"/>
    <w:rsid w:val="000A56C3"/>
    <w:rsid w:val="000A72BB"/>
    <w:rsid w:val="000B19E2"/>
    <w:rsid w:val="000B1EEB"/>
    <w:rsid w:val="000B2BAA"/>
    <w:rsid w:val="000B2F21"/>
    <w:rsid w:val="000B35DE"/>
    <w:rsid w:val="000B3624"/>
    <w:rsid w:val="000B3C39"/>
    <w:rsid w:val="000B4D55"/>
    <w:rsid w:val="000B6184"/>
    <w:rsid w:val="000B6271"/>
    <w:rsid w:val="000B674D"/>
    <w:rsid w:val="000B753D"/>
    <w:rsid w:val="000C1A99"/>
    <w:rsid w:val="000C1AED"/>
    <w:rsid w:val="000C1E6B"/>
    <w:rsid w:val="000C56AE"/>
    <w:rsid w:val="000C60D1"/>
    <w:rsid w:val="000C61D4"/>
    <w:rsid w:val="000C6ED4"/>
    <w:rsid w:val="000C75CB"/>
    <w:rsid w:val="000C77F4"/>
    <w:rsid w:val="000D1F9B"/>
    <w:rsid w:val="000D251C"/>
    <w:rsid w:val="000D4AEA"/>
    <w:rsid w:val="000D508B"/>
    <w:rsid w:val="000D5B75"/>
    <w:rsid w:val="000D6415"/>
    <w:rsid w:val="000E06A4"/>
    <w:rsid w:val="000E1FE9"/>
    <w:rsid w:val="000E2072"/>
    <w:rsid w:val="000E28CF"/>
    <w:rsid w:val="000E32AE"/>
    <w:rsid w:val="000E390E"/>
    <w:rsid w:val="000E4EE3"/>
    <w:rsid w:val="000E51AA"/>
    <w:rsid w:val="000E56A6"/>
    <w:rsid w:val="000E5B18"/>
    <w:rsid w:val="000E74A2"/>
    <w:rsid w:val="000F171D"/>
    <w:rsid w:val="000F390E"/>
    <w:rsid w:val="000F3997"/>
    <w:rsid w:val="000F4444"/>
    <w:rsid w:val="000F478D"/>
    <w:rsid w:val="000F6C1B"/>
    <w:rsid w:val="000F6CF9"/>
    <w:rsid w:val="000F70A2"/>
    <w:rsid w:val="000F777E"/>
    <w:rsid w:val="000F785C"/>
    <w:rsid w:val="000F7D27"/>
    <w:rsid w:val="00100116"/>
    <w:rsid w:val="00100585"/>
    <w:rsid w:val="00100B7D"/>
    <w:rsid w:val="00102D90"/>
    <w:rsid w:val="001030C9"/>
    <w:rsid w:val="00103F68"/>
    <w:rsid w:val="00104E18"/>
    <w:rsid w:val="001057CD"/>
    <w:rsid w:val="00105B98"/>
    <w:rsid w:val="001061A6"/>
    <w:rsid w:val="00111E36"/>
    <w:rsid w:val="00112835"/>
    <w:rsid w:val="00113FB1"/>
    <w:rsid w:val="00114754"/>
    <w:rsid w:val="001149A8"/>
    <w:rsid w:val="00115DAC"/>
    <w:rsid w:val="0011628D"/>
    <w:rsid w:val="00116B6C"/>
    <w:rsid w:val="0011716A"/>
    <w:rsid w:val="00120577"/>
    <w:rsid w:val="00120F6B"/>
    <w:rsid w:val="0012158A"/>
    <w:rsid w:val="001219CF"/>
    <w:rsid w:val="00122155"/>
    <w:rsid w:val="0012224C"/>
    <w:rsid w:val="00122405"/>
    <w:rsid w:val="00122C4C"/>
    <w:rsid w:val="00122F43"/>
    <w:rsid w:val="001230D1"/>
    <w:rsid w:val="00123415"/>
    <w:rsid w:val="00125695"/>
    <w:rsid w:val="001262B7"/>
    <w:rsid w:val="001268A5"/>
    <w:rsid w:val="001271C6"/>
    <w:rsid w:val="00127518"/>
    <w:rsid w:val="00127F94"/>
    <w:rsid w:val="00130FF7"/>
    <w:rsid w:val="00131390"/>
    <w:rsid w:val="001315D1"/>
    <w:rsid w:val="001318D4"/>
    <w:rsid w:val="00132491"/>
    <w:rsid w:val="001334C3"/>
    <w:rsid w:val="00133BE7"/>
    <w:rsid w:val="0013549B"/>
    <w:rsid w:val="0013581A"/>
    <w:rsid w:val="00135980"/>
    <w:rsid w:val="00135DA4"/>
    <w:rsid w:val="00135E4C"/>
    <w:rsid w:val="001361C3"/>
    <w:rsid w:val="0013796A"/>
    <w:rsid w:val="00141071"/>
    <w:rsid w:val="00141243"/>
    <w:rsid w:val="00141BB0"/>
    <w:rsid w:val="001421F8"/>
    <w:rsid w:val="00142B1C"/>
    <w:rsid w:val="00143015"/>
    <w:rsid w:val="00143884"/>
    <w:rsid w:val="00143E6F"/>
    <w:rsid w:val="001458E1"/>
    <w:rsid w:val="0014662D"/>
    <w:rsid w:val="00146D77"/>
    <w:rsid w:val="0014795A"/>
    <w:rsid w:val="00147A9A"/>
    <w:rsid w:val="00152864"/>
    <w:rsid w:val="00152914"/>
    <w:rsid w:val="001542A6"/>
    <w:rsid w:val="001562E7"/>
    <w:rsid w:val="00156D3E"/>
    <w:rsid w:val="00160D21"/>
    <w:rsid w:val="001660D7"/>
    <w:rsid w:val="00167250"/>
    <w:rsid w:val="00167D07"/>
    <w:rsid w:val="00167E45"/>
    <w:rsid w:val="00170BA6"/>
    <w:rsid w:val="00170BEB"/>
    <w:rsid w:val="00171C35"/>
    <w:rsid w:val="001720B4"/>
    <w:rsid w:val="00172C9D"/>
    <w:rsid w:val="00172CCA"/>
    <w:rsid w:val="001738EA"/>
    <w:rsid w:val="00173C07"/>
    <w:rsid w:val="001740E9"/>
    <w:rsid w:val="0017520B"/>
    <w:rsid w:val="00175523"/>
    <w:rsid w:val="00175A9C"/>
    <w:rsid w:val="00175C11"/>
    <w:rsid w:val="00177B39"/>
    <w:rsid w:val="00181A2D"/>
    <w:rsid w:val="00181B17"/>
    <w:rsid w:val="00182298"/>
    <w:rsid w:val="001828A5"/>
    <w:rsid w:val="00182AA9"/>
    <w:rsid w:val="00182E84"/>
    <w:rsid w:val="0018463B"/>
    <w:rsid w:val="00184DE7"/>
    <w:rsid w:val="00185D21"/>
    <w:rsid w:val="0018610A"/>
    <w:rsid w:val="00186D89"/>
    <w:rsid w:val="00186EA4"/>
    <w:rsid w:val="00187263"/>
    <w:rsid w:val="0018762C"/>
    <w:rsid w:val="00191606"/>
    <w:rsid w:val="001916DC"/>
    <w:rsid w:val="00191780"/>
    <w:rsid w:val="00191F5F"/>
    <w:rsid w:val="001922DD"/>
    <w:rsid w:val="001960BD"/>
    <w:rsid w:val="00197807"/>
    <w:rsid w:val="001A0CF8"/>
    <w:rsid w:val="001A232F"/>
    <w:rsid w:val="001A26A0"/>
    <w:rsid w:val="001A3FA9"/>
    <w:rsid w:val="001A40F9"/>
    <w:rsid w:val="001A445D"/>
    <w:rsid w:val="001A4581"/>
    <w:rsid w:val="001A4F7A"/>
    <w:rsid w:val="001A6699"/>
    <w:rsid w:val="001A6F34"/>
    <w:rsid w:val="001B0025"/>
    <w:rsid w:val="001B0404"/>
    <w:rsid w:val="001B0732"/>
    <w:rsid w:val="001B1701"/>
    <w:rsid w:val="001B21A4"/>
    <w:rsid w:val="001B2791"/>
    <w:rsid w:val="001B322B"/>
    <w:rsid w:val="001B39EA"/>
    <w:rsid w:val="001B3EB3"/>
    <w:rsid w:val="001B4306"/>
    <w:rsid w:val="001B5EEE"/>
    <w:rsid w:val="001B6F6A"/>
    <w:rsid w:val="001B739E"/>
    <w:rsid w:val="001C026D"/>
    <w:rsid w:val="001C3174"/>
    <w:rsid w:val="001C3394"/>
    <w:rsid w:val="001C3BAD"/>
    <w:rsid w:val="001C3CE3"/>
    <w:rsid w:val="001C732A"/>
    <w:rsid w:val="001C75CD"/>
    <w:rsid w:val="001D0768"/>
    <w:rsid w:val="001D08F3"/>
    <w:rsid w:val="001D0A53"/>
    <w:rsid w:val="001D0D07"/>
    <w:rsid w:val="001D0FB0"/>
    <w:rsid w:val="001D2438"/>
    <w:rsid w:val="001D2A4E"/>
    <w:rsid w:val="001D2D2D"/>
    <w:rsid w:val="001D2D89"/>
    <w:rsid w:val="001D3415"/>
    <w:rsid w:val="001D34F8"/>
    <w:rsid w:val="001D3E47"/>
    <w:rsid w:val="001D459A"/>
    <w:rsid w:val="001D6011"/>
    <w:rsid w:val="001D6E8B"/>
    <w:rsid w:val="001D6F4F"/>
    <w:rsid w:val="001D780C"/>
    <w:rsid w:val="001E0328"/>
    <w:rsid w:val="001E1367"/>
    <w:rsid w:val="001E26E4"/>
    <w:rsid w:val="001E3467"/>
    <w:rsid w:val="001E5594"/>
    <w:rsid w:val="001E5CE7"/>
    <w:rsid w:val="001E7D9F"/>
    <w:rsid w:val="001F13F2"/>
    <w:rsid w:val="001F175C"/>
    <w:rsid w:val="001F17BE"/>
    <w:rsid w:val="001F1CC0"/>
    <w:rsid w:val="001F3590"/>
    <w:rsid w:val="001F393E"/>
    <w:rsid w:val="001F4212"/>
    <w:rsid w:val="001F4DE0"/>
    <w:rsid w:val="001F517C"/>
    <w:rsid w:val="001F53EB"/>
    <w:rsid w:val="001F59F8"/>
    <w:rsid w:val="001F5CA0"/>
    <w:rsid w:val="001F5F8E"/>
    <w:rsid w:val="001F618C"/>
    <w:rsid w:val="002002FA"/>
    <w:rsid w:val="00200D2C"/>
    <w:rsid w:val="002018B1"/>
    <w:rsid w:val="002019ED"/>
    <w:rsid w:val="002025F9"/>
    <w:rsid w:val="002053A2"/>
    <w:rsid w:val="00206503"/>
    <w:rsid w:val="00206BCC"/>
    <w:rsid w:val="0020798E"/>
    <w:rsid w:val="0021115E"/>
    <w:rsid w:val="00212673"/>
    <w:rsid w:val="00212C3B"/>
    <w:rsid w:val="00213731"/>
    <w:rsid w:val="00213ED7"/>
    <w:rsid w:val="002148E9"/>
    <w:rsid w:val="0022197D"/>
    <w:rsid w:val="00221ED8"/>
    <w:rsid w:val="00222994"/>
    <w:rsid w:val="00223558"/>
    <w:rsid w:val="00223FC2"/>
    <w:rsid w:val="0022428D"/>
    <w:rsid w:val="00224A71"/>
    <w:rsid w:val="00224D8D"/>
    <w:rsid w:val="00224E75"/>
    <w:rsid w:val="00225B9F"/>
    <w:rsid w:val="00226287"/>
    <w:rsid w:val="00230680"/>
    <w:rsid w:val="00231DFF"/>
    <w:rsid w:val="002326A6"/>
    <w:rsid w:val="002349A3"/>
    <w:rsid w:val="00235629"/>
    <w:rsid w:val="00236C75"/>
    <w:rsid w:val="00240382"/>
    <w:rsid w:val="00240B91"/>
    <w:rsid w:val="00241141"/>
    <w:rsid w:val="0024175C"/>
    <w:rsid w:val="00241F8B"/>
    <w:rsid w:val="0024226E"/>
    <w:rsid w:val="00245805"/>
    <w:rsid w:val="002460C5"/>
    <w:rsid w:val="002461E4"/>
    <w:rsid w:val="002468B3"/>
    <w:rsid w:val="00246AA6"/>
    <w:rsid w:val="00247197"/>
    <w:rsid w:val="002479A8"/>
    <w:rsid w:val="00247B0D"/>
    <w:rsid w:val="002504AA"/>
    <w:rsid w:val="00250E9C"/>
    <w:rsid w:val="002511A7"/>
    <w:rsid w:val="002513CE"/>
    <w:rsid w:val="00252889"/>
    <w:rsid w:val="00253C59"/>
    <w:rsid w:val="00253E94"/>
    <w:rsid w:val="0025412F"/>
    <w:rsid w:val="00254D8E"/>
    <w:rsid w:val="00256E7D"/>
    <w:rsid w:val="00257D87"/>
    <w:rsid w:val="0026016D"/>
    <w:rsid w:val="0026039B"/>
    <w:rsid w:val="002614ED"/>
    <w:rsid w:val="00262DB3"/>
    <w:rsid w:val="00266730"/>
    <w:rsid w:val="00266A6D"/>
    <w:rsid w:val="00270E04"/>
    <w:rsid w:val="002727D1"/>
    <w:rsid w:val="002731DD"/>
    <w:rsid w:val="002735CE"/>
    <w:rsid w:val="0027530B"/>
    <w:rsid w:val="002753ED"/>
    <w:rsid w:val="00280DB7"/>
    <w:rsid w:val="0028313B"/>
    <w:rsid w:val="00283972"/>
    <w:rsid w:val="00283C12"/>
    <w:rsid w:val="00284744"/>
    <w:rsid w:val="002878AD"/>
    <w:rsid w:val="00287951"/>
    <w:rsid w:val="00287A0D"/>
    <w:rsid w:val="00287BED"/>
    <w:rsid w:val="00287C95"/>
    <w:rsid w:val="00287F51"/>
    <w:rsid w:val="00290032"/>
    <w:rsid w:val="00290F79"/>
    <w:rsid w:val="002918AF"/>
    <w:rsid w:val="0029223C"/>
    <w:rsid w:val="002925D5"/>
    <w:rsid w:val="00292CA1"/>
    <w:rsid w:val="00293876"/>
    <w:rsid w:val="00295A15"/>
    <w:rsid w:val="00295E02"/>
    <w:rsid w:val="002971AD"/>
    <w:rsid w:val="00297F94"/>
    <w:rsid w:val="002A0BBC"/>
    <w:rsid w:val="002A0DF3"/>
    <w:rsid w:val="002A1109"/>
    <w:rsid w:val="002A178B"/>
    <w:rsid w:val="002A1B6D"/>
    <w:rsid w:val="002A2A25"/>
    <w:rsid w:val="002A2F09"/>
    <w:rsid w:val="002A3A4A"/>
    <w:rsid w:val="002A40DE"/>
    <w:rsid w:val="002A48B3"/>
    <w:rsid w:val="002A5FBE"/>
    <w:rsid w:val="002A6D54"/>
    <w:rsid w:val="002A7EA5"/>
    <w:rsid w:val="002B0090"/>
    <w:rsid w:val="002B2996"/>
    <w:rsid w:val="002B31C3"/>
    <w:rsid w:val="002B3671"/>
    <w:rsid w:val="002B43C5"/>
    <w:rsid w:val="002B6500"/>
    <w:rsid w:val="002B68A0"/>
    <w:rsid w:val="002B6BC3"/>
    <w:rsid w:val="002C075C"/>
    <w:rsid w:val="002C1B80"/>
    <w:rsid w:val="002C2DFB"/>
    <w:rsid w:val="002C385B"/>
    <w:rsid w:val="002C3EA1"/>
    <w:rsid w:val="002C4107"/>
    <w:rsid w:val="002C4EF4"/>
    <w:rsid w:val="002C5D55"/>
    <w:rsid w:val="002C5E1C"/>
    <w:rsid w:val="002D008A"/>
    <w:rsid w:val="002D15DC"/>
    <w:rsid w:val="002D192F"/>
    <w:rsid w:val="002D2746"/>
    <w:rsid w:val="002D2ADB"/>
    <w:rsid w:val="002D3664"/>
    <w:rsid w:val="002D3B23"/>
    <w:rsid w:val="002D3BE8"/>
    <w:rsid w:val="002D3D69"/>
    <w:rsid w:val="002D52F6"/>
    <w:rsid w:val="002D592A"/>
    <w:rsid w:val="002D5D66"/>
    <w:rsid w:val="002D62AB"/>
    <w:rsid w:val="002D6536"/>
    <w:rsid w:val="002D666A"/>
    <w:rsid w:val="002D6E8A"/>
    <w:rsid w:val="002E0BCA"/>
    <w:rsid w:val="002E1663"/>
    <w:rsid w:val="002E2268"/>
    <w:rsid w:val="002E2F88"/>
    <w:rsid w:val="002E3B26"/>
    <w:rsid w:val="002E45AF"/>
    <w:rsid w:val="002E5ACA"/>
    <w:rsid w:val="002E5C44"/>
    <w:rsid w:val="002E6018"/>
    <w:rsid w:val="002E6209"/>
    <w:rsid w:val="002F099D"/>
    <w:rsid w:val="002F15A2"/>
    <w:rsid w:val="002F22DA"/>
    <w:rsid w:val="002F309E"/>
    <w:rsid w:val="002F7053"/>
    <w:rsid w:val="003007EC"/>
    <w:rsid w:val="00300CAF"/>
    <w:rsid w:val="003014E4"/>
    <w:rsid w:val="00302E6A"/>
    <w:rsid w:val="00303A02"/>
    <w:rsid w:val="00303BE2"/>
    <w:rsid w:val="00303F92"/>
    <w:rsid w:val="00305E42"/>
    <w:rsid w:val="003102BC"/>
    <w:rsid w:val="003105C3"/>
    <w:rsid w:val="00310EF0"/>
    <w:rsid w:val="00311BBE"/>
    <w:rsid w:val="00311CC5"/>
    <w:rsid w:val="00312025"/>
    <w:rsid w:val="00312629"/>
    <w:rsid w:val="00313FD9"/>
    <w:rsid w:val="003143B1"/>
    <w:rsid w:val="0031583E"/>
    <w:rsid w:val="00315CF8"/>
    <w:rsid w:val="00315DFC"/>
    <w:rsid w:val="003166E2"/>
    <w:rsid w:val="0032020D"/>
    <w:rsid w:val="0032039A"/>
    <w:rsid w:val="00320DD7"/>
    <w:rsid w:val="003225C9"/>
    <w:rsid w:val="0032301D"/>
    <w:rsid w:val="003236ED"/>
    <w:rsid w:val="00323FB4"/>
    <w:rsid w:val="00325845"/>
    <w:rsid w:val="00325E8A"/>
    <w:rsid w:val="003263F2"/>
    <w:rsid w:val="003276EE"/>
    <w:rsid w:val="003279BF"/>
    <w:rsid w:val="00331786"/>
    <w:rsid w:val="003324AF"/>
    <w:rsid w:val="00333B13"/>
    <w:rsid w:val="00334469"/>
    <w:rsid w:val="003354E9"/>
    <w:rsid w:val="00335C0B"/>
    <w:rsid w:val="00336CA0"/>
    <w:rsid w:val="00336DAB"/>
    <w:rsid w:val="003374FB"/>
    <w:rsid w:val="00337601"/>
    <w:rsid w:val="0034124E"/>
    <w:rsid w:val="00341354"/>
    <w:rsid w:val="003413DF"/>
    <w:rsid w:val="00343509"/>
    <w:rsid w:val="00344040"/>
    <w:rsid w:val="00345134"/>
    <w:rsid w:val="00345CB4"/>
    <w:rsid w:val="003462F0"/>
    <w:rsid w:val="00346810"/>
    <w:rsid w:val="00346BC8"/>
    <w:rsid w:val="00346F38"/>
    <w:rsid w:val="00347000"/>
    <w:rsid w:val="00347F27"/>
    <w:rsid w:val="003504EB"/>
    <w:rsid w:val="0035051C"/>
    <w:rsid w:val="00350744"/>
    <w:rsid w:val="00350975"/>
    <w:rsid w:val="00351C41"/>
    <w:rsid w:val="00351FB6"/>
    <w:rsid w:val="0035281F"/>
    <w:rsid w:val="00353364"/>
    <w:rsid w:val="003545C9"/>
    <w:rsid w:val="003577E7"/>
    <w:rsid w:val="00357AB4"/>
    <w:rsid w:val="003627B3"/>
    <w:rsid w:val="00362FE1"/>
    <w:rsid w:val="00363CDB"/>
    <w:rsid w:val="00364FE0"/>
    <w:rsid w:val="0036547C"/>
    <w:rsid w:val="0036570B"/>
    <w:rsid w:val="0036677F"/>
    <w:rsid w:val="00367AB8"/>
    <w:rsid w:val="003705F7"/>
    <w:rsid w:val="00370FD4"/>
    <w:rsid w:val="00372C58"/>
    <w:rsid w:val="0037431E"/>
    <w:rsid w:val="00374D9A"/>
    <w:rsid w:val="00375835"/>
    <w:rsid w:val="00375E72"/>
    <w:rsid w:val="00380660"/>
    <w:rsid w:val="00380A2F"/>
    <w:rsid w:val="00381383"/>
    <w:rsid w:val="00382FFB"/>
    <w:rsid w:val="00383034"/>
    <w:rsid w:val="0038328C"/>
    <w:rsid w:val="00385820"/>
    <w:rsid w:val="0038586A"/>
    <w:rsid w:val="00385E89"/>
    <w:rsid w:val="00386E08"/>
    <w:rsid w:val="00387119"/>
    <w:rsid w:val="00387369"/>
    <w:rsid w:val="00387635"/>
    <w:rsid w:val="0039006B"/>
    <w:rsid w:val="00391C19"/>
    <w:rsid w:val="00392286"/>
    <w:rsid w:val="003925E4"/>
    <w:rsid w:val="00392704"/>
    <w:rsid w:val="00392CAB"/>
    <w:rsid w:val="00393BBC"/>
    <w:rsid w:val="00394098"/>
    <w:rsid w:val="003943DE"/>
    <w:rsid w:val="0039449E"/>
    <w:rsid w:val="00394824"/>
    <w:rsid w:val="003951BE"/>
    <w:rsid w:val="0039637E"/>
    <w:rsid w:val="00396AC2"/>
    <w:rsid w:val="003A0D36"/>
    <w:rsid w:val="003A21B2"/>
    <w:rsid w:val="003A2F38"/>
    <w:rsid w:val="003A7055"/>
    <w:rsid w:val="003B05F9"/>
    <w:rsid w:val="003B0760"/>
    <w:rsid w:val="003B16BA"/>
    <w:rsid w:val="003B19AB"/>
    <w:rsid w:val="003B34ED"/>
    <w:rsid w:val="003B4509"/>
    <w:rsid w:val="003B466F"/>
    <w:rsid w:val="003B49D7"/>
    <w:rsid w:val="003B4D1B"/>
    <w:rsid w:val="003B5C7A"/>
    <w:rsid w:val="003B674F"/>
    <w:rsid w:val="003B7B52"/>
    <w:rsid w:val="003C0811"/>
    <w:rsid w:val="003C16BE"/>
    <w:rsid w:val="003C195C"/>
    <w:rsid w:val="003C222C"/>
    <w:rsid w:val="003C2502"/>
    <w:rsid w:val="003C43C5"/>
    <w:rsid w:val="003C4C64"/>
    <w:rsid w:val="003C4D0D"/>
    <w:rsid w:val="003C540D"/>
    <w:rsid w:val="003C5A9A"/>
    <w:rsid w:val="003C6715"/>
    <w:rsid w:val="003C698D"/>
    <w:rsid w:val="003C6A41"/>
    <w:rsid w:val="003C7844"/>
    <w:rsid w:val="003C79BD"/>
    <w:rsid w:val="003D046D"/>
    <w:rsid w:val="003D187C"/>
    <w:rsid w:val="003D18F3"/>
    <w:rsid w:val="003D243C"/>
    <w:rsid w:val="003D32BC"/>
    <w:rsid w:val="003D585D"/>
    <w:rsid w:val="003D5A84"/>
    <w:rsid w:val="003E105C"/>
    <w:rsid w:val="003E12D1"/>
    <w:rsid w:val="003E1519"/>
    <w:rsid w:val="003E1591"/>
    <w:rsid w:val="003E1993"/>
    <w:rsid w:val="003E1D46"/>
    <w:rsid w:val="003E1DBC"/>
    <w:rsid w:val="003E1E25"/>
    <w:rsid w:val="003E4251"/>
    <w:rsid w:val="003E493A"/>
    <w:rsid w:val="003E52AA"/>
    <w:rsid w:val="003E5F10"/>
    <w:rsid w:val="003E5FD9"/>
    <w:rsid w:val="003E6BAA"/>
    <w:rsid w:val="003E6EF3"/>
    <w:rsid w:val="003E72F2"/>
    <w:rsid w:val="003F0796"/>
    <w:rsid w:val="003F1CEE"/>
    <w:rsid w:val="003F25B3"/>
    <w:rsid w:val="003F2945"/>
    <w:rsid w:val="003F36B7"/>
    <w:rsid w:val="003F4350"/>
    <w:rsid w:val="003F47A8"/>
    <w:rsid w:val="003F4B50"/>
    <w:rsid w:val="003F60A4"/>
    <w:rsid w:val="003F6132"/>
    <w:rsid w:val="003F7122"/>
    <w:rsid w:val="00401742"/>
    <w:rsid w:val="00402061"/>
    <w:rsid w:val="00403AC8"/>
    <w:rsid w:val="00403D44"/>
    <w:rsid w:val="0040437B"/>
    <w:rsid w:val="004046F9"/>
    <w:rsid w:val="00404932"/>
    <w:rsid w:val="00405D2E"/>
    <w:rsid w:val="00407E8A"/>
    <w:rsid w:val="004116B8"/>
    <w:rsid w:val="00411E19"/>
    <w:rsid w:val="004138E5"/>
    <w:rsid w:val="00413B88"/>
    <w:rsid w:val="00414340"/>
    <w:rsid w:val="004147EE"/>
    <w:rsid w:val="0041538E"/>
    <w:rsid w:val="00416912"/>
    <w:rsid w:val="00417064"/>
    <w:rsid w:val="004249F0"/>
    <w:rsid w:val="00425403"/>
    <w:rsid w:val="00426262"/>
    <w:rsid w:val="00426973"/>
    <w:rsid w:val="00426988"/>
    <w:rsid w:val="00427354"/>
    <w:rsid w:val="00427B83"/>
    <w:rsid w:val="004317E6"/>
    <w:rsid w:val="00432616"/>
    <w:rsid w:val="004328A4"/>
    <w:rsid w:val="00433325"/>
    <w:rsid w:val="0043342D"/>
    <w:rsid w:val="00433506"/>
    <w:rsid w:val="0043470C"/>
    <w:rsid w:val="00436D34"/>
    <w:rsid w:val="00437021"/>
    <w:rsid w:val="004374EE"/>
    <w:rsid w:val="00437535"/>
    <w:rsid w:val="004375C4"/>
    <w:rsid w:val="004377BE"/>
    <w:rsid w:val="00437D71"/>
    <w:rsid w:val="004404B4"/>
    <w:rsid w:val="00440B07"/>
    <w:rsid w:val="004411A8"/>
    <w:rsid w:val="004418E1"/>
    <w:rsid w:val="00442DD9"/>
    <w:rsid w:val="00443065"/>
    <w:rsid w:val="00443BF4"/>
    <w:rsid w:val="00444307"/>
    <w:rsid w:val="00444318"/>
    <w:rsid w:val="004463AC"/>
    <w:rsid w:val="00447FC3"/>
    <w:rsid w:val="004501BE"/>
    <w:rsid w:val="00451A1A"/>
    <w:rsid w:val="004538F9"/>
    <w:rsid w:val="00453AF9"/>
    <w:rsid w:val="00453C39"/>
    <w:rsid w:val="00454CAB"/>
    <w:rsid w:val="004559D3"/>
    <w:rsid w:val="00455AD8"/>
    <w:rsid w:val="004560AB"/>
    <w:rsid w:val="00456216"/>
    <w:rsid w:val="00457187"/>
    <w:rsid w:val="0045768E"/>
    <w:rsid w:val="0045778A"/>
    <w:rsid w:val="004608E7"/>
    <w:rsid w:val="00460BAE"/>
    <w:rsid w:val="00462DA0"/>
    <w:rsid w:val="00464118"/>
    <w:rsid w:val="00464912"/>
    <w:rsid w:val="00466D7F"/>
    <w:rsid w:val="004674B5"/>
    <w:rsid w:val="004702B3"/>
    <w:rsid w:val="0047038A"/>
    <w:rsid w:val="0047085D"/>
    <w:rsid w:val="00471524"/>
    <w:rsid w:val="00471973"/>
    <w:rsid w:val="00471D8D"/>
    <w:rsid w:val="00472C1E"/>
    <w:rsid w:val="00473752"/>
    <w:rsid w:val="00473A3F"/>
    <w:rsid w:val="004743A0"/>
    <w:rsid w:val="00474F70"/>
    <w:rsid w:val="00475C07"/>
    <w:rsid w:val="004766DC"/>
    <w:rsid w:val="00476E03"/>
    <w:rsid w:val="00477C98"/>
    <w:rsid w:val="0048068B"/>
    <w:rsid w:val="00481D49"/>
    <w:rsid w:val="004837D6"/>
    <w:rsid w:val="004851CB"/>
    <w:rsid w:val="0048534D"/>
    <w:rsid w:val="004859D3"/>
    <w:rsid w:val="004861C0"/>
    <w:rsid w:val="00486E99"/>
    <w:rsid w:val="00486F24"/>
    <w:rsid w:val="00487D0E"/>
    <w:rsid w:val="004920AA"/>
    <w:rsid w:val="004927C4"/>
    <w:rsid w:val="00494A2F"/>
    <w:rsid w:val="00494D54"/>
    <w:rsid w:val="004973AF"/>
    <w:rsid w:val="004A0FAF"/>
    <w:rsid w:val="004A14A3"/>
    <w:rsid w:val="004A2136"/>
    <w:rsid w:val="004A4A21"/>
    <w:rsid w:val="004A4B2A"/>
    <w:rsid w:val="004A59E0"/>
    <w:rsid w:val="004A5A66"/>
    <w:rsid w:val="004A6A43"/>
    <w:rsid w:val="004A6AB1"/>
    <w:rsid w:val="004A6B20"/>
    <w:rsid w:val="004A760E"/>
    <w:rsid w:val="004B0AAE"/>
    <w:rsid w:val="004B0EF6"/>
    <w:rsid w:val="004B20F2"/>
    <w:rsid w:val="004B3053"/>
    <w:rsid w:val="004B34BB"/>
    <w:rsid w:val="004B3C64"/>
    <w:rsid w:val="004B3F2F"/>
    <w:rsid w:val="004B4573"/>
    <w:rsid w:val="004B45DA"/>
    <w:rsid w:val="004B5FF7"/>
    <w:rsid w:val="004B7079"/>
    <w:rsid w:val="004B7357"/>
    <w:rsid w:val="004B7424"/>
    <w:rsid w:val="004C066D"/>
    <w:rsid w:val="004C107A"/>
    <w:rsid w:val="004C3568"/>
    <w:rsid w:val="004C3897"/>
    <w:rsid w:val="004C4A1E"/>
    <w:rsid w:val="004C5574"/>
    <w:rsid w:val="004C63FA"/>
    <w:rsid w:val="004C7312"/>
    <w:rsid w:val="004C7478"/>
    <w:rsid w:val="004C748F"/>
    <w:rsid w:val="004C788F"/>
    <w:rsid w:val="004D04EF"/>
    <w:rsid w:val="004D0530"/>
    <w:rsid w:val="004D0F6C"/>
    <w:rsid w:val="004D289D"/>
    <w:rsid w:val="004D2B5D"/>
    <w:rsid w:val="004D337F"/>
    <w:rsid w:val="004D377C"/>
    <w:rsid w:val="004D4651"/>
    <w:rsid w:val="004D52A6"/>
    <w:rsid w:val="004D6BA4"/>
    <w:rsid w:val="004E0088"/>
    <w:rsid w:val="004E04A8"/>
    <w:rsid w:val="004E119D"/>
    <w:rsid w:val="004E148E"/>
    <w:rsid w:val="004E2810"/>
    <w:rsid w:val="004E393B"/>
    <w:rsid w:val="004E5A95"/>
    <w:rsid w:val="004E6527"/>
    <w:rsid w:val="004E6B48"/>
    <w:rsid w:val="004E7591"/>
    <w:rsid w:val="004E7D58"/>
    <w:rsid w:val="004F0371"/>
    <w:rsid w:val="004F1103"/>
    <w:rsid w:val="004F13F9"/>
    <w:rsid w:val="004F3B32"/>
    <w:rsid w:val="004F5224"/>
    <w:rsid w:val="004F5B75"/>
    <w:rsid w:val="004F6F18"/>
    <w:rsid w:val="00500ECD"/>
    <w:rsid w:val="00501251"/>
    <w:rsid w:val="00502664"/>
    <w:rsid w:val="00502EEC"/>
    <w:rsid w:val="00503768"/>
    <w:rsid w:val="00503A41"/>
    <w:rsid w:val="00506AA0"/>
    <w:rsid w:val="005101BF"/>
    <w:rsid w:val="005112D1"/>
    <w:rsid w:val="00512147"/>
    <w:rsid w:val="005136E7"/>
    <w:rsid w:val="00514662"/>
    <w:rsid w:val="00514715"/>
    <w:rsid w:val="00517E5C"/>
    <w:rsid w:val="005208C8"/>
    <w:rsid w:val="00522279"/>
    <w:rsid w:val="0052235C"/>
    <w:rsid w:val="005224CB"/>
    <w:rsid w:val="00522971"/>
    <w:rsid w:val="005231CC"/>
    <w:rsid w:val="005248D6"/>
    <w:rsid w:val="00524C23"/>
    <w:rsid w:val="00524C55"/>
    <w:rsid w:val="00524F86"/>
    <w:rsid w:val="00525496"/>
    <w:rsid w:val="00525B89"/>
    <w:rsid w:val="00525EB3"/>
    <w:rsid w:val="00525F5B"/>
    <w:rsid w:val="005263D0"/>
    <w:rsid w:val="0052653B"/>
    <w:rsid w:val="00526973"/>
    <w:rsid w:val="005275EC"/>
    <w:rsid w:val="00527B00"/>
    <w:rsid w:val="00531270"/>
    <w:rsid w:val="00531AA5"/>
    <w:rsid w:val="00532471"/>
    <w:rsid w:val="00532FA8"/>
    <w:rsid w:val="0053342C"/>
    <w:rsid w:val="005334AE"/>
    <w:rsid w:val="005344EA"/>
    <w:rsid w:val="005359F1"/>
    <w:rsid w:val="00541D6F"/>
    <w:rsid w:val="00541DA1"/>
    <w:rsid w:val="00541FB2"/>
    <w:rsid w:val="00543FE5"/>
    <w:rsid w:val="00544D16"/>
    <w:rsid w:val="00545230"/>
    <w:rsid w:val="00546857"/>
    <w:rsid w:val="00546B91"/>
    <w:rsid w:val="00547842"/>
    <w:rsid w:val="00547F25"/>
    <w:rsid w:val="00547F30"/>
    <w:rsid w:val="005505E1"/>
    <w:rsid w:val="0055103E"/>
    <w:rsid w:val="00553332"/>
    <w:rsid w:val="0055361F"/>
    <w:rsid w:val="00553FF2"/>
    <w:rsid w:val="0055574C"/>
    <w:rsid w:val="00555AA0"/>
    <w:rsid w:val="00556584"/>
    <w:rsid w:val="00556E25"/>
    <w:rsid w:val="005575EE"/>
    <w:rsid w:val="00557706"/>
    <w:rsid w:val="00560364"/>
    <w:rsid w:val="005608EB"/>
    <w:rsid w:val="00562880"/>
    <w:rsid w:val="00562A11"/>
    <w:rsid w:val="00564237"/>
    <w:rsid w:val="005643EA"/>
    <w:rsid w:val="0056464D"/>
    <w:rsid w:val="00565220"/>
    <w:rsid w:val="005657EB"/>
    <w:rsid w:val="00565D72"/>
    <w:rsid w:val="00570459"/>
    <w:rsid w:val="0057049E"/>
    <w:rsid w:val="00570BE3"/>
    <w:rsid w:val="00570CE5"/>
    <w:rsid w:val="005728CB"/>
    <w:rsid w:val="0057343E"/>
    <w:rsid w:val="00574427"/>
    <w:rsid w:val="00574B07"/>
    <w:rsid w:val="00576000"/>
    <w:rsid w:val="00577B3E"/>
    <w:rsid w:val="00577BD7"/>
    <w:rsid w:val="00577CAB"/>
    <w:rsid w:val="005805C5"/>
    <w:rsid w:val="005817BB"/>
    <w:rsid w:val="00583240"/>
    <w:rsid w:val="00584564"/>
    <w:rsid w:val="005845BA"/>
    <w:rsid w:val="00584E29"/>
    <w:rsid w:val="00585582"/>
    <w:rsid w:val="005867A0"/>
    <w:rsid w:val="00587476"/>
    <w:rsid w:val="00590363"/>
    <w:rsid w:val="00590ABA"/>
    <w:rsid w:val="005913B7"/>
    <w:rsid w:val="00592742"/>
    <w:rsid w:val="005934D6"/>
    <w:rsid w:val="005940D9"/>
    <w:rsid w:val="005943C6"/>
    <w:rsid w:val="005945E4"/>
    <w:rsid w:val="005945FE"/>
    <w:rsid w:val="00594C5B"/>
    <w:rsid w:val="005958AB"/>
    <w:rsid w:val="00595B92"/>
    <w:rsid w:val="00596BAA"/>
    <w:rsid w:val="00597809"/>
    <w:rsid w:val="005A045A"/>
    <w:rsid w:val="005A04B9"/>
    <w:rsid w:val="005A0574"/>
    <w:rsid w:val="005A18BD"/>
    <w:rsid w:val="005A1BD0"/>
    <w:rsid w:val="005A3030"/>
    <w:rsid w:val="005A40AE"/>
    <w:rsid w:val="005A43FA"/>
    <w:rsid w:val="005A4938"/>
    <w:rsid w:val="005A584D"/>
    <w:rsid w:val="005A6507"/>
    <w:rsid w:val="005A6BDF"/>
    <w:rsid w:val="005A74FB"/>
    <w:rsid w:val="005A7C31"/>
    <w:rsid w:val="005B01DB"/>
    <w:rsid w:val="005B1FF1"/>
    <w:rsid w:val="005B20CF"/>
    <w:rsid w:val="005B223E"/>
    <w:rsid w:val="005B2686"/>
    <w:rsid w:val="005B4297"/>
    <w:rsid w:val="005B491A"/>
    <w:rsid w:val="005B4B42"/>
    <w:rsid w:val="005B518D"/>
    <w:rsid w:val="005B5A59"/>
    <w:rsid w:val="005C14C8"/>
    <w:rsid w:val="005C3CAD"/>
    <w:rsid w:val="005C47B2"/>
    <w:rsid w:val="005C6EA8"/>
    <w:rsid w:val="005D03B8"/>
    <w:rsid w:val="005D1F23"/>
    <w:rsid w:val="005D2480"/>
    <w:rsid w:val="005D3BDC"/>
    <w:rsid w:val="005D44C1"/>
    <w:rsid w:val="005D478B"/>
    <w:rsid w:val="005D4D95"/>
    <w:rsid w:val="005D5BC0"/>
    <w:rsid w:val="005D719E"/>
    <w:rsid w:val="005E1E34"/>
    <w:rsid w:val="005E1F34"/>
    <w:rsid w:val="005E4288"/>
    <w:rsid w:val="005E45CD"/>
    <w:rsid w:val="005E4AB6"/>
    <w:rsid w:val="005E55CF"/>
    <w:rsid w:val="005E6167"/>
    <w:rsid w:val="005E680C"/>
    <w:rsid w:val="005E6F1C"/>
    <w:rsid w:val="005F02DC"/>
    <w:rsid w:val="005F05C8"/>
    <w:rsid w:val="005F064B"/>
    <w:rsid w:val="005F0898"/>
    <w:rsid w:val="005F17B8"/>
    <w:rsid w:val="005F18D5"/>
    <w:rsid w:val="005F28E4"/>
    <w:rsid w:val="005F2933"/>
    <w:rsid w:val="005F2F3F"/>
    <w:rsid w:val="005F3A3C"/>
    <w:rsid w:val="005F3D54"/>
    <w:rsid w:val="005F40F1"/>
    <w:rsid w:val="005F4550"/>
    <w:rsid w:val="005F4CB5"/>
    <w:rsid w:val="005F5CE3"/>
    <w:rsid w:val="005F6DB3"/>
    <w:rsid w:val="005F7349"/>
    <w:rsid w:val="005F7C14"/>
    <w:rsid w:val="005F7D69"/>
    <w:rsid w:val="00600824"/>
    <w:rsid w:val="0060151C"/>
    <w:rsid w:val="00602B24"/>
    <w:rsid w:val="006064AF"/>
    <w:rsid w:val="0060738B"/>
    <w:rsid w:val="006078E5"/>
    <w:rsid w:val="00610CFC"/>
    <w:rsid w:val="00610DB5"/>
    <w:rsid w:val="00612696"/>
    <w:rsid w:val="006129EE"/>
    <w:rsid w:val="00612DAF"/>
    <w:rsid w:val="006133C5"/>
    <w:rsid w:val="006136DE"/>
    <w:rsid w:val="00613776"/>
    <w:rsid w:val="006141D3"/>
    <w:rsid w:val="006144C2"/>
    <w:rsid w:val="00615EB6"/>
    <w:rsid w:val="00615FE4"/>
    <w:rsid w:val="00617040"/>
    <w:rsid w:val="0061704E"/>
    <w:rsid w:val="00617639"/>
    <w:rsid w:val="00620C89"/>
    <w:rsid w:val="00620F38"/>
    <w:rsid w:val="00621B76"/>
    <w:rsid w:val="006224F6"/>
    <w:rsid w:val="00623419"/>
    <w:rsid w:val="00624838"/>
    <w:rsid w:val="00625094"/>
    <w:rsid w:val="00625188"/>
    <w:rsid w:val="006253D3"/>
    <w:rsid w:val="00626E54"/>
    <w:rsid w:val="00626E8D"/>
    <w:rsid w:val="00630A92"/>
    <w:rsid w:val="00630BAB"/>
    <w:rsid w:val="00630FCD"/>
    <w:rsid w:val="00631885"/>
    <w:rsid w:val="00634FAF"/>
    <w:rsid w:val="00635AA3"/>
    <w:rsid w:val="006363FD"/>
    <w:rsid w:val="00636ACA"/>
    <w:rsid w:val="0063798B"/>
    <w:rsid w:val="00641620"/>
    <w:rsid w:val="006419AD"/>
    <w:rsid w:val="00641C6F"/>
    <w:rsid w:val="00643045"/>
    <w:rsid w:val="006440AC"/>
    <w:rsid w:val="006441EF"/>
    <w:rsid w:val="0064664E"/>
    <w:rsid w:val="006479F8"/>
    <w:rsid w:val="00650EC6"/>
    <w:rsid w:val="006514D7"/>
    <w:rsid w:val="006517F7"/>
    <w:rsid w:val="0065191C"/>
    <w:rsid w:val="00651F6A"/>
    <w:rsid w:val="0065200E"/>
    <w:rsid w:val="006523D6"/>
    <w:rsid w:val="006525A9"/>
    <w:rsid w:val="006535D6"/>
    <w:rsid w:val="00653713"/>
    <w:rsid w:val="00654B6A"/>
    <w:rsid w:val="00654EBB"/>
    <w:rsid w:val="00654FDD"/>
    <w:rsid w:val="00656780"/>
    <w:rsid w:val="00656BE3"/>
    <w:rsid w:val="00663B51"/>
    <w:rsid w:val="00664CF2"/>
    <w:rsid w:val="0066506D"/>
    <w:rsid w:val="006651D8"/>
    <w:rsid w:val="0066572F"/>
    <w:rsid w:val="00665F41"/>
    <w:rsid w:val="006666BE"/>
    <w:rsid w:val="006670EE"/>
    <w:rsid w:val="0066751F"/>
    <w:rsid w:val="00670D0A"/>
    <w:rsid w:val="006710DB"/>
    <w:rsid w:val="0067202A"/>
    <w:rsid w:val="006722BF"/>
    <w:rsid w:val="006723E5"/>
    <w:rsid w:val="0067311E"/>
    <w:rsid w:val="006740E8"/>
    <w:rsid w:val="006741EC"/>
    <w:rsid w:val="0067430E"/>
    <w:rsid w:val="00674D06"/>
    <w:rsid w:val="006809A9"/>
    <w:rsid w:val="00680DC5"/>
    <w:rsid w:val="006822B0"/>
    <w:rsid w:val="00683259"/>
    <w:rsid w:val="00683DC7"/>
    <w:rsid w:val="00684584"/>
    <w:rsid w:val="00684A4A"/>
    <w:rsid w:val="006855EC"/>
    <w:rsid w:val="00685BE2"/>
    <w:rsid w:val="00687354"/>
    <w:rsid w:val="00690EA5"/>
    <w:rsid w:val="00693771"/>
    <w:rsid w:val="0069459E"/>
    <w:rsid w:val="006954A0"/>
    <w:rsid w:val="006959B9"/>
    <w:rsid w:val="006965F2"/>
    <w:rsid w:val="0069758B"/>
    <w:rsid w:val="006A0655"/>
    <w:rsid w:val="006A1A56"/>
    <w:rsid w:val="006A1F32"/>
    <w:rsid w:val="006A2360"/>
    <w:rsid w:val="006A2BBB"/>
    <w:rsid w:val="006A3C67"/>
    <w:rsid w:val="006A5CB4"/>
    <w:rsid w:val="006A6616"/>
    <w:rsid w:val="006A6AE5"/>
    <w:rsid w:val="006A6E49"/>
    <w:rsid w:val="006A72B7"/>
    <w:rsid w:val="006B0365"/>
    <w:rsid w:val="006B0ABC"/>
    <w:rsid w:val="006B1527"/>
    <w:rsid w:val="006B1EB9"/>
    <w:rsid w:val="006B2B55"/>
    <w:rsid w:val="006B3068"/>
    <w:rsid w:val="006B34BA"/>
    <w:rsid w:val="006B3574"/>
    <w:rsid w:val="006B4578"/>
    <w:rsid w:val="006B46B3"/>
    <w:rsid w:val="006B4C8A"/>
    <w:rsid w:val="006B4E8A"/>
    <w:rsid w:val="006B4FB8"/>
    <w:rsid w:val="006B50F0"/>
    <w:rsid w:val="006B526B"/>
    <w:rsid w:val="006B56AF"/>
    <w:rsid w:val="006B728F"/>
    <w:rsid w:val="006B77EB"/>
    <w:rsid w:val="006B7EA7"/>
    <w:rsid w:val="006C0443"/>
    <w:rsid w:val="006C230B"/>
    <w:rsid w:val="006C3617"/>
    <w:rsid w:val="006C4825"/>
    <w:rsid w:val="006C4AA0"/>
    <w:rsid w:val="006C5068"/>
    <w:rsid w:val="006C5974"/>
    <w:rsid w:val="006C61B1"/>
    <w:rsid w:val="006C665B"/>
    <w:rsid w:val="006C69E6"/>
    <w:rsid w:val="006C6B11"/>
    <w:rsid w:val="006C7FED"/>
    <w:rsid w:val="006D09DD"/>
    <w:rsid w:val="006D1824"/>
    <w:rsid w:val="006D2108"/>
    <w:rsid w:val="006D2327"/>
    <w:rsid w:val="006D441C"/>
    <w:rsid w:val="006D46F0"/>
    <w:rsid w:val="006D4AAF"/>
    <w:rsid w:val="006D4D02"/>
    <w:rsid w:val="006D50B6"/>
    <w:rsid w:val="006D646D"/>
    <w:rsid w:val="006D738E"/>
    <w:rsid w:val="006E182F"/>
    <w:rsid w:val="006E198C"/>
    <w:rsid w:val="006E2373"/>
    <w:rsid w:val="006E2464"/>
    <w:rsid w:val="006E437C"/>
    <w:rsid w:val="006E4D6F"/>
    <w:rsid w:val="006E58A1"/>
    <w:rsid w:val="006E5C67"/>
    <w:rsid w:val="006E600A"/>
    <w:rsid w:val="006E6B14"/>
    <w:rsid w:val="006E7B70"/>
    <w:rsid w:val="006F091F"/>
    <w:rsid w:val="006F0B1B"/>
    <w:rsid w:val="006F1F5D"/>
    <w:rsid w:val="006F46BE"/>
    <w:rsid w:val="006F5237"/>
    <w:rsid w:val="006F6F6A"/>
    <w:rsid w:val="006F7F37"/>
    <w:rsid w:val="0070085A"/>
    <w:rsid w:val="00700D39"/>
    <w:rsid w:val="007014F9"/>
    <w:rsid w:val="00701DA4"/>
    <w:rsid w:val="00703104"/>
    <w:rsid w:val="00703DF4"/>
    <w:rsid w:val="007054EB"/>
    <w:rsid w:val="00706317"/>
    <w:rsid w:val="00710AD8"/>
    <w:rsid w:val="00711473"/>
    <w:rsid w:val="007116BB"/>
    <w:rsid w:val="00711958"/>
    <w:rsid w:val="007133BE"/>
    <w:rsid w:val="00714217"/>
    <w:rsid w:val="0071458F"/>
    <w:rsid w:val="00714BB2"/>
    <w:rsid w:val="00715B31"/>
    <w:rsid w:val="00715B91"/>
    <w:rsid w:val="00716768"/>
    <w:rsid w:val="00716B67"/>
    <w:rsid w:val="0071717B"/>
    <w:rsid w:val="00717A1F"/>
    <w:rsid w:val="00717D5B"/>
    <w:rsid w:val="0072068B"/>
    <w:rsid w:val="00720C15"/>
    <w:rsid w:val="00720EEF"/>
    <w:rsid w:val="00723A0F"/>
    <w:rsid w:val="00725399"/>
    <w:rsid w:val="007310DA"/>
    <w:rsid w:val="00731FFE"/>
    <w:rsid w:val="0073292C"/>
    <w:rsid w:val="00733247"/>
    <w:rsid w:val="00734209"/>
    <w:rsid w:val="00735133"/>
    <w:rsid w:val="00735992"/>
    <w:rsid w:val="007360AE"/>
    <w:rsid w:val="0073651D"/>
    <w:rsid w:val="00736B7B"/>
    <w:rsid w:val="00737F3B"/>
    <w:rsid w:val="00740D4C"/>
    <w:rsid w:val="00741505"/>
    <w:rsid w:val="00741C9A"/>
    <w:rsid w:val="00742912"/>
    <w:rsid w:val="00742FFD"/>
    <w:rsid w:val="00743634"/>
    <w:rsid w:val="007443F6"/>
    <w:rsid w:val="00744931"/>
    <w:rsid w:val="00745DF1"/>
    <w:rsid w:val="007460C9"/>
    <w:rsid w:val="0074611F"/>
    <w:rsid w:val="007469B4"/>
    <w:rsid w:val="00746E33"/>
    <w:rsid w:val="0074775A"/>
    <w:rsid w:val="00747979"/>
    <w:rsid w:val="00750476"/>
    <w:rsid w:val="00750D63"/>
    <w:rsid w:val="007519C1"/>
    <w:rsid w:val="00752339"/>
    <w:rsid w:val="00752877"/>
    <w:rsid w:val="007528FA"/>
    <w:rsid w:val="00755FF9"/>
    <w:rsid w:val="0075719B"/>
    <w:rsid w:val="00760D45"/>
    <w:rsid w:val="007613AF"/>
    <w:rsid w:val="0076205A"/>
    <w:rsid w:val="0076255A"/>
    <w:rsid w:val="00764FC0"/>
    <w:rsid w:val="00765175"/>
    <w:rsid w:val="007657E8"/>
    <w:rsid w:val="00765D1F"/>
    <w:rsid w:val="00766C28"/>
    <w:rsid w:val="00771EC7"/>
    <w:rsid w:val="00772604"/>
    <w:rsid w:val="00773343"/>
    <w:rsid w:val="00775895"/>
    <w:rsid w:val="007760E0"/>
    <w:rsid w:val="00776560"/>
    <w:rsid w:val="00780ACE"/>
    <w:rsid w:val="00781FE3"/>
    <w:rsid w:val="007833AC"/>
    <w:rsid w:val="007834EF"/>
    <w:rsid w:val="0078390D"/>
    <w:rsid w:val="00784238"/>
    <w:rsid w:val="00784BE9"/>
    <w:rsid w:val="00784DFE"/>
    <w:rsid w:val="0078514C"/>
    <w:rsid w:val="007858F5"/>
    <w:rsid w:val="00785DF6"/>
    <w:rsid w:val="00786D66"/>
    <w:rsid w:val="00787D51"/>
    <w:rsid w:val="00792F04"/>
    <w:rsid w:val="00793C4D"/>
    <w:rsid w:val="0079499B"/>
    <w:rsid w:val="007961BF"/>
    <w:rsid w:val="007972FD"/>
    <w:rsid w:val="00797999"/>
    <w:rsid w:val="007A0B75"/>
    <w:rsid w:val="007A17ED"/>
    <w:rsid w:val="007A19A7"/>
    <w:rsid w:val="007A2412"/>
    <w:rsid w:val="007A278A"/>
    <w:rsid w:val="007A3E51"/>
    <w:rsid w:val="007A4A02"/>
    <w:rsid w:val="007A5B6E"/>
    <w:rsid w:val="007B0088"/>
    <w:rsid w:val="007B05E7"/>
    <w:rsid w:val="007B0B99"/>
    <w:rsid w:val="007B123A"/>
    <w:rsid w:val="007B12BA"/>
    <w:rsid w:val="007B1AA9"/>
    <w:rsid w:val="007B1FBC"/>
    <w:rsid w:val="007B354B"/>
    <w:rsid w:val="007B6283"/>
    <w:rsid w:val="007B6980"/>
    <w:rsid w:val="007B793D"/>
    <w:rsid w:val="007C0B3D"/>
    <w:rsid w:val="007C1AFB"/>
    <w:rsid w:val="007C2754"/>
    <w:rsid w:val="007C2F99"/>
    <w:rsid w:val="007C3360"/>
    <w:rsid w:val="007C3933"/>
    <w:rsid w:val="007C4978"/>
    <w:rsid w:val="007C4C30"/>
    <w:rsid w:val="007C59FC"/>
    <w:rsid w:val="007C636B"/>
    <w:rsid w:val="007C7575"/>
    <w:rsid w:val="007D12A6"/>
    <w:rsid w:val="007D17FA"/>
    <w:rsid w:val="007D1EF9"/>
    <w:rsid w:val="007D2FE1"/>
    <w:rsid w:val="007D3643"/>
    <w:rsid w:val="007D44CE"/>
    <w:rsid w:val="007D48EC"/>
    <w:rsid w:val="007D5083"/>
    <w:rsid w:val="007D58DB"/>
    <w:rsid w:val="007D72D4"/>
    <w:rsid w:val="007E0BE2"/>
    <w:rsid w:val="007E1272"/>
    <w:rsid w:val="007E3275"/>
    <w:rsid w:val="007E383B"/>
    <w:rsid w:val="007E5A1F"/>
    <w:rsid w:val="007E5BE3"/>
    <w:rsid w:val="007E6667"/>
    <w:rsid w:val="007E74D9"/>
    <w:rsid w:val="007F0994"/>
    <w:rsid w:val="007F101C"/>
    <w:rsid w:val="007F1AD3"/>
    <w:rsid w:val="007F1AD9"/>
    <w:rsid w:val="007F2369"/>
    <w:rsid w:val="007F2899"/>
    <w:rsid w:val="007F36DC"/>
    <w:rsid w:val="007F3A08"/>
    <w:rsid w:val="007F3BA4"/>
    <w:rsid w:val="007F3CA0"/>
    <w:rsid w:val="007F7167"/>
    <w:rsid w:val="007F7813"/>
    <w:rsid w:val="0080197C"/>
    <w:rsid w:val="00804F08"/>
    <w:rsid w:val="00805CCA"/>
    <w:rsid w:val="00806D78"/>
    <w:rsid w:val="008104D9"/>
    <w:rsid w:val="0081095C"/>
    <w:rsid w:val="00810B9E"/>
    <w:rsid w:val="00810EBF"/>
    <w:rsid w:val="00810FB7"/>
    <w:rsid w:val="00811349"/>
    <w:rsid w:val="00811E84"/>
    <w:rsid w:val="00813F96"/>
    <w:rsid w:val="008141A4"/>
    <w:rsid w:val="00814E06"/>
    <w:rsid w:val="008162D0"/>
    <w:rsid w:val="00816BC2"/>
    <w:rsid w:val="00817EB0"/>
    <w:rsid w:val="00820264"/>
    <w:rsid w:val="00820C50"/>
    <w:rsid w:val="0082157F"/>
    <w:rsid w:val="008215BF"/>
    <w:rsid w:val="008238F5"/>
    <w:rsid w:val="00824384"/>
    <w:rsid w:val="008247D8"/>
    <w:rsid w:val="00826090"/>
    <w:rsid w:val="00827D62"/>
    <w:rsid w:val="00830541"/>
    <w:rsid w:val="0083203B"/>
    <w:rsid w:val="00832352"/>
    <w:rsid w:val="008325D6"/>
    <w:rsid w:val="00833DD6"/>
    <w:rsid w:val="008345F1"/>
    <w:rsid w:val="00835E75"/>
    <w:rsid w:val="00836873"/>
    <w:rsid w:val="00837C59"/>
    <w:rsid w:val="00840E1F"/>
    <w:rsid w:val="00841109"/>
    <w:rsid w:val="008413DC"/>
    <w:rsid w:val="008424D2"/>
    <w:rsid w:val="00842981"/>
    <w:rsid w:val="00843145"/>
    <w:rsid w:val="00843248"/>
    <w:rsid w:val="008439BF"/>
    <w:rsid w:val="008441E9"/>
    <w:rsid w:val="00844C2D"/>
    <w:rsid w:val="00844D30"/>
    <w:rsid w:val="0084515D"/>
    <w:rsid w:val="00845351"/>
    <w:rsid w:val="00845FCE"/>
    <w:rsid w:val="00847AA0"/>
    <w:rsid w:val="008501D5"/>
    <w:rsid w:val="00850559"/>
    <w:rsid w:val="0085068B"/>
    <w:rsid w:val="00852316"/>
    <w:rsid w:val="0085295D"/>
    <w:rsid w:val="00853E4C"/>
    <w:rsid w:val="00854683"/>
    <w:rsid w:val="00855C04"/>
    <w:rsid w:val="00855CD0"/>
    <w:rsid w:val="00856174"/>
    <w:rsid w:val="00860982"/>
    <w:rsid w:val="00860E5C"/>
    <w:rsid w:val="008621BC"/>
    <w:rsid w:val="008636E6"/>
    <w:rsid w:val="00864690"/>
    <w:rsid w:val="00865B94"/>
    <w:rsid w:val="008663B1"/>
    <w:rsid w:val="0086675F"/>
    <w:rsid w:val="00866A95"/>
    <w:rsid w:val="00866C89"/>
    <w:rsid w:val="00867B98"/>
    <w:rsid w:val="00867ED4"/>
    <w:rsid w:val="00871177"/>
    <w:rsid w:val="00871788"/>
    <w:rsid w:val="0087199A"/>
    <w:rsid w:val="00872450"/>
    <w:rsid w:val="008738EC"/>
    <w:rsid w:val="008739CF"/>
    <w:rsid w:val="0087445D"/>
    <w:rsid w:val="00876585"/>
    <w:rsid w:val="00877A48"/>
    <w:rsid w:val="0088033B"/>
    <w:rsid w:val="00881A5C"/>
    <w:rsid w:val="00881C08"/>
    <w:rsid w:val="00882157"/>
    <w:rsid w:val="00883774"/>
    <w:rsid w:val="00883A9E"/>
    <w:rsid w:val="008846D8"/>
    <w:rsid w:val="008855E4"/>
    <w:rsid w:val="00885625"/>
    <w:rsid w:val="0088588C"/>
    <w:rsid w:val="0088672F"/>
    <w:rsid w:val="00886A00"/>
    <w:rsid w:val="00890F5A"/>
    <w:rsid w:val="00891443"/>
    <w:rsid w:val="008925BB"/>
    <w:rsid w:val="0089290E"/>
    <w:rsid w:val="0089361F"/>
    <w:rsid w:val="00894258"/>
    <w:rsid w:val="00894E83"/>
    <w:rsid w:val="0089744F"/>
    <w:rsid w:val="00897AF4"/>
    <w:rsid w:val="008A1220"/>
    <w:rsid w:val="008A175B"/>
    <w:rsid w:val="008A1FDA"/>
    <w:rsid w:val="008A224D"/>
    <w:rsid w:val="008A2C62"/>
    <w:rsid w:val="008A34CA"/>
    <w:rsid w:val="008A50BA"/>
    <w:rsid w:val="008A69D2"/>
    <w:rsid w:val="008A6E33"/>
    <w:rsid w:val="008A7018"/>
    <w:rsid w:val="008A74C3"/>
    <w:rsid w:val="008B0A01"/>
    <w:rsid w:val="008B2DAF"/>
    <w:rsid w:val="008B34FF"/>
    <w:rsid w:val="008B3C76"/>
    <w:rsid w:val="008B3F45"/>
    <w:rsid w:val="008B49F3"/>
    <w:rsid w:val="008B5C87"/>
    <w:rsid w:val="008B6ABB"/>
    <w:rsid w:val="008B6C37"/>
    <w:rsid w:val="008B7DB4"/>
    <w:rsid w:val="008C1929"/>
    <w:rsid w:val="008C22E8"/>
    <w:rsid w:val="008C25E0"/>
    <w:rsid w:val="008C37B8"/>
    <w:rsid w:val="008C3FBD"/>
    <w:rsid w:val="008C5D2A"/>
    <w:rsid w:val="008C5EEE"/>
    <w:rsid w:val="008C62AA"/>
    <w:rsid w:val="008C72E3"/>
    <w:rsid w:val="008D008E"/>
    <w:rsid w:val="008D03F0"/>
    <w:rsid w:val="008D07C8"/>
    <w:rsid w:val="008D31E5"/>
    <w:rsid w:val="008D3387"/>
    <w:rsid w:val="008D33F1"/>
    <w:rsid w:val="008D3F1A"/>
    <w:rsid w:val="008D4FEE"/>
    <w:rsid w:val="008D57CB"/>
    <w:rsid w:val="008E0CA4"/>
    <w:rsid w:val="008E25C1"/>
    <w:rsid w:val="008E26A5"/>
    <w:rsid w:val="008E44FF"/>
    <w:rsid w:val="008E45D0"/>
    <w:rsid w:val="008E4A90"/>
    <w:rsid w:val="008E529D"/>
    <w:rsid w:val="008E52A9"/>
    <w:rsid w:val="008E5B54"/>
    <w:rsid w:val="008E6034"/>
    <w:rsid w:val="008E69E9"/>
    <w:rsid w:val="008E6AE0"/>
    <w:rsid w:val="008E7CBD"/>
    <w:rsid w:val="008F1959"/>
    <w:rsid w:val="008F1972"/>
    <w:rsid w:val="008F27F8"/>
    <w:rsid w:val="008F29B7"/>
    <w:rsid w:val="008F3436"/>
    <w:rsid w:val="008F45D0"/>
    <w:rsid w:val="008F48FA"/>
    <w:rsid w:val="008F5087"/>
    <w:rsid w:val="008F58AE"/>
    <w:rsid w:val="008F5FCD"/>
    <w:rsid w:val="008F5FFF"/>
    <w:rsid w:val="008F6BB1"/>
    <w:rsid w:val="008F7361"/>
    <w:rsid w:val="008F7A3C"/>
    <w:rsid w:val="008F7E37"/>
    <w:rsid w:val="0090068F"/>
    <w:rsid w:val="00900C38"/>
    <w:rsid w:val="00904A27"/>
    <w:rsid w:val="00904B37"/>
    <w:rsid w:val="00905548"/>
    <w:rsid w:val="00907DCC"/>
    <w:rsid w:val="00910CE4"/>
    <w:rsid w:val="009113D2"/>
    <w:rsid w:val="009119A6"/>
    <w:rsid w:val="00912478"/>
    <w:rsid w:val="009124A4"/>
    <w:rsid w:val="00912AEF"/>
    <w:rsid w:val="00913FF6"/>
    <w:rsid w:val="009144DC"/>
    <w:rsid w:val="009155A8"/>
    <w:rsid w:val="00915D54"/>
    <w:rsid w:val="0091620A"/>
    <w:rsid w:val="00917063"/>
    <w:rsid w:val="009179DB"/>
    <w:rsid w:val="00917ED8"/>
    <w:rsid w:val="009207C6"/>
    <w:rsid w:val="009218E9"/>
    <w:rsid w:val="00923752"/>
    <w:rsid w:val="00923B9C"/>
    <w:rsid w:val="00924490"/>
    <w:rsid w:val="00924A11"/>
    <w:rsid w:val="00924F0D"/>
    <w:rsid w:val="00925758"/>
    <w:rsid w:val="0092625A"/>
    <w:rsid w:val="00926733"/>
    <w:rsid w:val="00926747"/>
    <w:rsid w:val="00926C4B"/>
    <w:rsid w:val="00926C8F"/>
    <w:rsid w:val="0092785A"/>
    <w:rsid w:val="00930DB2"/>
    <w:rsid w:val="00932759"/>
    <w:rsid w:val="00932EFB"/>
    <w:rsid w:val="009342BC"/>
    <w:rsid w:val="00934582"/>
    <w:rsid w:val="00934642"/>
    <w:rsid w:val="00934971"/>
    <w:rsid w:val="00934C0A"/>
    <w:rsid w:val="00936289"/>
    <w:rsid w:val="0093628A"/>
    <w:rsid w:val="00937935"/>
    <w:rsid w:val="00937F32"/>
    <w:rsid w:val="00941A92"/>
    <w:rsid w:val="00943B89"/>
    <w:rsid w:val="0094422E"/>
    <w:rsid w:val="009442F7"/>
    <w:rsid w:val="009446F0"/>
    <w:rsid w:val="0094757D"/>
    <w:rsid w:val="00950445"/>
    <w:rsid w:val="00950CF7"/>
    <w:rsid w:val="009511F3"/>
    <w:rsid w:val="00954302"/>
    <w:rsid w:val="0095470E"/>
    <w:rsid w:val="00954FCC"/>
    <w:rsid w:val="00955326"/>
    <w:rsid w:val="009565CD"/>
    <w:rsid w:val="00957EB4"/>
    <w:rsid w:val="00957F0D"/>
    <w:rsid w:val="0096058E"/>
    <w:rsid w:val="00961F7F"/>
    <w:rsid w:val="0096204D"/>
    <w:rsid w:val="00962266"/>
    <w:rsid w:val="00962317"/>
    <w:rsid w:val="009651B2"/>
    <w:rsid w:val="00965893"/>
    <w:rsid w:val="00965EED"/>
    <w:rsid w:val="00965F4F"/>
    <w:rsid w:val="00966752"/>
    <w:rsid w:val="009676C4"/>
    <w:rsid w:val="00967C34"/>
    <w:rsid w:val="00970280"/>
    <w:rsid w:val="009706D0"/>
    <w:rsid w:val="009716E9"/>
    <w:rsid w:val="00971E5B"/>
    <w:rsid w:val="0097382B"/>
    <w:rsid w:val="00973BF4"/>
    <w:rsid w:val="00975C9F"/>
    <w:rsid w:val="009766A4"/>
    <w:rsid w:val="00977347"/>
    <w:rsid w:val="0098140C"/>
    <w:rsid w:val="00983229"/>
    <w:rsid w:val="00983398"/>
    <w:rsid w:val="009837EB"/>
    <w:rsid w:val="009841C5"/>
    <w:rsid w:val="009854CE"/>
    <w:rsid w:val="0098574A"/>
    <w:rsid w:val="00986D5A"/>
    <w:rsid w:val="0098747D"/>
    <w:rsid w:val="00990267"/>
    <w:rsid w:val="00990484"/>
    <w:rsid w:val="009917F0"/>
    <w:rsid w:val="00991879"/>
    <w:rsid w:val="009944B4"/>
    <w:rsid w:val="009947A5"/>
    <w:rsid w:val="009951F1"/>
    <w:rsid w:val="009968FC"/>
    <w:rsid w:val="009A1645"/>
    <w:rsid w:val="009A1FF0"/>
    <w:rsid w:val="009A22D2"/>
    <w:rsid w:val="009A3014"/>
    <w:rsid w:val="009A4C7A"/>
    <w:rsid w:val="009A4ED6"/>
    <w:rsid w:val="009A5103"/>
    <w:rsid w:val="009A645C"/>
    <w:rsid w:val="009A7B7A"/>
    <w:rsid w:val="009A7E5D"/>
    <w:rsid w:val="009B048A"/>
    <w:rsid w:val="009B099A"/>
    <w:rsid w:val="009B0CD7"/>
    <w:rsid w:val="009B3242"/>
    <w:rsid w:val="009B34BC"/>
    <w:rsid w:val="009B36C0"/>
    <w:rsid w:val="009B495A"/>
    <w:rsid w:val="009B49B3"/>
    <w:rsid w:val="009B4C38"/>
    <w:rsid w:val="009B573A"/>
    <w:rsid w:val="009B6489"/>
    <w:rsid w:val="009B6C93"/>
    <w:rsid w:val="009B746A"/>
    <w:rsid w:val="009C021A"/>
    <w:rsid w:val="009C05DD"/>
    <w:rsid w:val="009C090E"/>
    <w:rsid w:val="009C0D14"/>
    <w:rsid w:val="009C10DE"/>
    <w:rsid w:val="009C1563"/>
    <w:rsid w:val="009C29D5"/>
    <w:rsid w:val="009C2E6C"/>
    <w:rsid w:val="009C405B"/>
    <w:rsid w:val="009C4748"/>
    <w:rsid w:val="009C5694"/>
    <w:rsid w:val="009C6713"/>
    <w:rsid w:val="009C6890"/>
    <w:rsid w:val="009C6C89"/>
    <w:rsid w:val="009C6C99"/>
    <w:rsid w:val="009D1545"/>
    <w:rsid w:val="009D22BA"/>
    <w:rsid w:val="009D2657"/>
    <w:rsid w:val="009D3567"/>
    <w:rsid w:val="009D3AE9"/>
    <w:rsid w:val="009D3B9C"/>
    <w:rsid w:val="009D4259"/>
    <w:rsid w:val="009D4C5E"/>
    <w:rsid w:val="009D625C"/>
    <w:rsid w:val="009D686E"/>
    <w:rsid w:val="009D6E58"/>
    <w:rsid w:val="009D7375"/>
    <w:rsid w:val="009E1933"/>
    <w:rsid w:val="009E1B61"/>
    <w:rsid w:val="009E1D1C"/>
    <w:rsid w:val="009E1FA3"/>
    <w:rsid w:val="009E2865"/>
    <w:rsid w:val="009E330C"/>
    <w:rsid w:val="009E363F"/>
    <w:rsid w:val="009E3FA7"/>
    <w:rsid w:val="009E7C77"/>
    <w:rsid w:val="009F1578"/>
    <w:rsid w:val="009F15A0"/>
    <w:rsid w:val="009F1BF9"/>
    <w:rsid w:val="009F3399"/>
    <w:rsid w:val="009F36F5"/>
    <w:rsid w:val="009F3875"/>
    <w:rsid w:val="009F52A9"/>
    <w:rsid w:val="009F671F"/>
    <w:rsid w:val="00A00743"/>
    <w:rsid w:val="00A00E79"/>
    <w:rsid w:val="00A028FA"/>
    <w:rsid w:val="00A029F5"/>
    <w:rsid w:val="00A0392A"/>
    <w:rsid w:val="00A03DB6"/>
    <w:rsid w:val="00A04258"/>
    <w:rsid w:val="00A04FA4"/>
    <w:rsid w:val="00A0677A"/>
    <w:rsid w:val="00A06815"/>
    <w:rsid w:val="00A06BA7"/>
    <w:rsid w:val="00A071C0"/>
    <w:rsid w:val="00A11DC4"/>
    <w:rsid w:val="00A12142"/>
    <w:rsid w:val="00A13113"/>
    <w:rsid w:val="00A1379C"/>
    <w:rsid w:val="00A1486A"/>
    <w:rsid w:val="00A15B3F"/>
    <w:rsid w:val="00A16127"/>
    <w:rsid w:val="00A16185"/>
    <w:rsid w:val="00A165DC"/>
    <w:rsid w:val="00A1739F"/>
    <w:rsid w:val="00A20885"/>
    <w:rsid w:val="00A239C5"/>
    <w:rsid w:val="00A25450"/>
    <w:rsid w:val="00A257A4"/>
    <w:rsid w:val="00A2662C"/>
    <w:rsid w:val="00A266C9"/>
    <w:rsid w:val="00A277CB"/>
    <w:rsid w:val="00A30506"/>
    <w:rsid w:val="00A324A0"/>
    <w:rsid w:val="00A325EB"/>
    <w:rsid w:val="00A32BD8"/>
    <w:rsid w:val="00A32BE1"/>
    <w:rsid w:val="00A335D1"/>
    <w:rsid w:val="00A356B6"/>
    <w:rsid w:val="00A3710A"/>
    <w:rsid w:val="00A37359"/>
    <w:rsid w:val="00A374B5"/>
    <w:rsid w:val="00A403F4"/>
    <w:rsid w:val="00A40683"/>
    <w:rsid w:val="00A42546"/>
    <w:rsid w:val="00A42F9A"/>
    <w:rsid w:val="00A42FB3"/>
    <w:rsid w:val="00A43BE4"/>
    <w:rsid w:val="00A444BC"/>
    <w:rsid w:val="00A449CB"/>
    <w:rsid w:val="00A451C6"/>
    <w:rsid w:val="00A46AD0"/>
    <w:rsid w:val="00A51A7F"/>
    <w:rsid w:val="00A51D4D"/>
    <w:rsid w:val="00A525E8"/>
    <w:rsid w:val="00A52BAD"/>
    <w:rsid w:val="00A52F7E"/>
    <w:rsid w:val="00A53E89"/>
    <w:rsid w:val="00A53FF8"/>
    <w:rsid w:val="00A545B1"/>
    <w:rsid w:val="00A55ACB"/>
    <w:rsid w:val="00A56B99"/>
    <w:rsid w:val="00A56C27"/>
    <w:rsid w:val="00A57403"/>
    <w:rsid w:val="00A5750A"/>
    <w:rsid w:val="00A576FB"/>
    <w:rsid w:val="00A57C85"/>
    <w:rsid w:val="00A61110"/>
    <w:rsid w:val="00A61364"/>
    <w:rsid w:val="00A651E1"/>
    <w:rsid w:val="00A65931"/>
    <w:rsid w:val="00A65E2D"/>
    <w:rsid w:val="00A66CFC"/>
    <w:rsid w:val="00A679DA"/>
    <w:rsid w:val="00A67C41"/>
    <w:rsid w:val="00A712A2"/>
    <w:rsid w:val="00A71486"/>
    <w:rsid w:val="00A7149F"/>
    <w:rsid w:val="00A7186F"/>
    <w:rsid w:val="00A71C39"/>
    <w:rsid w:val="00A71CE3"/>
    <w:rsid w:val="00A72E39"/>
    <w:rsid w:val="00A74146"/>
    <w:rsid w:val="00A75501"/>
    <w:rsid w:val="00A75E03"/>
    <w:rsid w:val="00A76CC9"/>
    <w:rsid w:val="00A809C5"/>
    <w:rsid w:val="00A809F4"/>
    <w:rsid w:val="00A81256"/>
    <w:rsid w:val="00A81AAD"/>
    <w:rsid w:val="00A826D6"/>
    <w:rsid w:val="00A82836"/>
    <w:rsid w:val="00A83CB3"/>
    <w:rsid w:val="00A85A5C"/>
    <w:rsid w:val="00A8613A"/>
    <w:rsid w:val="00A879B6"/>
    <w:rsid w:val="00A912E5"/>
    <w:rsid w:val="00A9172F"/>
    <w:rsid w:val="00A934A4"/>
    <w:rsid w:val="00A93FE3"/>
    <w:rsid w:val="00A94B13"/>
    <w:rsid w:val="00A95E2B"/>
    <w:rsid w:val="00A97FD5"/>
    <w:rsid w:val="00AA1311"/>
    <w:rsid w:val="00AA1495"/>
    <w:rsid w:val="00AA27A1"/>
    <w:rsid w:val="00AA55B8"/>
    <w:rsid w:val="00AA63F0"/>
    <w:rsid w:val="00AA64F2"/>
    <w:rsid w:val="00AA754C"/>
    <w:rsid w:val="00AA7A55"/>
    <w:rsid w:val="00AB0212"/>
    <w:rsid w:val="00AB046D"/>
    <w:rsid w:val="00AB047E"/>
    <w:rsid w:val="00AB1762"/>
    <w:rsid w:val="00AB1C57"/>
    <w:rsid w:val="00AB32DC"/>
    <w:rsid w:val="00AB3CE4"/>
    <w:rsid w:val="00AB4197"/>
    <w:rsid w:val="00AB45CB"/>
    <w:rsid w:val="00AB5202"/>
    <w:rsid w:val="00AB5486"/>
    <w:rsid w:val="00AB5769"/>
    <w:rsid w:val="00AB7825"/>
    <w:rsid w:val="00AB7960"/>
    <w:rsid w:val="00AB7BC3"/>
    <w:rsid w:val="00AC0086"/>
    <w:rsid w:val="00AC01A4"/>
    <w:rsid w:val="00AC2E7F"/>
    <w:rsid w:val="00AC3D0A"/>
    <w:rsid w:val="00AC3E9E"/>
    <w:rsid w:val="00AC457E"/>
    <w:rsid w:val="00AC479D"/>
    <w:rsid w:val="00AC4C0D"/>
    <w:rsid w:val="00AC5360"/>
    <w:rsid w:val="00AC5C95"/>
    <w:rsid w:val="00AC5FB6"/>
    <w:rsid w:val="00AC76F6"/>
    <w:rsid w:val="00AD060B"/>
    <w:rsid w:val="00AD06FC"/>
    <w:rsid w:val="00AD626A"/>
    <w:rsid w:val="00AD6D71"/>
    <w:rsid w:val="00AD7C29"/>
    <w:rsid w:val="00AE083E"/>
    <w:rsid w:val="00AE154B"/>
    <w:rsid w:val="00AE3A2F"/>
    <w:rsid w:val="00AE58B3"/>
    <w:rsid w:val="00AE60AF"/>
    <w:rsid w:val="00AE750E"/>
    <w:rsid w:val="00AF0B60"/>
    <w:rsid w:val="00AF1D38"/>
    <w:rsid w:val="00AF2C24"/>
    <w:rsid w:val="00AF3AE8"/>
    <w:rsid w:val="00AF45C8"/>
    <w:rsid w:val="00AF4642"/>
    <w:rsid w:val="00AF50DC"/>
    <w:rsid w:val="00AF630A"/>
    <w:rsid w:val="00AF6BE3"/>
    <w:rsid w:val="00AF7C41"/>
    <w:rsid w:val="00B01F7D"/>
    <w:rsid w:val="00B02138"/>
    <w:rsid w:val="00B03924"/>
    <w:rsid w:val="00B03F53"/>
    <w:rsid w:val="00B052EA"/>
    <w:rsid w:val="00B053F8"/>
    <w:rsid w:val="00B05FD1"/>
    <w:rsid w:val="00B06987"/>
    <w:rsid w:val="00B069E1"/>
    <w:rsid w:val="00B10DAB"/>
    <w:rsid w:val="00B1173B"/>
    <w:rsid w:val="00B178AA"/>
    <w:rsid w:val="00B17E2E"/>
    <w:rsid w:val="00B21196"/>
    <w:rsid w:val="00B22145"/>
    <w:rsid w:val="00B23BDB"/>
    <w:rsid w:val="00B26852"/>
    <w:rsid w:val="00B26A7E"/>
    <w:rsid w:val="00B27760"/>
    <w:rsid w:val="00B30DB6"/>
    <w:rsid w:val="00B317B4"/>
    <w:rsid w:val="00B34232"/>
    <w:rsid w:val="00B34E62"/>
    <w:rsid w:val="00B357CD"/>
    <w:rsid w:val="00B35BA6"/>
    <w:rsid w:val="00B35E2E"/>
    <w:rsid w:val="00B371B6"/>
    <w:rsid w:val="00B37200"/>
    <w:rsid w:val="00B40145"/>
    <w:rsid w:val="00B406D2"/>
    <w:rsid w:val="00B4194E"/>
    <w:rsid w:val="00B41A02"/>
    <w:rsid w:val="00B44C35"/>
    <w:rsid w:val="00B45949"/>
    <w:rsid w:val="00B467D8"/>
    <w:rsid w:val="00B4755E"/>
    <w:rsid w:val="00B47C4A"/>
    <w:rsid w:val="00B47D29"/>
    <w:rsid w:val="00B501E1"/>
    <w:rsid w:val="00B5047D"/>
    <w:rsid w:val="00B50729"/>
    <w:rsid w:val="00B5089B"/>
    <w:rsid w:val="00B51236"/>
    <w:rsid w:val="00B53688"/>
    <w:rsid w:val="00B5392B"/>
    <w:rsid w:val="00B53BC3"/>
    <w:rsid w:val="00B53C3F"/>
    <w:rsid w:val="00B54D35"/>
    <w:rsid w:val="00B57A72"/>
    <w:rsid w:val="00B60911"/>
    <w:rsid w:val="00B60C21"/>
    <w:rsid w:val="00B60E26"/>
    <w:rsid w:val="00B61E28"/>
    <w:rsid w:val="00B62453"/>
    <w:rsid w:val="00B64CF8"/>
    <w:rsid w:val="00B66178"/>
    <w:rsid w:val="00B6787B"/>
    <w:rsid w:val="00B708E6"/>
    <w:rsid w:val="00B7113D"/>
    <w:rsid w:val="00B71D9C"/>
    <w:rsid w:val="00B72B32"/>
    <w:rsid w:val="00B73327"/>
    <w:rsid w:val="00B7468F"/>
    <w:rsid w:val="00B74A0E"/>
    <w:rsid w:val="00B75006"/>
    <w:rsid w:val="00B75358"/>
    <w:rsid w:val="00B75F1E"/>
    <w:rsid w:val="00B75F6A"/>
    <w:rsid w:val="00B7632A"/>
    <w:rsid w:val="00B766EE"/>
    <w:rsid w:val="00B76813"/>
    <w:rsid w:val="00B80581"/>
    <w:rsid w:val="00B806AE"/>
    <w:rsid w:val="00B80BB3"/>
    <w:rsid w:val="00B8237B"/>
    <w:rsid w:val="00B82B60"/>
    <w:rsid w:val="00B83472"/>
    <w:rsid w:val="00B8445C"/>
    <w:rsid w:val="00B847A9"/>
    <w:rsid w:val="00B86B2A"/>
    <w:rsid w:val="00B86C11"/>
    <w:rsid w:val="00B90D3F"/>
    <w:rsid w:val="00B9177B"/>
    <w:rsid w:val="00B926CE"/>
    <w:rsid w:val="00B92C6A"/>
    <w:rsid w:val="00BA06CD"/>
    <w:rsid w:val="00BA338F"/>
    <w:rsid w:val="00BA3A60"/>
    <w:rsid w:val="00BA3C9B"/>
    <w:rsid w:val="00BA4B6A"/>
    <w:rsid w:val="00BA5B96"/>
    <w:rsid w:val="00BA6908"/>
    <w:rsid w:val="00BA73E1"/>
    <w:rsid w:val="00BB0E30"/>
    <w:rsid w:val="00BB0E31"/>
    <w:rsid w:val="00BB0EE8"/>
    <w:rsid w:val="00BB12A9"/>
    <w:rsid w:val="00BB1C08"/>
    <w:rsid w:val="00BB2222"/>
    <w:rsid w:val="00BB2F2B"/>
    <w:rsid w:val="00BB3E8E"/>
    <w:rsid w:val="00BB3F97"/>
    <w:rsid w:val="00BB4D35"/>
    <w:rsid w:val="00BB4E9B"/>
    <w:rsid w:val="00BB6552"/>
    <w:rsid w:val="00BB6949"/>
    <w:rsid w:val="00BB7385"/>
    <w:rsid w:val="00BB7645"/>
    <w:rsid w:val="00BB7F41"/>
    <w:rsid w:val="00BC01DC"/>
    <w:rsid w:val="00BC04BD"/>
    <w:rsid w:val="00BC04E4"/>
    <w:rsid w:val="00BC0642"/>
    <w:rsid w:val="00BC0DF1"/>
    <w:rsid w:val="00BC16F6"/>
    <w:rsid w:val="00BC1CC9"/>
    <w:rsid w:val="00BC20E3"/>
    <w:rsid w:val="00BC23A0"/>
    <w:rsid w:val="00BC2BAC"/>
    <w:rsid w:val="00BC35D8"/>
    <w:rsid w:val="00BC3B35"/>
    <w:rsid w:val="00BC412B"/>
    <w:rsid w:val="00BC4346"/>
    <w:rsid w:val="00BC439F"/>
    <w:rsid w:val="00BC4675"/>
    <w:rsid w:val="00BC5F67"/>
    <w:rsid w:val="00BC67B5"/>
    <w:rsid w:val="00BC6D8B"/>
    <w:rsid w:val="00BC7342"/>
    <w:rsid w:val="00BC73BC"/>
    <w:rsid w:val="00BC74F5"/>
    <w:rsid w:val="00BD16A3"/>
    <w:rsid w:val="00BD3033"/>
    <w:rsid w:val="00BD355E"/>
    <w:rsid w:val="00BD4C4A"/>
    <w:rsid w:val="00BD560A"/>
    <w:rsid w:val="00BD7F7C"/>
    <w:rsid w:val="00BE0904"/>
    <w:rsid w:val="00BE0FBE"/>
    <w:rsid w:val="00BE20A1"/>
    <w:rsid w:val="00BE25D1"/>
    <w:rsid w:val="00BE3974"/>
    <w:rsid w:val="00BE3D67"/>
    <w:rsid w:val="00BE4C37"/>
    <w:rsid w:val="00BE5EB1"/>
    <w:rsid w:val="00BE7D24"/>
    <w:rsid w:val="00BF06B4"/>
    <w:rsid w:val="00BF0C96"/>
    <w:rsid w:val="00BF0D09"/>
    <w:rsid w:val="00BF2607"/>
    <w:rsid w:val="00BF2702"/>
    <w:rsid w:val="00BF30DB"/>
    <w:rsid w:val="00BF5179"/>
    <w:rsid w:val="00BF5598"/>
    <w:rsid w:val="00BF780F"/>
    <w:rsid w:val="00C00778"/>
    <w:rsid w:val="00C0124A"/>
    <w:rsid w:val="00C014EB"/>
    <w:rsid w:val="00C02133"/>
    <w:rsid w:val="00C04DFE"/>
    <w:rsid w:val="00C06571"/>
    <w:rsid w:val="00C069ED"/>
    <w:rsid w:val="00C06D19"/>
    <w:rsid w:val="00C07630"/>
    <w:rsid w:val="00C07927"/>
    <w:rsid w:val="00C07D45"/>
    <w:rsid w:val="00C07D5F"/>
    <w:rsid w:val="00C12B23"/>
    <w:rsid w:val="00C13313"/>
    <w:rsid w:val="00C13AF8"/>
    <w:rsid w:val="00C145B3"/>
    <w:rsid w:val="00C15B2D"/>
    <w:rsid w:val="00C16293"/>
    <w:rsid w:val="00C16DEA"/>
    <w:rsid w:val="00C174FE"/>
    <w:rsid w:val="00C17ABF"/>
    <w:rsid w:val="00C209E7"/>
    <w:rsid w:val="00C21ABA"/>
    <w:rsid w:val="00C22440"/>
    <w:rsid w:val="00C228FD"/>
    <w:rsid w:val="00C233B5"/>
    <w:rsid w:val="00C23A7D"/>
    <w:rsid w:val="00C245FB"/>
    <w:rsid w:val="00C26BF1"/>
    <w:rsid w:val="00C27783"/>
    <w:rsid w:val="00C2790F"/>
    <w:rsid w:val="00C31414"/>
    <w:rsid w:val="00C318D2"/>
    <w:rsid w:val="00C32678"/>
    <w:rsid w:val="00C365BE"/>
    <w:rsid w:val="00C36C54"/>
    <w:rsid w:val="00C3725C"/>
    <w:rsid w:val="00C375B8"/>
    <w:rsid w:val="00C41E1E"/>
    <w:rsid w:val="00C4214F"/>
    <w:rsid w:val="00C4228B"/>
    <w:rsid w:val="00C42CC3"/>
    <w:rsid w:val="00C463AF"/>
    <w:rsid w:val="00C46E79"/>
    <w:rsid w:val="00C475F2"/>
    <w:rsid w:val="00C47667"/>
    <w:rsid w:val="00C5021D"/>
    <w:rsid w:val="00C50415"/>
    <w:rsid w:val="00C51583"/>
    <w:rsid w:val="00C5160E"/>
    <w:rsid w:val="00C51853"/>
    <w:rsid w:val="00C52A98"/>
    <w:rsid w:val="00C52ECB"/>
    <w:rsid w:val="00C52FA2"/>
    <w:rsid w:val="00C5357A"/>
    <w:rsid w:val="00C537C6"/>
    <w:rsid w:val="00C56AC6"/>
    <w:rsid w:val="00C575B2"/>
    <w:rsid w:val="00C5786A"/>
    <w:rsid w:val="00C57CB5"/>
    <w:rsid w:val="00C57FF2"/>
    <w:rsid w:val="00C61302"/>
    <w:rsid w:val="00C61311"/>
    <w:rsid w:val="00C61F3A"/>
    <w:rsid w:val="00C62713"/>
    <w:rsid w:val="00C62CAD"/>
    <w:rsid w:val="00C62CE6"/>
    <w:rsid w:val="00C62FC3"/>
    <w:rsid w:val="00C632C6"/>
    <w:rsid w:val="00C646E9"/>
    <w:rsid w:val="00C64C98"/>
    <w:rsid w:val="00C6537F"/>
    <w:rsid w:val="00C672E3"/>
    <w:rsid w:val="00C67E92"/>
    <w:rsid w:val="00C711B2"/>
    <w:rsid w:val="00C712C1"/>
    <w:rsid w:val="00C7170E"/>
    <w:rsid w:val="00C71A4D"/>
    <w:rsid w:val="00C71F19"/>
    <w:rsid w:val="00C72C5B"/>
    <w:rsid w:val="00C72DC0"/>
    <w:rsid w:val="00C73CD6"/>
    <w:rsid w:val="00C74D02"/>
    <w:rsid w:val="00C75404"/>
    <w:rsid w:val="00C75B5B"/>
    <w:rsid w:val="00C76945"/>
    <w:rsid w:val="00C76AF8"/>
    <w:rsid w:val="00C771E6"/>
    <w:rsid w:val="00C77407"/>
    <w:rsid w:val="00C80730"/>
    <w:rsid w:val="00C82599"/>
    <w:rsid w:val="00C83072"/>
    <w:rsid w:val="00C83281"/>
    <w:rsid w:val="00C834BC"/>
    <w:rsid w:val="00C835A6"/>
    <w:rsid w:val="00C84C39"/>
    <w:rsid w:val="00C84FCD"/>
    <w:rsid w:val="00C8584C"/>
    <w:rsid w:val="00C85DBF"/>
    <w:rsid w:val="00C8695D"/>
    <w:rsid w:val="00C8785B"/>
    <w:rsid w:val="00C9181D"/>
    <w:rsid w:val="00C9191F"/>
    <w:rsid w:val="00C9449A"/>
    <w:rsid w:val="00C96817"/>
    <w:rsid w:val="00C96923"/>
    <w:rsid w:val="00C972F7"/>
    <w:rsid w:val="00CA1D01"/>
    <w:rsid w:val="00CA1E41"/>
    <w:rsid w:val="00CA2192"/>
    <w:rsid w:val="00CA2B30"/>
    <w:rsid w:val="00CA47D4"/>
    <w:rsid w:val="00CA4AB5"/>
    <w:rsid w:val="00CA4B81"/>
    <w:rsid w:val="00CA5D23"/>
    <w:rsid w:val="00CA5E1D"/>
    <w:rsid w:val="00CA62EC"/>
    <w:rsid w:val="00CA640B"/>
    <w:rsid w:val="00CA704A"/>
    <w:rsid w:val="00CA7815"/>
    <w:rsid w:val="00CB308D"/>
    <w:rsid w:val="00CB441A"/>
    <w:rsid w:val="00CB4EF7"/>
    <w:rsid w:val="00CB6C35"/>
    <w:rsid w:val="00CB793A"/>
    <w:rsid w:val="00CC0222"/>
    <w:rsid w:val="00CC048C"/>
    <w:rsid w:val="00CC05BB"/>
    <w:rsid w:val="00CC0AF0"/>
    <w:rsid w:val="00CC0BA2"/>
    <w:rsid w:val="00CC2BCF"/>
    <w:rsid w:val="00CC35C1"/>
    <w:rsid w:val="00CC43AD"/>
    <w:rsid w:val="00CC509D"/>
    <w:rsid w:val="00CC53EC"/>
    <w:rsid w:val="00CC53FE"/>
    <w:rsid w:val="00CC5F31"/>
    <w:rsid w:val="00CD0113"/>
    <w:rsid w:val="00CD0B9C"/>
    <w:rsid w:val="00CD11B1"/>
    <w:rsid w:val="00CD1415"/>
    <w:rsid w:val="00CD15A5"/>
    <w:rsid w:val="00CD1862"/>
    <w:rsid w:val="00CD2ADA"/>
    <w:rsid w:val="00CD3574"/>
    <w:rsid w:val="00CD37D0"/>
    <w:rsid w:val="00CD4EA2"/>
    <w:rsid w:val="00CD680D"/>
    <w:rsid w:val="00CD6852"/>
    <w:rsid w:val="00CE0158"/>
    <w:rsid w:val="00CE18BF"/>
    <w:rsid w:val="00CE1FBE"/>
    <w:rsid w:val="00CE2756"/>
    <w:rsid w:val="00CE2DF4"/>
    <w:rsid w:val="00CE3652"/>
    <w:rsid w:val="00CE5DF5"/>
    <w:rsid w:val="00CE6090"/>
    <w:rsid w:val="00CE6C7E"/>
    <w:rsid w:val="00CE790D"/>
    <w:rsid w:val="00CE7B60"/>
    <w:rsid w:val="00CF01E3"/>
    <w:rsid w:val="00CF07FA"/>
    <w:rsid w:val="00CF2EE2"/>
    <w:rsid w:val="00CF2FB3"/>
    <w:rsid w:val="00CF3898"/>
    <w:rsid w:val="00CF44B5"/>
    <w:rsid w:val="00CF51ED"/>
    <w:rsid w:val="00CF5C20"/>
    <w:rsid w:val="00D00A05"/>
    <w:rsid w:val="00D01C3C"/>
    <w:rsid w:val="00D02A1F"/>
    <w:rsid w:val="00D02C94"/>
    <w:rsid w:val="00D0423F"/>
    <w:rsid w:val="00D0530C"/>
    <w:rsid w:val="00D059B8"/>
    <w:rsid w:val="00D05D70"/>
    <w:rsid w:val="00D05F22"/>
    <w:rsid w:val="00D06DEF"/>
    <w:rsid w:val="00D105A0"/>
    <w:rsid w:val="00D1085C"/>
    <w:rsid w:val="00D12231"/>
    <w:rsid w:val="00D122D2"/>
    <w:rsid w:val="00D13A13"/>
    <w:rsid w:val="00D1428F"/>
    <w:rsid w:val="00D149AB"/>
    <w:rsid w:val="00D151EC"/>
    <w:rsid w:val="00D15801"/>
    <w:rsid w:val="00D16C57"/>
    <w:rsid w:val="00D16E6B"/>
    <w:rsid w:val="00D17962"/>
    <w:rsid w:val="00D17A17"/>
    <w:rsid w:val="00D22B7C"/>
    <w:rsid w:val="00D26669"/>
    <w:rsid w:val="00D27A35"/>
    <w:rsid w:val="00D308E9"/>
    <w:rsid w:val="00D3177D"/>
    <w:rsid w:val="00D32026"/>
    <w:rsid w:val="00D32694"/>
    <w:rsid w:val="00D34675"/>
    <w:rsid w:val="00D34B2C"/>
    <w:rsid w:val="00D34C9C"/>
    <w:rsid w:val="00D350BF"/>
    <w:rsid w:val="00D352CF"/>
    <w:rsid w:val="00D35806"/>
    <w:rsid w:val="00D362D0"/>
    <w:rsid w:val="00D37E35"/>
    <w:rsid w:val="00D4047B"/>
    <w:rsid w:val="00D41376"/>
    <w:rsid w:val="00D417FE"/>
    <w:rsid w:val="00D419B7"/>
    <w:rsid w:val="00D419FA"/>
    <w:rsid w:val="00D425EA"/>
    <w:rsid w:val="00D43755"/>
    <w:rsid w:val="00D43B94"/>
    <w:rsid w:val="00D44217"/>
    <w:rsid w:val="00D44B88"/>
    <w:rsid w:val="00D45A97"/>
    <w:rsid w:val="00D4607A"/>
    <w:rsid w:val="00D46FDD"/>
    <w:rsid w:val="00D500AA"/>
    <w:rsid w:val="00D517E3"/>
    <w:rsid w:val="00D5185E"/>
    <w:rsid w:val="00D52F81"/>
    <w:rsid w:val="00D5319C"/>
    <w:rsid w:val="00D5337B"/>
    <w:rsid w:val="00D5413C"/>
    <w:rsid w:val="00D55DF5"/>
    <w:rsid w:val="00D56C67"/>
    <w:rsid w:val="00D56F0C"/>
    <w:rsid w:val="00D60C0C"/>
    <w:rsid w:val="00D60D34"/>
    <w:rsid w:val="00D60F39"/>
    <w:rsid w:val="00D611F8"/>
    <w:rsid w:val="00D61688"/>
    <w:rsid w:val="00D62605"/>
    <w:rsid w:val="00D63220"/>
    <w:rsid w:val="00D639BB"/>
    <w:rsid w:val="00D64CDD"/>
    <w:rsid w:val="00D6516B"/>
    <w:rsid w:val="00D652E9"/>
    <w:rsid w:val="00D65308"/>
    <w:rsid w:val="00D65B83"/>
    <w:rsid w:val="00D65E19"/>
    <w:rsid w:val="00D662F4"/>
    <w:rsid w:val="00D66892"/>
    <w:rsid w:val="00D66E68"/>
    <w:rsid w:val="00D67134"/>
    <w:rsid w:val="00D674AA"/>
    <w:rsid w:val="00D67746"/>
    <w:rsid w:val="00D70727"/>
    <w:rsid w:val="00D70C4B"/>
    <w:rsid w:val="00D70FCC"/>
    <w:rsid w:val="00D7135B"/>
    <w:rsid w:val="00D716BB"/>
    <w:rsid w:val="00D727F1"/>
    <w:rsid w:val="00D73309"/>
    <w:rsid w:val="00D73E6F"/>
    <w:rsid w:val="00D7532B"/>
    <w:rsid w:val="00D75A5D"/>
    <w:rsid w:val="00D80333"/>
    <w:rsid w:val="00D8055C"/>
    <w:rsid w:val="00D81065"/>
    <w:rsid w:val="00D82387"/>
    <w:rsid w:val="00D83880"/>
    <w:rsid w:val="00D84509"/>
    <w:rsid w:val="00D85A5B"/>
    <w:rsid w:val="00D85ABA"/>
    <w:rsid w:val="00D86519"/>
    <w:rsid w:val="00D86B6A"/>
    <w:rsid w:val="00D87DB5"/>
    <w:rsid w:val="00D90056"/>
    <w:rsid w:val="00D90AF4"/>
    <w:rsid w:val="00D90CC4"/>
    <w:rsid w:val="00D9110C"/>
    <w:rsid w:val="00D912BF"/>
    <w:rsid w:val="00D9210A"/>
    <w:rsid w:val="00D924C3"/>
    <w:rsid w:val="00D92CB0"/>
    <w:rsid w:val="00D93BA4"/>
    <w:rsid w:val="00D93C60"/>
    <w:rsid w:val="00D94CA6"/>
    <w:rsid w:val="00D9537B"/>
    <w:rsid w:val="00D9592C"/>
    <w:rsid w:val="00D95A75"/>
    <w:rsid w:val="00D95AF0"/>
    <w:rsid w:val="00D97116"/>
    <w:rsid w:val="00D9725B"/>
    <w:rsid w:val="00D973FF"/>
    <w:rsid w:val="00DA2646"/>
    <w:rsid w:val="00DA2921"/>
    <w:rsid w:val="00DA2BA8"/>
    <w:rsid w:val="00DA3882"/>
    <w:rsid w:val="00DA3A87"/>
    <w:rsid w:val="00DA3FAC"/>
    <w:rsid w:val="00DA431A"/>
    <w:rsid w:val="00DA497B"/>
    <w:rsid w:val="00DA4FCE"/>
    <w:rsid w:val="00DA517A"/>
    <w:rsid w:val="00DA6CF3"/>
    <w:rsid w:val="00DA756B"/>
    <w:rsid w:val="00DA7F5D"/>
    <w:rsid w:val="00DB1E8B"/>
    <w:rsid w:val="00DB4223"/>
    <w:rsid w:val="00DB4256"/>
    <w:rsid w:val="00DB45B8"/>
    <w:rsid w:val="00DB45E0"/>
    <w:rsid w:val="00DB5BAF"/>
    <w:rsid w:val="00DB63B8"/>
    <w:rsid w:val="00DB7077"/>
    <w:rsid w:val="00DB7814"/>
    <w:rsid w:val="00DC0840"/>
    <w:rsid w:val="00DC1B03"/>
    <w:rsid w:val="00DC268C"/>
    <w:rsid w:val="00DC4C1E"/>
    <w:rsid w:val="00DC547E"/>
    <w:rsid w:val="00DC56FA"/>
    <w:rsid w:val="00DC57D4"/>
    <w:rsid w:val="00DC7155"/>
    <w:rsid w:val="00DC7608"/>
    <w:rsid w:val="00DC7D7C"/>
    <w:rsid w:val="00DD09F3"/>
    <w:rsid w:val="00DD10DE"/>
    <w:rsid w:val="00DD1BC6"/>
    <w:rsid w:val="00DD214D"/>
    <w:rsid w:val="00DD2530"/>
    <w:rsid w:val="00DD314B"/>
    <w:rsid w:val="00DD32A6"/>
    <w:rsid w:val="00DD3336"/>
    <w:rsid w:val="00DD3F09"/>
    <w:rsid w:val="00DD58CE"/>
    <w:rsid w:val="00DD5991"/>
    <w:rsid w:val="00DE01B9"/>
    <w:rsid w:val="00DE32AD"/>
    <w:rsid w:val="00DE40E3"/>
    <w:rsid w:val="00DE41C8"/>
    <w:rsid w:val="00DE4202"/>
    <w:rsid w:val="00DE4CEB"/>
    <w:rsid w:val="00DE5FDF"/>
    <w:rsid w:val="00DE6198"/>
    <w:rsid w:val="00DE72BC"/>
    <w:rsid w:val="00DF0789"/>
    <w:rsid w:val="00DF5161"/>
    <w:rsid w:val="00DF541F"/>
    <w:rsid w:val="00DF575A"/>
    <w:rsid w:val="00DF7C87"/>
    <w:rsid w:val="00E00BF7"/>
    <w:rsid w:val="00E011D6"/>
    <w:rsid w:val="00E01969"/>
    <w:rsid w:val="00E0388C"/>
    <w:rsid w:val="00E042E9"/>
    <w:rsid w:val="00E04371"/>
    <w:rsid w:val="00E053EF"/>
    <w:rsid w:val="00E05734"/>
    <w:rsid w:val="00E05F6C"/>
    <w:rsid w:val="00E07372"/>
    <w:rsid w:val="00E07BCF"/>
    <w:rsid w:val="00E1051F"/>
    <w:rsid w:val="00E11087"/>
    <w:rsid w:val="00E122DF"/>
    <w:rsid w:val="00E12800"/>
    <w:rsid w:val="00E129C5"/>
    <w:rsid w:val="00E134B5"/>
    <w:rsid w:val="00E136BC"/>
    <w:rsid w:val="00E14137"/>
    <w:rsid w:val="00E14A1B"/>
    <w:rsid w:val="00E14AB7"/>
    <w:rsid w:val="00E155DC"/>
    <w:rsid w:val="00E158E5"/>
    <w:rsid w:val="00E15DA2"/>
    <w:rsid w:val="00E1623A"/>
    <w:rsid w:val="00E16F83"/>
    <w:rsid w:val="00E17366"/>
    <w:rsid w:val="00E2022B"/>
    <w:rsid w:val="00E2025B"/>
    <w:rsid w:val="00E2057E"/>
    <w:rsid w:val="00E220D2"/>
    <w:rsid w:val="00E2284D"/>
    <w:rsid w:val="00E22DAA"/>
    <w:rsid w:val="00E24455"/>
    <w:rsid w:val="00E24AC0"/>
    <w:rsid w:val="00E2545B"/>
    <w:rsid w:val="00E256C8"/>
    <w:rsid w:val="00E26B07"/>
    <w:rsid w:val="00E27E1C"/>
    <w:rsid w:val="00E31371"/>
    <w:rsid w:val="00E3153E"/>
    <w:rsid w:val="00E324CC"/>
    <w:rsid w:val="00E34C6D"/>
    <w:rsid w:val="00E34D28"/>
    <w:rsid w:val="00E3531A"/>
    <w:rsid w:val="00E36154"/>
    <w:rsid w:val="00E36A76"/>
    <w:rsid w:val="00E370DA"/>
    <w:rsid w:val="00E40469"/>
    <w:rsid w:val="00E424ED"/>
    <w:rsid w:val="00E42A8C"/>
    <w:rsid w:val="00E42AAF"/>
    <w:rsid w:val="00E43161"/>
    <w:rsid w:val="00E433C0"/>
    <w:rsid w:val="00E43D9E"/>
    <w:rsid w:val="00E43EFF"/>
    <w:rsid w:val="00E443B5"/>
    <w:rsid w:val="00E44CCD"/>
    <w:rsid w:val="00E4550C"/>
    <w:rsid w:val="00E45D5D"/>
    <w:rsid w:val="00E45DA9"/>
    <w:rsid w:val="00E461E4"/>
    <w:rsid w:val="00E477CA"/>
    <w:rsid w:val="00E506AD"/>
    <w:rsid w:val="00E50CF2"/>
    <w:rsid w:val="00E51C64"/>
    <w:rsid w:val="00E51C6E"/>
    <w:rsid w:val="00E529B2"/>
    <w:rsid w:val="00E54568"/>
    <w:rsid w:val="00E54CAB"/>
    <w:rsid w:val="00E55945"/>
    <w:rsid w:val="00E55A4E"/>
    <w:rsid w:val="00E561F7"/>
    <w:rsid w:val="00E5655D"/>
    <w:rsid w:val="00E56C6C"/>
    <w:rsid w:val="00E56CBF"/>
    <w:rsid w:val="00E57931"/>
    <w:rsid w:val="00E57BC6"/>
    <w:rsid w:val="00E618FF"/>
    <w:rsid w:val="00E623BF"/>
    <w:rsid w:val="00E63C2A"/>
    <w:rsid w:val="00E6487F"/>
    <w:rsid w:val="00E653F1"/>
    <w:rsid w:val="00E705B5"/>
    <w:rsid w:val="00E70C45"/>
    <w:rsid w:val="00E715A9"/>
    <w:rsid w:val="00E72718"/>
    <w:rsid w:val="00E737A0"/>
    <w:rsid w:val="00E73980"/>
    <w:rsid w:val="00E748E8"/>
    <w:rsid w:val="00E75C09"/>
    <w:rsid w:val="00E76D9A"/>
    <w:rsid w:val="00E80263"/>
    <w:rsid w:val="00E81BBF"/>
    <w:rsid w:val="00E81C0E"/>
    <w:rsid w:val="00E81E60"/>
    <w:rsid w:val="00E81FC7"/>
    <w:rsid w:val="00E82780"/>
    <w:rsid w:val="00E83C62"/>
    <w:rsid w:val="00E8524D"/>
    <w:rsid w:val="00E856D9"/>
    <w:rsid w:val="00E8634A"/>
    <w:rsid w:val="00E86877"/>
    <w:rsid w:val="00E86891"/>
    <w:rsid w:val="00E86F9C"/>
    <w:rsid w:val="00E9001B"/>
    <w:rsid w:val="00E9116D"/>
    <w:rsid w:val="00E92221"/>
    <w:rsid w:val="00E92552"/>
    <w:rsid w:val="00E92B38"/>
    <w:rsid w:val="00E93236"/>
    <w:rsid w:val="00E93883"/>
    <w:rsid w:val="00E93C72"/>
    <w:rsid w:val="00E9486F"/>
    <w:rsid w:val="00E948CC"/>
    <w:rsid w:val="00E94FAB"/>
    <w:rsid w:val="00E958E9"/>
    <w:rsid w:val="00E964B3"/>
    <w:rsid w:val="00E97395"/>
    <w:rsid w:val="00E97AC2"/>
    <w:rsid w:val="00EA032E"/>
    <w:rsid w:val="00EA08EB"/>
    <w:rsid w:val="00EA179F"/>
    <w:rsid w:val="00EA1EBF"/>
    <w:rsid w:val="00EA2587"/>
    <w:rsid w:val="00EA2645"/>
    <w:rsid w:val="00EA3F88"/>
    <w:rsid w:val="00EA62AA"/>
    <w:rsid w:val="00EA640B"/>
    <w:rsid w:val="00EB04C8"/>
    <w:rsid w:val="00EB0575"/>
    <w:rsid w:val="00EB05AF"/>
    <w:rsid w:val="00EB0871"/>
    <w:rsid w:val="00EB35EB"/>
    <w:rsid w:val="00EB4468"/>
    <w:rsid w:val="00EB477D"/>
    <w:rsid w:val="00EB541E"/>
    <w:rsid w:val="00EB569F"/>
    <w:rsid w:val="00EB5DAD"/>
    <w:rsid w:val="00EB6AB6"/>
    <w:rsid w:val="00EB7CB8"/>
    <w:rsid w:val="00EB7D31"/>
    <w:rsid w:val="00EB7F72"/>
    <w:rsid w:val="00EC4D33"/>
    <w:rsid w:val="00EC6402"/>
    <w:rsid w:val="00EC7633"/>
    <w:rsid w:val="00EC7C08"/>
    <w:rsid w:val="00ED1451"/>
    <w:rsid w:val="00ED20AF"/>
    <w:rsid w:val="00ED22C2"/>
    <w:rsid w:val="00ED235A"/>
    <w:rsid w:val="00ED2739"/>
    <w:rsid w:val="00ED2C97"/>
    <w:rsid w:val="00ED48BB"/>
    <w:rsid w:val="00ED5623"/>
    <w:rsid w:val="00ED589C"/>
    <w:rsid w:val="00ED5FE0"/>
    <w:rsid w:val="00ED7444"/>
    <w:rsid w:val="00ED759F"/>
    <w:rsid w:val="00ED7E75"/>
    <w:rsid w:val="00EE07CC"/>
    <w:rsid w:val="00EE0848"/>
    <w:rsid w:val="00EE252D"/>
    <w:rsid w:val="00EE30BF"/>
    <w:rsid w:val="00EE3593"/>
    <w:rsid w:val="00EE371F"/>
    <w:rsid w:val="00EE45B8"/>
    <w:rsid w:val="00EE54FA"/>
    <w:rsid w:val="00EE6708"/>
    <w:rsid w:val="00EE771B"/>
    <w:rsid w:val="00EE773E"/>
    <w:rsid w:val="00EF0205"/>
    <w:rsid w:val="00EF083F"/>
    <w:rsid w:val="00EF2C81"/>
    <w:rsid w:val="00EF2DD3"/>
    <w:rsid w:val="00EF5496"/>
    <w:rsid w:val="00EF6490"/>
    <w:rsid w:val="00EF6668"/>
    <w:rsid w:val="00EF7B50"/>
    <w:rsid w:val="00F016D3"/>
    <w:rsid w:val="00F01B33"/>
    <w:rsid w:val="00F03118"/>
    <w:rsid w:val="00F03230"/>
    <w:rsid w:val="00F04860"/>
    <w:rsid w:val="00F062CE"/>
    <w:rsid w:val="00F0676D"/>
    <w:rsid w:val="00F103A3"/>
    <w:rsid w:val="00F11B09"/>
    <w:rsid w:val="00F12440"/>
    <w:rsid w:val="00F14B1D"/>
    <w:rsid w:val="00F14F79"/>
    <w:rsid w:val="00F15122"/>
    <w:rsid w:val="00F178B4"/>
    <w:rsid w:val="00F22033"/>
    <w:rsid w:val="00F244DC"/>
    <w:rsid w:val="00F24715"/>
    <w:rsid w:val="00F25224"/>
    <w:rsid w:val="00F25CEE"/>
    <w:rsid w:val="00F25DE5"/>
    <w:rsid w:val="00F26B70"/>
    <w:rsid w:val="00F27461"/>
    <w:rsid w:val="00F27F04"/>
    <w:rsid w:val="00F30035"/>
    <w:rsid w:val="00F30794"/>
    <w:rsid w:val="00F30D3C"/>
    <w:rsid w:val="00F31B45"/>
    <w:rsid w:val="00F32B37"/>
    <w:rsid w:val="00F33510"/>
    <w:rsid w:val="00F33E56"/>
    <w:rsid w:val="00F3528F"/>
    <w:rsid w:val="00F362DE"/>
    <w:rsid w:val="00F37075"/>
    <w:rsid w:val="00F3712D"/>
    <w:rsid w:val="00F37E19"/>
    <w:rsid w:val="00F408F9"/>
    <w:rsid w:val="00F40E37"/>
    <w:rsid w:val="00F41439"/>
    <w:rsid w:val="00F4224B"/>
    <w:rsid w:val="00F44A99"/>
    <w:rsid w:val="00F45A2E"/>
    <w:rsid w:val="00F51A4C"/>
    <w:rsid w:val="00F5335F"/>
    <w:rsid w:val="00F54C57"/>
    <w:rsid w:val="00F54F5E"/>
    <w:rsid w:val="00F55BA6"/>
    <w:rsid w:val="00F5635B"/>
    <w:rsid w:val="00F56630"/>
    <w:rsid w:val="00F567EB"/>
    <w:rsid w:val="00F604EF"/>
    <w:rsid w:val="00F627C8"/>
    <w:rsid w:val="00F63271"/>
    <w:rsid w:val="00F63355"/>
    <w:rsid w:val="00F6423E"/>
    <w:rsid w:val="00F6529B"/>
    <w:rsid w:val="00F65EBE"/>
    <w:rsid w:val="00F67525"/>
    <w:rsid w:val="00F67585"/>
    <w:rsid w:val="00F7082C"/>
    <w:rsid w:val="00F711A3"/>
    <w:rsid w:val="00F71A93"/>
    <w:rsid w:val="00F71D56"/>
    <w:rsid w:val="00F71DAD"/>
    <w:rsid w:val="00F7243B"/>
    <w:rsid w:val="00F73445"/>
    <w:rsid w:val="00F74DB0"/>
    <w:rsid w:val="00F750F2"/>
    <w:rsid w:val="00F75777"/>
    <w:rsid w:val="00F75DF4"/>
    <w:rsid w:val="00F77798"/>
    <w:rsid w:val="00F77E44"/>
    <w:rsid w:val="00F81768"/>
    <w:rsid w:val="00F821EF"/>
    <w:rsid w:val="00F83889"/>
    <w:rsid w:val="00F84203"/>
    <w:rsid w:val="00F84EE9"/>
    <w:rsid w:val="00F8556C"/>
    <w:rsid w:val="00F85A5D"/>
    <w:rsid w:val="00F86D93"/>
    <w:rsid w:val="00F90BD9"/>
    <w:rsid w:val="00F91739"/>
    <w:rsid w:val="00F91810"/>
    <w:rsid w:val="00F9290D"/>
    <w:rsid w:val="00F92DCB"/>
    <w:rsid w:val="00F93017"/>
    <w:rsid w:val="00F93DFC"/>
    <w:rsid w:val="00F941F4"/>
    <w:rsid w:val="00F95620"/>
    <w:rsid w:val="00F957B2"/>
    <w:rsid w:val="00F960A9"/>
    <w:rsid w:val="00F967A0"/>
    <w:rsid w:val="00FA1C2C"/>
    <w:rsid w:val="00FA1DA3"/>
    <w:rsid w:val="00FA2457"/>
    <w:rsid w:val="00FA2A1A"/>
    <w:rsid w:val="00FA3AF1"/>
    <w:rsid w:val="00FA3CB1"/>
    <w:rsid w:val="00FA508A"/>
    <w:rsid w:val="00FA51D9"/>
    <w:rsid w:val="00FA5EBC"/>
    <w:rsid w:val="00FA6824"/>
    <w:rsid w:val="00FA6E6A"/>
    <w:rsid w:val="00FB04E8"/>
    <w:rsid w:val="00FB0CCE"/>
    <w:rsid w:val="00FB1045"/>
    <w:rsid w:val="00FB24B8"/>
    <w:rsid w:val="00FB2A97"/>
    <w:rsid w:val="00FB3222"/>
    <w:rsid w:val="00FB3F59"/>
    <w:rsid w:val="00FB4016"/>
    <w:rsid w:val="00FB5504"/>
    <w:rsid w:val="00FB5C01"/>
    <w:rsid w:val="00FB5DD2"/>
    <w:rsid w:val="00FB5EC0"/>
    <w:rsid w:val="00FB6831"/>
    <w:rsid w:val="00FB7518"/>
    <w:rsid w:val="00FB7931"/>
    <w:rsid w:val="00FC2A03"/>
    <w:rsid w:val="00FC3310"/>
    <w:rsid w:val="00FC3E48"/>
    <w:rsid w:val="00FC4B62"/>
    <w:rsid w:val="00FC5D80"/>
    <w:rsid w:val="00FC6628"/>
    <w:rsid w:val="00FC7280"/>
    <w:rsid w:val="00FC7514"/>
    <w:rsid w:val="00FD0716"/>
    <w:rsid w:val="00FD2533"/>
    <w:rsid w:val="00FD2603"/>
    <w:rsid w:val="00FD29F3"/>
    <w:rsid w:val="00FD30E0"/>
    <w:rsid w:val="00FD36BB"/>
    <w:rsid w:val="00FD4FDE"/>
    <w:rsid w:val="00FD6E34"/>
    <w:rsid w:val="00FD7A95"/>
    <w:rsid w:val="00FD7F91"/>
    <w:rsid w:val="00FE1A47"/>
    <w:rsid w:val="00FE254B"/>
    <w:rsid w:val="00FE2D33"/>
    <w:rsid w:val="00FE33C1"/>
    <w:rsid w:val="00FE4F8E"/>
    <w:rsid w:val="00FE5858"/>
    <w:rsid w:val="00FE5908"/>
    <w:rsid w:val="00FE7270"/>
    <w:rsid w:val="00FE77D5"/>
    <w:rsid w:val="00FE7B32"/>
    <w:rsid w:val="00FE7EA3"/>
    <w:rsid w:val="00FF0C4C"/>
    <w:rsid w:val="00FF3790"/>
    <w:rsid w:val="00FF3E3D"/>
    <w:rsid w:val="00FF4116"/>
    <w:rsid w:val="00FF4929"/>
    <w:rsid w:val="00FF4FBB"/>
    <w:rsid w:val="00FF5033"/>
    <w:rsid w:val="00FF5E74"/>
    <w:rsid w:val="00FF661F"/>
    <w:rsid w:val="00FF7556"/>
    <w:rsid w:val="00FF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54683"/>
    <w:pPr>
      <w:ind w:left="25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546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54683"/>
  </w:style>
  <w:style w:type="paragraph" w:styleId="a5">
    <w:name w:val="List Paragraph"/>
    <w:basedOn w:val="a"/>
    <w:uiPriority w:val="34"/>
    <w:qFormat/>
    <w:rsid w:val="00854683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6">
    <w:name w:val="Table Grid"/>
    <w:basedOn w:val="a1"/>
    <w:uiPriority w:val="59"/>
    <w:rsid w:val="00854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a"/>
    <w:rsid w:val="00F5335F"/>
    <w:pPr>
      <w:adjustRightInd w:val="0"/>
    </w:pPr>
    <w:rPr>
      <w:sz w:val="24"/>
      <w:szCs w:val="24"/>
    </w:rPr>
  </w:style>
  <w:style w:type="paragraph" w:customStyle="1" w:styleId="Style26">
    <w:name w:val="Style26"/>
    <w:basedOn w:val="a"/>
    <w:rsid w:val="00F5335F"/>
    <w:pPr>
      <w:adjustRightInd w:val="0"/>
    </w:pPr>
    <w:rPr>
      <w:sz w:val="24"/>
      <w:szCs w:val="24"/>
    </w:rPr>
  </w:style>
  <w:style w:type="paragraph" w:customStyle="1" w:styleId="Style31">
    <w:name w:val="Style31"/>
    <w:basedOn w:val="a"/>
    <w:rsid w:val="00F5335F"/>
    <w:pPr>
      <w:adjustRightInd w:val="0"/>
    </w:pPr>
    <w:rPr>
      <w:sz w:val="24"/>
      <w:szCs w:val="24"/>
    </w:rPr>
  </w:style>
  <w:style w:type="character" w:customStyle="1" w:styleId="FontStyle40">
    <w:name w:val="Font Style40"/>
    <w:rsid w:val="00F5335F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rsid w:val="00F5335F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4304</Words>
  <Characters>24538</Characters>
  <Application>Microsoft Office Word</Application>
  <DocSecurity>0</DocSecurity>
  <Lines>204</Lines>
  <Paragraphs>57</Paragraphs>
  <ScaleCrop>false</ScaleCrop>
  <Company>Microsoft</Company>
  <LinksUpToDate>false</LinksUpToDate>
  <CharactersWithSpaces>28785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3</cp:revision>
  <dcterms:created xsi:type="dcterms:W3CDTF">2020-03-02T11:48:00Z</dcterms:created>
  <dcterms:modified xsi:type="dcterms:W3CDTF">2021-01-30T12:34:00Z</dcterms:modified>
</cp:coreProperties>
</file>