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thickThinSmallGap" w:sz="24" w:space="0" w:color="FFFF00"/>
          <w:left w:val="thickThinSmallGap" w:sz="24" w:space="0" w:color="FFFF00"/>
          <w:bottom w:val="thickThinSmallGap" w:sz="24" w:space="0" w:color="FFFF00"/>
          <w:right w:val="thickThinSmallGap" w:sz="24" w:space="0" w:color="FFFF00"/>
          <w:insideH w:val="thickThinSmallGap" w:sz="24" w:space="0" w:color="FFFF00"/>
          <w:insideV w:val="thickThinSmallGap" w:sz="24" w:space="0" w:color="FFFF00"/>
        </w:tblBorders>
        <w:tblLook w:val="04A0"/>
      </w:tblPr>
      <w:tblGrid>
        <w:gridCol w:w="5204"/>
        <w:gridCol w:w="5205"/>
        <w:gridCol w:w="5205"/>
      </w:tblGrid>
      <w:tr w:rsidR="00451C51" w:rsidTr="00144CE9">
        <w:tc>
          <w:tcPr>
            <w:tcW w:w="5204" w:type="dxa"/>
          </w:tcPr>
          <w:p w:rsidR="007037C5" w:rsidRPr="006B628C" w:rsidRDefault="00144CE9" w:rsidP="006B628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  <w:r>
              <w:br/>
            </w:r>
            <w:r w:rsidR="006B628C" w:rsidRPr="006B628C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Действия</w:t>
            </w:r>
            <w:r w:rsidR="007037C5" w:rsidRPr="006B628C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 xml:space="preserve"> в случае возникновения пожара</w:t>
            </w:r>
            <w:r w:rsidR="006B628C" w:rsidRPr="006B628C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:</w:t>
            </w:r>
          </w:p>
          <w:p w:rsidR="006B628C" w:rsidRPr="006B628C" w:rsidRDefault="007037C5" w:rsidP="006B628C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pacing w:before="100" w:beforeAutospacing="1" w:after="100" w:afterAutospacing="1"/>
              <w:ind w:left="426" w:hanging="66"/>
              <w:jc w:val="center"/>
              <w:rPr>
                <w:rFonts w:ascii="Times New Roman" w:hAnsi="Times New Roman" w:cs="Times New Roman"/>
                <w:sz w:val="20"/>
              </w:rPr>
            </w:pPr>
            <w:r w:rsidRPr="006B628C">
              <w:rPr>
                <w:rFonts w:ascii="Times New Roman" w:hAnsi="Times New Roman" w:cs="Times New Roman"/>
                <w:sz w:val="20"/>
              </w:rPr>
              <w:t>При обнаружении при</w:t>
            </w:r>
            <w:r w:rsidR="006B628C" w:rsidRPr="006B628C">
              <w:rPr>
                <w:rFonts w:ascii="Times New Roman" w:hAnsi="Times New Roman" w:cs="Times New Roman"/>
                <w:sz w:val="20"/>
              </w:rPr>
              <w:t xml:space="preserve">знаков пожара сообщите  по телефону 101  представьтесь, </w:t>
            </w:r>
            <w:r w:rsidRPr="006B628C">
              <w:rPr>
                <w:rFonts w:ascii="Times New Roman" w:hAnsi="Times New Roman" w:cs="Times New Roman"/>
                <w:sz w:val="20"/>
              </w:rPr>
              <w:t xml:space="preserve">назовите адрес, </w:t>
            </w:r>
            <w:r w:rsidR="006B628C" w:rsidRPr="006B628C">
              <w:rPr>
                <w:rFonts w:ascii="Times New Roman" w:hAnsi="Times New Roman" w:cs="Times New Roman"/>
                <w:sz w:val="20"/>
              </w:rPr>
              <w:t xml:space="preserve">место, </w:t>
            </w:r>
            <w:r w:rsidRPr="006B628C">
              <w:rPr>
                <w:rFonts w:ascii="Times New Roman" w:hAnsi="Times New Roman" w:cs="Times New Roman"/>
                <w:sz w:val="20"/>
              </w:rPr>
              <w:t>где вы находитесь.</w:t>
            </w:r>
          </w:p>
          <w:p w:rsidR="007037C5" w:rsidRPr="006B628C" w:rsidRDefault="007037C5" w:rsidP="006B628C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pacing w:before="100" w:beforeAutospacing="1" w:after="100" w:afterAutospacing="1"/>
              <w:ind w:left="426" w:hanging="66"/>
              <w:jc w:val="center"/>
              <w:rPr>
                <w:rFonts w:ascii="Times New Roman" w:hAnsi="Times New Roman" w:cs="Times New Roman"/>
                <w:sz w:val="20"/>
              </w:rPr>
            </w:pPr>
            <w:r w:rsidRPr="006B628C">
              <w:rPr>
                <w:rFonts w:ascii="Times New Roman" w:hAnsi="Times New Roman" w:cs="Times New Roman"/>
                <w:sz w:val="20"/>
              </w:rPr>
              <w:t>Если Вы один в зд</w:t>
            </w:r>
            <w:r w:rsidR="006B628C" w:rsidRPr="006B628C">
              <w:rPr>
                <w:rFonts w:ascii="Times New Roman" w:hAnsi="Times New Roman" w:cs="Times New Roman"/>
                <w:sz w:val="20"/>
              </w:rPr>
              <w:t xml:space="preserve">ании, и с Вами находятся </w:t>
            </w:r>
            <w:r w:rsidRPr="006B628C">
              <w:rPr>
                <w:rFonts w:ascii="Times New Roman" w:hAnsi="Times New Roman" w:cs="Times New Roman"/>
                <w:sz w:val="20"/>
              </w:rPr>
              <w:t xml:space="preserve"> дети, успокойте их и выведите из здания.</w:t>
            </w:r>
          </w:p>
          <w:p w:rsidR="007037C5" w:rsidRPr="006B628C" w:rsidRDefault="007037C5" w:rsidP="007037C5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</w:rPr>
            </w:pPr>
            <w:r w:rsidRPr="006B628C">
              <w:rPr>
                <w:rFonts w:ascii="Times New Roman" w:hAnsi="Times New Roman" w:cs="Times New Roman"/>
                <w:sz w:val="20"/>
              </w:rPr>
              <w:t>При перемещении закройте двери в помещение, в котором произошел пожар.</w:t>
            </w:r>
          </w:p>
          <w:p w:rsidR="007037C5" w:rsidRPr="006B628C" w:rsidRDefault="007037C5" w:rsidP="007037C5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</w:rPr>
            </w:pPr>
            <w:r w:rsidRPr="006B628C">
              <w:rPr>
                <w:rFonts w:ascii="Times New Roman" w:hAnsi="Times New Roman" w:cs="Times New Roman"/>
                <w:sz w:val="20"/>
              </w:rPr>
              <w:t>Если комнаты задымлены, передвигайтесь к выходу ползком по полу, внизу над полом остается кислород.</w:t>
            </w:r>
          </w:p>
          <w:p w:rsidR="007037C5" w:rsidRPr="006B628C" w:rsidRDefault="007037C5" w:rsidP="007037C5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</w:rPr>
            </w:pPr>
            <w:r w:rsidRPr="006B628C">
              <w:rPr>
                <w:rFonts w:ascii="Times New Roman" w:hAnsi="Times New Roman" w:cs="Times New Roman"/>
                <w:sz w:val="20"/>
              </w:rPr>
              <w:t>Если огонь отрезал Вам путь к выходу, выйдете на балкон, откройте окно, разбейте стекло и зовите о помощи. В замкнутом помещении стучите в стены, пол, потолок, чтобы Вас услышали люди.</w:t>
            </w:r>
          </w:p>
          <w:p w:rsidR="007037C5" w:rsidRPr="006B628C" w:rsidRDefault="007037C5" w:rsidP="007037C5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</w:rPr>
            </w:pPr>
            <w:r w:rsidRPr="006B628C">
              <w:rPr>
                <w:rFonts w:ascii="Times New Roman" w:hAnsi="Times New Roman" w:cs="Times New Roman"/>
                <w:sz w:val="20"/>
              </w:rPr>
              <w:t>Если есть возможность, заполните ванну водой найдите трубку чтобы дышать и погрузитесь в воду.</w:t>
            </w:r>
          </w:p>
          <w:p w:rsidR="007037C5" w:rsidRPr="006B628C" w:rsidRDefault="007037C5" w:rsidP="007037C5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</w:rPr>
            </w:pPr>
            <w:r w:rsidRPr="006B628C">
              <w:rPr>
                <w:rFonts w:ascii="Times New Roman" w:hAnsi="Times New Roman" w:cs="Times New Roman"/>
                <w:sz w:val="20"/>
              </w:rPr>
              <w:t>В задымленном помещении дышите через ткань намоченную водой.</w:t>
            </w:r>
          </w:p>
          <w:p w:rsidR="007037C5" w:rsidRPr="006B628C" w:rsidRDefault="007037C5" w:rsidP="007037C5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</w:rPr>
            </w:pPr>
            <w:r w:rsidRPr="006B628C">
              <w:rPr>
                <w:rFonts w:ascii="Times New Roman" w:hAnsi="Times New Roman" w:cs="Times New Roman"/>
                <w:sz w:val="20"/>
              </w:rPr>
              <w:t>При загорании на Вас одежды не пытайтесь бежать (горение будет еще сильнее) снимите быстро с себя одежду, бросьте ее в безопасное место, потушите. Если одежду быстро снять невозможно, то обернитесь тканью (одеялом, покрывалом), или упадите на пол, землю и вращайтесь чтобы зажать пламя и затушить его. Так же можно потушить быстро одежду на другом человеке.</w:t>
            </w:r>
          </w:p>
          <w:p w:rsidR="007037C5" w:rsidRPr="006B628C" w:rsidRDefault="007037C5" w:rsidP="007037C5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</w:rPr>
            </w:pPr>
            <w:r w:rsidRPr="006B628C">
              <w:rPr>
                <w:rFonts w:ascii="Times New Roman" w:hAnsi="Times New Roman" w:cs="Times New Roman"/>
                <w:sz w:val="20"/>
              </w:rPr>
              <w:t>При пожаре в любом помещении, если Вы не можете выйти, не прячьтесь под сгораемые предметы, держитесь ближе к стенам, при обрушении это наиболее безопасное место.</w:t>
            </w:r>
          </w:p>
          <w:p w:rsidR="00144CE9" w:rsidRPr="006B628C" w:rsidRDefault="007037C5" w:rsidP="006B628C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</w:rPr>
            </w:pPr>
            <w:r w:rsidRPr="006B628C">
              <w:rPr>
                <w:rFonts w:ascii="Times New Roman" w:hAnsi="Times New Roman" w:cs="Times New Roman"/>
                <w:sz w:val="20"/>
              </w:rPr>
              <w:t>В задымленном помещении реагируйте на окрики, не пугайтесь, дайте себя обнаружить и спасти.</w:t>
            </w:r>
            <w:r w:rsidR="004A126E" w:rsidRPr="006B628C">
              <w:rPr>
                <w:sz w:val="20"/>
              </w:rPr>
              <w:br/>
            </w:r>
            <w:r w:rsidR="004A126E">
              <w:br/>
            </w:r>
            <w:r w:rsidR="00EA23D8" w:rsidRPr="006B628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Будьте осторожн</w:t>
            </w:r>
            <w:r w:rsidR="00EA23D8" w:rsidRPr="006B628C">
              <w:rPr>
                <w:rFonts w:ascii="Times New Roman" w:eastAsia="Times New Roman" w:hAnsi="Times New Roman" w:cs="Times New Roman"/>
                <w:b/>
                <w:bCs/>
                <w:color w:val="FF0000"/>
                <w:szCs w:val="18"/>
                <w:lang w:eastAsia="ru-RU"/>
              </w:rPr>
              <w:t>ы</w:t>
            </w:r>
            <w:r w:rsidR="00EA23D8" w:rsidRPr="006B628C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 xml:space="preserve">! </w:t>
            </w:r>
            <w:r w:rsidR="00EA23D8" w:rsidRPr="006B628C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br/>
            </w:r>
            <w:r w:rsidR="00EA23D8" w:rsidRPr="006B628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18"/>
                <w:lang w:eastAsia="ru-RU"/>
              </w:rPr>
              <w:t>Берегите себя и ваших детей!</w:t>
            </w:r>
          </w:p>
          <w:p w:rsidR="00144CE9" w:rsidRPr="00144CE9" w:rsidRDefault="00144CE9" w:rsidP="00144CE9">
            <w:pPr>
              <w:jc w:val="center"/>
              <w:rPr>
                <w:rFonts w:ascii="Monotype Corsiva" w:hAnsi="Monotype Corsiva"/>
                <w:color w:val="0000FF"/>
                <w:sz w:val="24"/>
              </w:rPr>
            </w:pPr>
          </w:p>
          <w:p w:rsidR="00144CE9" w:rsidRDefault="00144CE9" w:rsidP="00144CE9">
            <w:pPr>
              <w:ind w:left="-567" w:firstLine="567"/>
            </w:pPr>
          </w:p>
        </w:tc>
        <w:tc>
          <w:tcPr>
            <w:tcW w:w="5205" w:type="dxa"/>
          </w:tcPr>
          <w:p w:rsidR="00451C51" w:rsidRDefault="00451C51" w:rsidP="006C236B">
            <w:pPr>
              <w:jc w:val="center"/>
            </w:pPr>
          </w:p>
          <w:p w:rsidR="007037C5" w:rsidRPr="006B628C" w:rsidRDefault="007037C5" w:rsidP="007037C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B628C">
              <w:rPr>
                <w:rFonts w:ascii="Times New Roman" w:hAnsi="Times New Roman" w:cs="Times New Roman"/>
                <w:color w:val="FF0000"/>
              </w:rPr>
              <w:t>О  мерах пожарной безопасности при устройстве новогодней ёлки.</w:t>
            </w:r>
          </w:p>
          <w:p w:rsidR="007037C5" w:rsidRPr="006B628C" w:rsidRDefault="007037C5" w:rsidP="007037C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7037C5" w:rsidRPr="006B628C" w:rsidRDefault="007037C5" w:rsidP="007037C5">
            <w:pPr>
              <w:jc w:val="center"/>
              <w:rPr>
                <w:rFonts w:ascii="Times New Roman" w:hAnsi="Times New Roman" w:cs="Times New Roman"/>
                <w:color w:val="006600"/>
              </w:rPr>
            </w:pPr>
            <w:r w:rsidRPr="006B628C">
              <w:rPr>
                <w:rFonts w:ascii="Times New Roman" w:hAnsi="Times New Roman" w:cs="Times New Roman"/>
                <w:color w:val="006600"/>
              </w:rPr>
              <w:t>Новогодние и Рождественские праздники — замечательное время для детей и взрослых. Почти в каждом доме устанавливают и украшают красавицу-ёлку. Для того</w:t>
            </w:r>
            <w:proofErr w:type="gramStart"/>
            <w:r w:rsidRPr="006B628C">
              <w:rPr>
                <w:rFonts w:ascii="Times New Roman" w:hAnsi="Times New Roman" w:cs="Times New Roman"/>
                <w:color w:val="006600"/>
              </w:rPr>
              <w:t>,</w:t>
            </w:r>
            <w:proofErr w:type="gramEnd"/>
            <w:r w:rsidRPr="006B628C">
              <w:rPr>
                <w:rFonts w:ascii="Times New Roman" w:hAnsi="Times New Roman" w:cs="Times New Roman"/>
                <w:color w:val="006600"/>
              </w:rPr>
              <w:t xml:space="preserve"> чтобы эти дни не были омрачены бедой, необходимо обратить особое внимание на соблюдение мер пожарной безопасности, которые очень просты.</w:t>
            </w:r>
          </w:p>
          <w:p w:rsidR="007037C5" w:rsidRPr="006B628C" w:rsidRDefault="007037C5" w:rsidP="007037C5">
            <w:pPr>
              <w:jc w:val="center"/>
              <w:rPr>
                <w:rFonts w:ascii="Times New Roman" w:hAnsi="Times New Roman" w:cs="Times New Roman"/>
                <w:color w:val="006600"/>
              </w:rPr>
            </w:pPr>
            <w:r w:rsidRPr="006B628C">
              <w:rPr>
                <w:rFonts w:ascii="Times New Roman" w:hAnsi="Times New Roman" w:cs="Times New Roman"/>
                <w:color w:val="006600"/>
              </w:rPr>
              <w:t>Чтобы новогодние праздники не омрачились бедой, запомните эти простые правила:</w:t>
            </w:r>
          </w:p>
          <w:p w:rsidR="007037C5" w:rsidRPr="006B628C" w:rsidRDefault="007037C5" w:rsidP="007037C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6600"/>
              </w:rPr>
            </w:pPr>
            <w:r w:rsidRPr="006B628C">
              <w:rPr>
                <w:rFonts w:ascii="Times New Roman" w:hAnsi="Times New Roman" w:cs="Times New Roman"/>
                <w:color w:val="006600"/>
              </w:rPr>
              <w:t>Ёлка устанавливается на устойчивой подставке, подальше от отопительных приборов.</w:t>
            </w:r>
          </w:p>
          <w:p w:rsidR="007037C5" w:rsidRPr="006B628C" w:rsidRDefault="007037C5" w:rsidP="007037C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6600"/>
              </w:rPr>
            </w:pPr>
            <w:r w:rsidRPr="006B628C">
              <w:rPr>
                <w:rFonts w:ascii="Times New Roman" w:hAnsi="Times New Roman" w:cs="Times New Roman"/>
                <w:color w:val="006600"/>
              </w:rPr>
              <w:t>Для освещения ёлки необходимо использовать только исправные электрические гирлянды заводского изготовления.</w:t>
            </w:r>
          </w:p>
          <w:p w:rsidR="007037C5" w:rsidRPr="006B628C" w:rsidRDefault="007037C5" w:rsidP="007037C5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B628C">
              <w:rPr>
                <w:rFonts w:ascii="Times New Roman" w:hAnsi="Times New Roman" w:cs="Times New Roman"/>
                <w:color w:val="FF0000"/>
                <w:sz w:val="24"/>
              </w:rPr>
              <w:t xml:space="preserve">      Запрещается:</w:t>
            </w:r>
          </w:p>
          <w:p w:rsidR="007037C5" w:rsidRPr="006B628C" w:rsidRDefault="007037C5" w:rsidP="007037C5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6600"/>
              </w:rPr>
            </w:pPr>
            <w:r w:rsidRPr="006B628C">
              <w:rPr>
                <w:rFonts w:ascii="Times New Roman" w:hAnsi="Times New Roman" w:cs="Times New Roman"/>
                <w:color w:val="006600"/>
              </w:rPr>
              <w:t>украшать ёлку свечами, ватой, игрушками из бумаги и целлулоида;</w:t>
            </w:r>
          </w:p>
          <w:p w:rsidR="007037C5" w:rsidRPr="006B628C" w:rsidRDefault="007037C5" w:rsidP="007037C5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6600"/>
              </w:rPr>
            </w:pPr>
            <w:r w:rsidRPr="006B628C">
              <w:rPr>
                <w:rFonts w:ascii="Times New Roman" w:hAnsi="Times New Roman" w:cs="Times New Roman"/>
                <w:color w:val="006600"/>
              </w:rPr>
              <w:t>зажигать на ёлке и возле нее свечи, бенгальские огни, пользоваться хлопушками.</w:t>
            </w:r>
          </w:p>
          <w:p w:rsidR="006B628C" w:rsidRPr="006B628C" w:rsidRDefault="006B628C" w:rsidP="006B62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</w:pPr>
            <w:r w:rsidRPr="006B628C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24"/>
                <w:lang w:eastAsia="ru-RU"/>
              </w:rPr>
              <w:t>ОДЕЖДА ДЛЯ ЗИМНЕЙ ПРОГУЛКИ.</w:t>
            </w:r>
          </w:p>
          <w:p w:rsidR="006C236B" w:rsidRDefault="006B628C" w:rsidP="006B628C">
            <w:pPr>
              <w:jc w:val="center"/>
            </w:pPr>
            <w:r w:rsidRPr="006B628C">
              <w:rPr>
                <w:rFonts w:ascii="Times New Roman" w:eastAsia="Times New Roman" w:hAnsi="Times New Roman" w:cs="Times New Roman"/>
                <w:color w:val="0000FF"/>
                <w:szCs w:val="24"/>
                <w:lang w:eastAsia="ru-RU"/>
              </w:rPr>
              <w:t xml:space="preserve">Собираясь на прогулку, необходимо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  </w:t>
            </w:r>
            <w:proofErr w:type="gramStart"/>
            <w:r w:rsidRPr="006B628C">
              <w:rPr>
                <w:rFonts w:ascii="Times New Roman" w:eastAsia="Times New Roman" w:hAnsi="Times New Roman" w:cs="Times New Roman"/>
                <w:color w:val="0000FF"/>
                <w:szCs w:val="24"/>
                <w:lang w:eastAsia="ru-RU"/>
              </w:rPr>
              <w:t>обувь</w:t>
            </w:r>
            <w:proofErr w:type="gramEnd"/>
            <w:r w:rsidRPr="006B628C">
              <w:rPr>
                <w:rFonts w:ascii="Times New Roman" w:eastAsia="Times New Roman" w:hAnsi="Times New Roman" w:cs="Times New Roman"/>
                <w:color w:val="0000FF"/>
                <w:szCs w:val="24"/>
                <w:lang w:eastAsia="ru-RU"/>
              </w:rPr>
              <w:t xml:space="preserve">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ребёнок меньше будет скользить по снегу и льду. </w:t>
            </w:r>
            <w:r w:rsidRPr="006B628C">
              <w:rPr>
                <w:rFonts w:ascii="Times New Roman" w:eastAsia="Times New Roman" w:hAnsi="Times New Roman" w:cs="Times New Roman"/>
                <w:color w:val="0000FF"/>
                <w:szCs w:val="24"/>
                <w:lang w:eastAsia="ru-RU"/>
              </w:rPr>
              <w:br/>
            </w:r>
          </w:p>
        </w:tc>
        <w:tc>
          <w:tcPr>
            <w:tcW w:w="5205" w:type="dxa"/>
          </w:tcPr>
          <w:p w:rsidR="00144CE9" w:rsidRPr="00144CE9" w:rsidRDefault="00DE20D9" w:rsidP="00144CE9">
            <w:pPr>
              <w:jc w:val="center"/>
              <w:rPr>
                <w:rFonts w:ascii="Monotype Corsiva" w:hAnsi="Monotype Corsiva"/>
                <w:color w:val="0000FF"/>
                <w:sz w:val="24"/>
              </w:rPr>
            </w:pPr>
            <w:r>
              <w:rPr>
                <w:rFonts w:ascii="Monotype Corsiva" w:hAnsi="Monotype Corsiva"/>
                <w:color w:val="0000FF"/>
                <w:sz w:val="24"/>
              </w:rPr>
              <w:t>МДОУ детский сад №14 города Алушты</w:t>
            </w:r>
          </w:p>
          <w:p w:rsidR="006C236B" w:rsidRDefault="006C236B" w:rsidP="006B628C">
            <w:pPr>
              <w:rPr>
                <w:rFonts w:ascii="Monotype Corsiva" w:hAnsi="Monotype Corsiva"/>
                <w:color w:val="FF0000"/>
                <w:sz w:val="36"/>
              </w:rPr>
            </w:pPr>
          </w:p>
          <w:p w:rsidR="00144CE9" w:rsidRDefault="00144CE9" w:rsidP="00144CE9">
            <w:pPr>
              <w:jc w:val="center"/>
              <w:rPr>
                <w:rFonts w:ascii="Monotype Corsiva" w:hAnsi="Monotype Corsiva"/>
                <w:color w:val="FF0000"/>
                <w:sz w:val="36"/>
              </w:rPr>
            </w:pPr>
          </w:p>
          <w:p w:rsidR="00144CE9" w:rsidRPr="00037113" w:rsidRDefault="00144CE9" w:rsidP="00144CE9">
            <w:pPr>
              <w:jc w:val="center"/>
              <w:rPr>
                <w:rFonts w:ascii="Monotype Corsiva" w:hAnsi="Monotype Corsiva"/>
                <w:color w:val="FF0000"/>
                <w:sz w:val="36"/>
              </w:rPr>
            </w:pPr>
            <w:r w:rsidRPr="00037113">
              <w:rPr>
                <w:rFonts w:ascii="Monotype Corsiva" w:hAnsi="Monotype Corsiva"/>
                <w:color w:val="FF0000"/>
                <w:sz w:val="36"/>
              </w:rPr>
              <w:t xml:space="preserve">Памятка для родителей </w:t>
            </w:r>
            <w:r>
              <w:rPr>
                <w:rFonts w:ascii="Monotype Corsiva" w:hAnsi="Monotype Corsiva"/>
                <w:color w:val="FF0000"/>
                <w:sz w:val="36"/>
              </w:rPr>
              <w:t xml:space="preserve">                                                                </w:t>
            </w:r>
            <w:r w:rsidRPr="00037113">
              <w:rPr>
                <w:rFonts w:ascii="Monotype Corsiva" w:hAnsi="Monotype Corsiva"/>
                <w:color w:val="FF0000"/>
                <w:sz w:val="36"/>
              </w:rPr>
              <w:t>«Особенности безопасного поведения в зимнее время года»</w:t>
            </w:r>
            <w:r w:rsidR="00EA23D8">
              <w:rPr>
                <w:rFonts w:ascii="Monotype Corsiva" w:hAnsi="Monotype Corsiva"/>
                <w:color w:val="FF0000"/>
                <w:sz w:val="36"/>
              </w:rPr>
              <w:t>.</w:t>
            </w:r>
          </w:p>
          <w:p w:rsidR="006B628C" w:rsidRDefault="006B628C"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485775</wp:posOffset>
                  </wp:positionH>
                  <wp:positionV relativeFrom="margin">
                    <wp:posOffset>1866900</wp:posOffset>
                  </wp:positionV>
                  <wp:extent cx="2390775" cy="3552825"/>
                  <wp:effectExtent l="0" t="0" r="9525" b="9525"/>
                  <wp:wrapSquare wrapText="bothSides"/>
                  <wp:docPr id="2" name="Рисунок 2" descr="http://boombob.ru/img/picture/Oct/11/316eb2ae7ffb6a30fe142b883df7e2f7/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oombob.ru/img/picture/Oct/11/316eb2ae7ffb6a30fe142b883df7e2f7/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355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B628C" w:rsidRDefault="006B628C" w:rsidP="006B628C"/>
          <w:p w:rsidR="006B628C" w:rsidRPr="006B628C" w:rsidRDefault="006B628C" w:rsidP="006B628C"/>
          <w:p w:rsidR="006B628C" w:rsidRPr="006B628C" w:rsidRDefault="006B628C" w:rsidP="006B628C"/>
          <w:p w:rsidR="006B628C" w:rsidRPr="006B628C" w:rsidRDefault="006B628C" w:rsidP="006B628C"/>
          <w:p w:rsidR="006B628C" w:rsidRPr="006B628C" w:rsidRDefault="006B628C" w:rsidP="006B628C"/>
          <w:p w:rsidR="006B628C" w:rsidRPr="006B628C" w:rsidRDefault="006B628C" w:rsidP="006B628C"/>
          <w:p w:rsidR="006B628C" w:rsidRPr="006B628C" w:rsidRDefault="006B628C" w:rsidP="006B628C"/>
          <w:p w:rsidR="006B628C" w:rsidRPr="006B628C" w:rsidRDefault="006B628C" w:rsidP="006B628C"/>
          <w:p w:rsidR="006B628C" w:rsidRPr="006B628C" w:rsidRDefault="006B628C" w:rsidP="006B628C"/>
          <w:p w:rsidR="006B628C" w:rsidRPr="006B628C" w:rsidRDefault="006B628C" w:rsidP="006B628C"/>
          <w:p w:rsidR="006B628C" w:rsidRPr="006B628C" w:rsidRDefault="006B628C" w:rsidP="006B628C"/>
          <w:p w:rsidR="006B628C" w:rsidRPr="006B628C" w:rsidRDefault="006B628C" w:rsidP="006B628C"/>
          <w:p w:rsidR="006B628C" w:rsidRPr="006B628C" w:rsidRDefault="006B628C" w:rsidP="006B628C"/>
          <w:p w:rsidR="006B628C" w:rsidRPr="006B628C" w:rsidRDefault="006B628C" w:rsidP="006B628C"/>
          <w:p w:rsidR="006B628C" w:rsidRPr="006B628C" w:rsidRDefault="006B628C" w:rsidP="006B628C"/>
          <w:p w:rsidR="006B628C" w:rsidRPr="006B628C" w:rsidRDefault="006B628C" w:rsidP="006B628C"/>
          <w:p w:rsidR="006B628C" w:rsidRPr="006B628C" w:rsidRDefault="006B628C" w:rsidP="006B628C"/>
          <w:p w:rsidR="006B628C" w:rsidRPr="006B628C" w:rsidRDefault="006B628C" w:rsidP="006B628C"/>
          <w:p w:rsidR="006B628C" w:rsidRPr="006B628C" w:rsidRDefault="006B628C" w:rsidP="006B628C"/>
          <w:p w:rsidR="006B628C" w:rsidRPr="006B628C" w:rsidRDefault="006B628C" w:rsidP="006B628C"/>
          <w:p w:rsidR="006B628C" w:rsidRPr="006B628C" w:rsidRDefault="006B628C" w:rsidP="006B628C"/>
          <w:p w:rsidR="006B628C" w:rsidRPr="006B628C" w:rsidRDefault="006B628C" w:rsidP="006B628C"/>
          <w:p w:rsidR="006B628C" w:rsidRPr="006B628C" w:rsidRDefault="006B628C" w:rsidP="006B628C"/>
          <w:p w:rsidR="006B628C" w:rsidRPr="006B628C" w:rsidRDefault="006B628C" w:rsidP="006B628C"/>
          <w:p w:rsidR="006B628C" w:rsidRPr="006B628C" w:rsidRDefault="006B628C" w:rsidP="006B628C"/>
          <w:p w:rsidR="006B628C" w:rsidRPr="006B628C" w:rsidRDefault="006B628C" w:rsidP="006B628C"/>
          <w:p w:rsidR="006B628C" w:rsidRPr="006B628C" w:rsidRDefault="006B628C" w:rsidP="006B628C"/>
          <w:p w:rsidR="006B628C" w:rsidRDefault="006B628C" w:rsidP="006B628C">
            <w:bookmarkStart w:id="0" w:name="_GoBack"/>
            <w:bookmarkEnd w:id="0"/>
          </w:p>
          <w:p w:rsidR="00451C51" w:rsidRPr="006B628C" w:rsidRDefault="00DE20D9" w:rsidP="006B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0080"/>
                <w:sz w:val="28"/>
              </w:rPr>
              <w:t>Алушта, 2020</w:t>
            </w:r>
          </w:p>
        </w:tc>
      </w:tr>
    </w:tbl>
    <w:p w:rsidR="00144CE9" w:rsidRDefault="00144CE9"/>
    <w:tbl>
      <w:tblPr>
        <w:tblStyle w:val="a3"/>
        <w:tblW w:w="0" w:type="auto"/>
        <w:tblBorders>
          <w:top w:val="thickThinSmallGap" w:sz="24" w:space="0" w:color="FFFF00"/>
          <w:left w:val="thickThinSmallGap" w:sz="24" w:space="0" w:color="FFFF00"/>
          <w:bottom w:val="thickThinSmallGap" w:sz="24" w:space="0" w:color="FFFF00"/>
          <w:right w:val="thickThinSmallGap" w:sz="24" w:space="0" w:color="FFFF00"/>
          <w:insideH w:val="thickThinSmallGap" w:sz="24" w:space="0" w:color="FFFF00"/>
          <w:insideV w:val="thickThinSmallGap" w:sz="24" w:space="0" w:color="FFFF00"/>
        </w:tblBorders>
        <w:tblLook w:val="04A0"/>
      </w:tblPr>
      <w:tblGrid>
        <w:gridCol w:w="5204"/>
        <w:gridCol w:w="5205"/>
        <w:gridCol w:w="5205"/>
      </w:tblGrid>
      <w:tr w:rsidR="00144CE9" w:rsidTr="009E6853">
        <w:tc>
          <w:tcPr>
            <w:tcW w:w="5204" w:type="dxa"/>
          </w:tcPr>
          <w:p w:rsidR="00144CE9" w:rsidRPr="00144CE9" w:rsidRDefault="00144CE9" w:rsidP="00144CE9">
            <w:pPr>
              <w:rPr>
                <w:rFonts w:ascii="Times New Roman" w:hAnsi="Times New Roman" w:cs="Times New Roman"/>
                <w:color w:val="FF0000"/>
              </w:rPr>
            </w:pPr>
            <w:r w:rsidRPr="00144CE9">
              <w:rPr>
                <w:rFonts w:ascii="Times New Roman" w:hAnsi="Times New Roman" w:cs="Times New Roman"/>
                <w:color w:val="FF0000"/>
              </w:rPr>
              <w:t>Внимание!</w:t>
            </w:r>
          </w:p>
          <w:p w:rsidR="00144CE9" w:rsidRPr="009A3DAD" w:rsidRDefault="00144CE9" w:rsidP="00144CE9">
            <w:pPr>
              <w:rPr>
                <w:rFonts w:ascii="Times New Roman" w:hAnsi="Times New Roman" w:cs="Times New Roman"/>
                <w:color w:val="800080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ab/>
            </w:r>
            <w:r w:rsidRPr="009A3DAD">
              <w:rPr>
                <w:rFonts w:ascii="Times New Roman" w:hAnsi="Times New Roman" w:cs="Times New Roman"/>
                <w:color w:val="800080"/>
              </w:rPr>
              <w:t>Зимой темнеет рано и очень быстро. В сумерках и в темноте значительно ухудшается видимость. Поэтому напоминайте детям, что в сумерках надо быть особенно внимательными. Покупайте одежду со светоотра</w:t>
            </w:r>
            <w:r w:rsidR="009A3DAD" w:rsidRPr="009A3DAD">
              <w:rPr>
                <w:rFonts w:ascii="Times New Roman" w:hAnsi="Times New Roman" w:cs="Times New Roman"/>
                <w:color w:val="800080"/>
              </w:rPr>
              <w:t>жа</w:t>
            </w:r>
            <w:r w:rsidRPr="009A3DAD">
              <w:rPr>
                <w:rFonts w:ascii="Times New Roman" w:hAnsi="Times New Roman" w:cs="Times New Roman"/>
                <w:color w:val="800080"/>
              </w:rPr>
              <w:t>ющими</w:t>
            </w:r>
            <w:r w:rsidR="009A3DAD" w:rsidRPr="009A3DAD">
              <w:rPr>
                <w:rFonts w:ascii="Times New Roman" w:hAnsi="Times New Roman" w:cs="Times New Roman"/>
                <w:color w:val="800080"/>
              </w:rPr>
              <w:t xml:space="preserve"> элементами (или  делайте самостоятельно светоотражающие нашивки на верхней одежде</w:t>
            </w:r>
            <w:r w:rsidRPr="009A3DAD">
              <w:rPr>
                <w:rFonts w:ascii="Times New Roman" w:hAnsi="Times New Roman" w:cs="Times New Roman"/>
                <w:color w:val="800080"/>
              </w:rPr>
              <w:t xml:space="preserve">, элементы рюкзака), что позволит водителю с большей вероятностью увидеть вашего ребенка в темное время суток. </w:t>
            </w:r>
          </w:p>
          <w:p w:rsidR="00144CE9" w:rsidRPr="009A3DAD" w:rsidRDefault="00144CE9" w:rsidP="00144CE9">
            <w:pPr>
              <w:rPr>
                <w:rFonts w:ascii="Times New Roman" w:hAnsi="Times New Roman" w:cs="Times New Roman"/>
                <w:color w:val="800080"/>
              </w:rPr>
            </w:pPr>
            <w:r w:rsidRPr="009A3DAD">
              <w:rPr>
                <w:rFonts w:ascii="Times New Roman" w:hAnsi="Times New Roman" w:cs="Times New Roman"/>
                <w:color w:val="800080"/>
              </w:rPr>
              <w:t>2.</w:t>
            </w:r>
            <w:r w:rsidRPr="009A3DAD">
              <w:rPr>
                <w:rFonts w:ascii="Times New Roman" w:hAnsi="Times New Roman" w:cs="Times New Roman"/>
                <w:color w:val="800080"/>
              </w:rPr>
              <w:tab/>
              <w:t xml:space="preserve">В снегопады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 Обратите внимание детей на этот факт. </w:t>
            </w:r>
          </w:p>
          <w:p w:rsidR="00144CE9" w:rsidRPr="009A3DAD" w:rsidRDefault="00144CE9" w:rsidP="00144CE9">
            <w:pPr>
              <w:rPr>
                <w:rFonts w:ascii="Times New Roman" w:hAnsi="Times New Roman" w:cs="Times New Roman"/>
                <w:color w:val="800080"/>
              </w:rPr>
            </w:pPr>
            <w:r w:rsidRPr="009A3DAD">
              <w:rPr>
                <w:rFonts w:ascii="Times New Roman" w:hAnsi="Times New Roman" w:cs="Times New Roman"/>
                <w:color w:val="800080"/>
              </w:rPr>
              <w:t>3.</w:t>
            </w:r>
            <w:r w:rsidRPr="009A3DAD">
              <w:rPr>
                <w:rFonts w:ascii="Times New Roman" w:hAnsi="Times New Roman" w:cs="Times New Roman"/>
                <w:color w:val="800080"/>
              </w:rPr>
              <w:tab/>
              <w:t xml:space="preserve">Яркое солнце, как ни странно, тоже помеха. Яркое солнце и белый снег создают эффект бликов, человек как бы «ослепляется». Поэтому надо быть крайне внимательными. </w:t>
            </w:r>
          </w:p>
          <w:p w:rsidR="00144CE9" w:rsidRPr="009A3DAD" w:rsidRDefault="00144CE9" w:rsidP="00144CE9">
            <w:pPr>
              <w:rPr>
                <w:rFonts w:ascii="Times New Roman" w:hAnsi="Times New Roman" w:cs="Times New Roman"/>
                <w:color w:val="800080"/>
              </w:rPr>
            </w:pPr>
            <w:r w:rsidRPr="009A3DAD">
              <w:rPr>
                <w:rFonts w:ascii="Times New Roman" w:hAnsi="Times New Roman" w:cs="Times New Roman"/>
                <w:color w:val="800080"/>
              </w:rPr>
              <w:t>4.</w:t>
            </w:r>
            <w:r w:rsidRPr="009A3DAD">
              <w:rPr>
                <w:rFonts w:ascii="Times New Roman" w:hAnsi="Times New Roman" w:cs="Times New Roman"/>
                <w:color w:val="800080"/>
              </w:rPr>
              <w:tab/>
              <w:t xml:space="preserve">В снежный накат или гололед повышается вероятность «юза», заноса автомобиля, и самое главное - непредсказуемо удлиняется тормозной путь. Поэтому обычное безопасное расстояние для пешехода до машины надо увеличить в несколько раз. </w:t>
            </w:r>
          </w:p>
          <w:p w:rsidR="00144CE9" w:rsidRPr="009A3DAD" w:rsidRDefault="00144CE9" w:rsidP="00144CE9">
            <w:pPr>
              <w:rPr>
                <w:rFonts w:ascii="Times New Roman" w:hAnsi="Times New Roman" w:cs="Times New Roman"/>
                <w:color w:val="800080"/>
              </w:rPr>
            </w:pPr>
            <w:r w:rsidRPr="009A3DAD">
              <w:rPr>
                <w:rFonts w:ascii="Times New Roman" w:hAnsi="Times New Roman" w:cs="Times New Roman"/>
                <w:color w:val="800080"/>
              </w:rPr>
              <w:t>5.</w:t>
            </w:r>
            <w:r w:rsidRPr="009A3DAD">
              <w:rPr>
                <w:rFonts w:ascii="Times New Roman" w:hAnsi="Times New Roman" w:cs="Times New Roman"/>
                <w:color w:val="800080"/>
              </w:rPr>
              <w:tab/>
              <w:t xml:space="preserve">Количество мест закрытого обзора зимой становится больше. </w:t>
            </w:r>
          </w:p>
          <w:p w:rsidR="00144CE9" w:rsidRPr="009A3DAD" w:rsidRDefault="00144CE9" w:rsidP="00144CE9">
            <w:pPr>
              <w:rPr>
                <w:rFonts w:ascii="Times New Roman" w:hAnsi="Times New Roman" w:cs="Times New Roman"/>
                <w:color w:val="800080"/>
              </w:rPr>
            </w:pPr>
            <w:r w:rsidRPr="009A3DAD">
              <w:rPr>
                <w:rFonts w:ascii="Times New Roman" w:hAnsi="Times New Roman" w:cs="Times New Roman"/>
                <w:color w:val="800080"/>
              </w:rPr>
              <w:t xml:space="preserve">Мешают увидеть приближающийся транспорт: </w:t>
            </w:r>
          </w:p>
          <w:p w:rsidR="00144CE9" w:rsidRPr="009A3DAD" w:rsidRDefault="00144CE9" w:rsidP="00144C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800080"/>
              </w:rPr>
            </w:pPr>
            <w:r w:rsidRPr="009A3DAD">
              <w:rPr>
                <w:rFonts w:ascii="Times New Roman" w:hAnsi="Times New Roman" w:cs="Times New Roman"/>
                <w:color w:val="800080"/>
              </w:rPr>
              <w:t xml:space="preserve">сугробы на обочине </w:t>
            </w:r>
          </w:p>
          <w:p w:rsidR="00144CE9" w:rsidRPr="009A3DAD" w:rsidRDefault="00144CE9" w:rsidP="00144C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800080"/>
              </w:rPr>
            </w:pPr>
            <w:r w:rsidRPr="009A3DAD">
              <w:rPr>
                <w:rFonts w:ascii="Times New Roman" w:hAnsi="Times New Roman" w:cs="Times New Roman"/>
                <w:color w:val="800080"/>
              </w:rPr>
              <w:t xml:space="preserve">сужение дороги из-за неубранного снега; </w:t>
            </w:r>
          </w:p>
          <w:p w:rsidR="00144CE9" w:rsidRPr="009A3DAD" w:rsidRDefault="00144CE9" w:rsidP="00144C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800080"/>
              </w:rPr>
            </w:pPr>
            <w:r w:rsidRPr="009A3DAD">
              <w:rPr>
                <w:rFonts w:ascii="Times New Roman" w:hAnsi="Times New Roman" w:cs="Times New Roman"/>
                <w:color w:val="800080"/>
              </w:rPr>
              <w:t>стоящая заснеженная машина.</w:t>
            </w:r>
          </w:p>
          <w:p w:rsidR="00144CE9" w:rsidRPr="009A3DAD" w:rsidRDefault="00144CE9" w:rsidP="009A3DAD">
            <w:pPr>
              <w:rPr>
                <w:rFonts w:ascii="Times New Roman" w:hAnsi="Times New Roman" w:cs="Times New Roman"/>
              </w:rPr>
            </w:pPr>
            <w:r w:rsidRPr="009A3DAD">
              <w:rPr>
                <w:rFonts w:ascii="Times New Roman" w:hAnsi="Times New Roman" w:cs="Times New Roman"/>
                <w:color w:val="800080"/>
              </w:rPr>
              <w:t>6.</w:t>
            </w:r>
            <w:r w:rsidRPr="009A3DAD">
              <w:rPr>
                <w:rFonts w:ascii="Times New Roman" w:hAnsi="Times New Roman" w:cs="Times New Roman"/>
                <w:color w:val="800080"/>
              </w:rPr>
              <w:tab/>
              <w:t>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так же мешают обзору.</w:t>
            </w:r>
            <w:r w:rsidRPr="0003711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205" w:type="dxa"/>
          </w:tcPr>
          <w:p w:rsidR="009A3DAD" w:rsidRPr="004A126E" w:rsidRDefault="009A3DAD" w:rsidP="004A126E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color w:val="006600"/>
                <w:sz w:val="24"/>
                <w:szCs w:val="24"/>
                <w:u w:val="single"/>
                <w:lang w:eastAsia="ru-RU"/>
              </w:rPr>
            </w:pPr>
            <w:r w:rsidRPr="009A3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ЗИМНИЕ ЗАБАВЫ И БЕЗОПАСНОСТЬ</w:t>
            </w:r>
            <w:r w:rsidR="004A12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9A3DA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У каждой зимней забавы есть и свои особенности, свои правила безопасности.</w:t>
            </w:r>
            <w:r w:rsidR="004A12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</w:r>
            <w:r w:rsidRPr="004A126E">
              <w:rPr>
                <w:rFonts w:ascii="Monotype Corsiva" w:eastAsia="Times New Roman" w:hAnsi="Monotype Corsiva" w:cs="Times New Roman"/>
                <w:b/>
                <w:bCs/>
                <w:color w:val="C00000"/>
                <w:sz w:val="24"/>
                <w:szCs w:val="24"/>
                <w:u w:val="single"/>
                <w:lang w:eastAsia="ru-RU"/>
              </w:rPr>
              <w:t>Катание на санках</w:t>
            </w:r>
            <w:proofErr w:type="gramStart"/>
            <w:r w:rsidR="004A126E">
              <w:rPr>
                <w:rFonts w:ascii="Monotype Corsiva" w:eastAsia="Times New Roman" w:hAnsi="Monotype Corsiva" w:cs="Times New Roman"/>
                <w:color w:val="C00000"/>
                <w:sz w:val="24"/>
                <w:szCs w:val="24"/>
                <w:u w:val="single"/>
                <w:lang w:eastAsia="ru-RU"/>
              </w:rPr>
              <w:br/>
            </w:r>
            <w:r w:rsidR="004A126E" w:rsidRPr="004A126E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eastAsia="ru-RU"/>
              </w:rPr>
              <w:t>Д</w:t>
            </w:r>
            <w:proofErr w:type="gramEnd"/>
            <w:r w:rsidR="004A126E" w:rsidRPr="004A126E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eastAsia="ru-RU"/>
              </w:rPr>
              <w:t>ля прогулки на санках ребё</w:t>
            </w:r>
            <w:r w:rsidRPr="004A126E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eastAsia="ru-RU"/>
              </w:rPr>
              <w:t>нка надо одеть потеплее.</w:t>
            </w:r>
          </w:p>
          <w:p w:rsidR="009A3DAD" w:rsidRPr="004A126E" w:rsidRDefault="009A3DAD" w:rsidP="009A3DA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eastAsia="ru-RU"/>
              </w:rPr>
            </w:pPr>
            <w:r w:rsidRPr="004A126E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eastAsia="ru-RU"/>
              </w:rPr>
              <w:t>Прежде чем ребенок сядет на санки, проверьте, нет ли в них неисправностей.</w:t>
            </w:r>
          </w:p>
          <w:p w:rsidR="009A3DAD" w:rsidRPr="004A126E" w:rsidRDefault="009A3DAD" w:rsidP="009A3DA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eastAsia="ru-RU"/>
              </w:rPr>
            </w:pPr>
            <w:r w:rsidRPr="004A126E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eastAsia="ru-RU"/>
              </w:rPr>
              <w:t>Объясните ребенку заранее, что на горке надо соблюдать дисциплину и последовательность.</w:t>
            </w:r>
          </w:p>
          <w:p w:rsidR="009A3DAD" w:rsidRPr="004A126E" w:rsidRDefault="009A3DAD" w:rsidP="009A3DA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eastAsia="ru-RU"/>
              </w:rPr>
            </w:pPr>
            <w:r w:rsidRPr="004A126E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eastAsia="ru-RU"/>
              </w:rPr>
      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      </w:r>
          </w:p>
          <w:p w:rsidR="009A3DAD" w:rsidRPr="004A126E" w:rsidRDefault="004A126E" w:rsidP="009A3DA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eastAsia="ru-RU"/>
              </w:rPr>
              <w:t>Нельзя разрешать ребёнку кататься на санках, лё</w:t>
            </w:r>
            <w:r w:rsidR="009A3DAD" w:rsidRPr="004A126E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eastAsia="ru-RU"/>
              </w:rPr>
              <w:t>жа на животе, он может повредить зубы или голову.</w:t>
            </w:r>
          </w:p>
          <w:p w:rsidR="009A3DAD" w:rsidRPr="004A126E" w:rsidRDefault="009A3DAD" w:rsidP="009A3DA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eastAsia="ru-RU"/>
              </w:rPr>
            </w:pPr>
            <w:r w:rsidRPr="004A126E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eastAsia="ru-RU"/>
              </w:rPr>
              <w:t>Кататься на санках стоя нельзя! Опасно привязывать санки друг к другу.</w:t>
            </w:r>
          </w:p>
          <w:p w:rsidR="009A3DAD" w:rsidRPr="004A126E" w:rsidRDefault="009A3DAD" w:rsidP="009A3DA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4A126E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eastAsia="ru-RU"/>
              </w:rPr>
              <w:t>Перевозить ребёнка через дорогу можно только в санках, которые толкаются перед собой. Если у них имеетс</w:t>
            </w:r>
            <w:r w:rsidR="004A126E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eastAsia="ru-RU"/>
              </w:rPr>
              <w:t>я только верёвка-буксир, то ребё</w:t>
            </w:r>
            <w:r w:rsidRPr="004A126E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eastAsia="ru-RU"/>
              </w:rPr>
              <w:t>нка необходимо вынуть. Следует учесть, что по малоснежной дороге с проплешинами асфальта санки едут медленно, поэт</w:t>
            </w:r>
            <w:r w:rsidR="004A126E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eastAsia="ru-RU"/>
              </w:rPr>
              <w:t xml:space="preserve">ому </w:t>
            </w:r>
            <w:r w:rsidR="004A126E" w:rsidRPr="004A126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будьте особенно бдительными!</w:t>
            </w:r>
          </w:p>
          <w:p w:rsidR="00144CE9" w:rsidRDefault="00144CE9" w:rsidP="009A3DAD">
            <w:pPr>
              <w:spacing w:before="100" w:beforeAutospacing="1" w:after="100" w:afterAutospacing="1"/>
            </w:pPr>
          </w:p>
        </w:tc>
        <w:tc>
          <w:tcPr>
            <w:tcW w:w="5205" w:type="dxa"/>
          </w:tcPr>
          <w:p w:rsidR="006C236B" w:rsidRDefault="006C236B" w:rsidP="006C23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6C236B" w:rsidRPr="006C236B" w:rsidRDefault="006C236B" w:rsidP="006C23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Осторожно, гололё</w:t>
            </w:r>
            <w:r w:rsidRPr="006C236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д!</w:t>
            </w:r>
          </w:p>
          <w:p w:rsidR="006C236B" w:rsidRPr="006C236B" w:rsidRDefault="006C236B" w:rsidP="006C23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</w:pPr>
            <w:r w:rsidRPr="006C236B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      </w:r>
          </w:p>
          <w:p w:rsidR="006C236B" w:rsidRPr="006C236B" w:rsidRDefault="006C236B" w:rsidP="006C23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</w:pPr>
            <w:r w:rsidRPr="006C236B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Особенно внимательно нужно зимой переходить дорогу - машина на скользкой дороге не сможет остановиться сразу!</w:t>
            </w:r>
          </w:p>
          <w:p w:rsidR="006C236B" w:rsidRPr="006C236B" w:rsidRDefault="006C236B" w:rsidP="006C23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236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Осторожно, мороз!</w:t>
            </w:r>
          </w:p>
          <w:p w:rsidR="006C236B" w:rsidRPr="006C236B" w:rsidRDefault="006C236B" w:rsidP="006C23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6C23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Сократите или вовсе исключите прогулку с детьми в морозные дни: высока вероятность обморожения.</w:t>
            </w:r>
          </w:p>
          <w:p w:rsidR="006C236B" w:rsidRPr="006C236B" w:rsidRDefault="006C236B" w:rsidP="006C23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236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Зимой на водоеме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.</w:t>
            </w:r>
          </w:p>
          <w:p w:rsidR="006C236B" w:rsidRPr="006C236B" w:rsidRDefault="006C236B" w:rsidP="006C23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Не выходите с ребё</w:t>
            </w:r>
            <w:r w:rsidRPr="006C236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      </w:r>
          </w:p>
          <w:p w:rsidR="006C236B" w:rsidRPr="006C236B" w:rsidRDefault="006C236B" w:rsidP="006C236B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color w:val="FF0000"/>
                <w:sz w:val="28"/>
                <w:szCs w:val="24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color w:val="FF0000"/>
                <w:sz w:val="28"/>
                <w:szCs w:val="24"/>
                <w:lang w:eastAsia="ru-RU"/>
              </w:rPr>
              <w:t xml:space="preserve">Это </w:t>
            </w:r>
            <w:r w:rsidRPr="006C236B">
              <w:rPr>
                <w:rFonts w:ascii="Monotype Corsiva" w:eastAsia="Times New Roman" w:hAnsi="Monotype Corsiva" w:cs="Times New Roman"/>
                <w:b/>
                <w:color w:val="FF0000"/>
                <w:sz w:val="28"/>
                <w:szCs w:val="24"/>
                <w:lang w:eastAsia="ru-RU"/>
              </w:rPr>
              <w:t xml:space="preserve">основные правила </w:t>
            </w:r>
            <w:r w:rsidRPr="006C236B">
              <w:rPr>
                <w:rFonts w:ascii="Monotype Corsiva" w:eastAsia="Times New Roman" w:hAnsi="Monotype Corsiva" w:cs="Times New Roman"/>
                <w:b/>
                <w:color w:val="FF0000"/>
                <w:sz w:val="28"/>
                <w:szCs w:val="24"/>
                <w:lang w:eastAsia="ru-RU"/>
              </w:rPr>
              <w:br/>
              <w:t>безопасного поведения в зимнее время года, которые следует помнить взрослым и учить дете</w:t>
            </w:r>
            <w:r>
              <w:rPr>
                <w:rFonts w:ascii="Monotype Corsiva" w:eastAsia="Times New Roman" w:hAnsi="Monotype Corsiva" w:cs="Times New Roman"/>
                <w:b/>
                <w:color w:val="FF0000"/>
                <w:sz w:val="28"/>
                <w:szCs w:val="24"/>
                <w:lang w:eastAsia="ru-RU"/>
              </w:rPr>
              <w:t>й соблюдать их!</w:t>
            </w:r>
          </w:p>
          <w:p w:rsidR="00144CE9" w:rsidRDefault="00144CE9" w:rsidP="004A126E">
            <w:pPr>
              <w:spacing w:before="100" w:beforeAutospacing="1" w:after="100" w:afterAutospacing="1"/>
              <w:ind w:left="720"/>
            </w:pPr>
          </w:p>
        </w:tc>
      </w:tr>
    </w:tbl>
    <w:p w:rsidR="00144CE9" w:rsidRDefault="00144CE9" w:rsidP="00144CE9"/>
    <w:sectPr w:rsidR="00144CE9" w:rsidSect="00144CE9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75pt;height:12.75pt" o:bullet="t">
        <v:imagedata r:id="rId1" o:title="BD21306_"/>
      </v:shape>
    </w:pict>
  </w:numPicBullet>
  <w:numPicBullet w:numPicBulletId="1">
    <w:pict>
      <v:shape id="_x0000_i1029" type="#_x0000_t75" style="width:11.25pt;height:11.25pt" o:bullet="t">
        <v:imagedata r:id="rId2" o:title="BD14578_"/>
      </v:shape>
    </w:pict>
  </w:numPicBullet>
  <w:abstractNum w:abstractNumId="0">
    <w:nsid w:val="0A614F77"/>
    <w:multiLevelType w:val="hybridMultilevel"/>
    <w:tmpl w:val="F3DA7202"/>
    <w:lvl w:ilvl="0" w:tplc="66CAAF24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8D31E52"/>
    <w:multiLevelType w:val="multilevel"/>
    <w:tmpl w:val="2F9605D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52357"/>
    <w:multiLevelType w:val="multilevel"/>
    <w:tmpl w:val="01A6A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8715F9"/>
    <w:multiLevelType w:val="multilevel"/>
    <w:tmpl w:val="4EAC8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DE03A7"/>
    <w:multiLevelType w:val="multilevel"/>
    <w:tmpl w:val="AE14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E46B72"/>
    <w:multiLevelType w:val="multilevel"/>
    <w:tmpl w:val="01A6A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6214DE"/>
    <w:multiLevelType w:val="multilevel"/>
    <w:tmpl w:val="01A6A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C51"/>
    <w:rsid w:val="00144CE9"/>
    <w:rsid w:val="00451C51"/>
    <w:rsid w:val="004920C4"/>
    <w:rsid w:val="004A126E"/>
    <w:rsid w:val="005955A8"/>
    <w:rsid w:val="006B628C"/>
    <w:rsid w:val="006C236B"/>
    <w:rsid w:val="007037C5"/>
    <w:rsid w:val="009A3DAD"/>
    <w:rsid w:val="00C126DE"/>
    <w:rsid w:val="00DE20D9"/>
    <w:rsid w:val="00EA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44CE9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44CE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2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E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44CE9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44CE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2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Солнышко</cp:lastModifiedBy>
  <cp:revision>2</cp:revision>
  <cp:lastPrinted>2016-12-09T09:08:00Z</cp:lastPrinted>
  <dcterms:created xsi:type="dcterms:W3CDTF">2016-12-09T07:45:00Z</dcterms:created>
  <dcterms:modified xsi:type="dcterms:W3CDTF">2020-12-27T11:52:00Z</dcterms:modified>
</cp:coreProperties>
</file>